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37"/>
        <w:gridCol w:w="824"/>
        <w:gridCol w:w="1195"/>
        <w:gridCol w:w="1936"/>
        <w:gridCol w:w="1593"/>
        <w:gridCol w:w="2291"/>
      </w:tblGrid>
      <w:tr w:rsidR="007C1DC8" w:rsidRPr="007C1DC8" w:rsidTr="007C1DC8">
        <w:trPr>
          <w:trHeight w:val="5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b/>
                <w:bCs/>
                <w:color w:val="000000"/>
                <w:szCs w:val="24"/>
              </w:rPr>
              <w:t>Tabel</w:t>
            </w:r>
            <w:proofErr w:type="spellEnd"/>
            <w:r w:rsidRPr="007C1DC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1. </w:t>
            </w: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Statistik</w:t>
            </w:r>
            <w:proofErr w:type="spellEnd"/>
            <w:r w:rsidRPr="007C1DC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Deskriptif</w:t>
            </w:r>
            <w:proofErr w:type="spellEnd"/>
          </w:p>
        </w:tc>
      </w:tr>
      <w:tr w:rsidR="007C1DC8" w:rsidRPr="007C1DC8" w:rsidTr="007C1DC8">
        <w:trPr>
          <w:trHeight w:val="34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N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Min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Max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Std. Deviation</w:t>
            </w:r>
          </w:p>
        </w:tc>
      </w:tr>
      <w:tr w:rsidR="007C1DC8" w:rsidRPr="007C1DC8" w:rsidTr="007C1DC8">
        <w:trPr>
          <w:trHeight w:val="330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-0.055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0.175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0.052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0.044</w:t>
            </w:r>
          </w:p>
        </w:tc>
      </w:tr>
      <w:tr w:rsidR="007C1DC8" w:rsidRPr="007C1DC8" w:rsidTr="007C1DC8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-0.122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0.292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0.105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0.075</w:t>
            </w:r>
          </w:p>
        </w:tc>
      </w:tr>
      <w:tr w:rsidR="007C1DC8" w:rsidRPr="007C1DC8" w:rsidTr="007C1DC8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-0.040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0.235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0.092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0.054</w:t>
            </w:r>
          </w:p>
        </w:tc>
      </w:tr>
      <w:tr w:rsidR="007C1DC8" w:rsidRPr="007C1DC8" w:rsidTr="007C1DC8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Leverage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2.199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0.540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0.422</w:t>
            </w:r>
          </w:p>
        </w:tc>
      </w:tr>
      <w:tr w:rsidR="007C1DC8" w:rsidRPr="007C1DC8" w:rsidTr="007C1DC8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ID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5.000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2.391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0.840</w:t>
            </w:r>
          </w:p>
        </w:tc>
      </w:tr>
      <w:tr w:rsidR="007C1DC8" w:rsidRPr="007C1DC8" w:rsidTr="007C1DC8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SIZE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0.001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274470.000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9272.065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33564.762</w:t>
            </w:r>
          </w:p>
        </w:tc>
      </w:tr>
      <w:tr w:rsidR="007C1DC8" w:rsidRPr="007C1DC8" w:rsidTr="007C1DC8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0.996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0.396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0.403</w:t>
            </w:r>
          </w:p>
        </w:tc>
      </w:tr>
      <w:tr w:rsidR="007C1DC8" w:rsidRPr="007C1DC8" w:rsidTr="007C1DC8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BoardSize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2.000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9.000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5.695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1.620</w:t>
            </w:r>
          </w:p>
        </w:tc>
      </w:tr>
    </w:tbl>
    <w:p w:rsidR="001011E1" w:rsidRDefault="001011E1"/>
    <w:tbl>
      <w:tblPr>
        <w:tblW w:w="5000" w:type="pct"/>
        <w:tblLook w:val="04A0"/>
      </w:tblPr>
      <w:tblGrid>
        <w:gridCol w:w="1373"/>
        <w:gridCol w:w="876"/>
        <w:gridCol w:w="1001"/>
        <w:gridCol w:w="876"/>
        <w:gridCol w:w="1393"/>
        <w:gridCol w:w="842"/>
        <w:gridCol w:w="796"/>
        <w:gridCol w:w="796"/>
        <w:gridCol w:w="1623"/>
      </w:tblGrid>
      <w:tr w:rsidR="007C1DC8" w:rsidRPr="007C1DC8" w:rsidTr="007C1DC8">
        <w:trPr>
          <w:trHeight w:val="4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Tabel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2.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</w:rPr>
              <w:t>Uji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</w:rPr>
              <w:t>Validitas</w:t>
            </w:r>
            <w:proofErr w:type="spellEnd"/>
          </w:p>
        </w:tc>
      </w:tr>
      <w:tr w:rsidR="007C1DC8" w:rsidRPr="007C1DC8" w:rsidTr="007C1DC8">
        <w:trPr>
          <w:trHeight w:val="315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Leverage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ID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SIZE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BOARD SIZE</w:t>
            </w:r>
          </w:p>
        </w:tc>
      </w:tr>
      <w:tr w:rsidR="007C1DC8" w:rsidRPr="007C1DC8" w:rsidTr="007C1DC8">
        <w:trPr>
          <w:trHeight w:val="315"/>
        </w:trPr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.878**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.847**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-.403**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-.144*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-.049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.154*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-.199**</w:t>
            </w:r>
          </w:p>
        </w:tc>
      </w:tr>
      <w:tr w:rsidR="007C1DC8" w:rsidRPr="007C1DC8" w:rsidTr="007C1DC8">
        <w:trPr>
          <w:trHeight w:val="405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.878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.889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-.157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-.126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.038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.138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-.228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</w:tr>
      <w:tr w:rsidR="007C1DC8" w:rsidRPr="007C1DC8" w:rsidTr="007C1DC8">
        <w:trPr>
          <w:trHeight w:val="375"/>
        </w:trPr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.847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.889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-.210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-.009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.041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-.217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</w:tr>
      <w:tr w:rsidR="007C1DC8" w:rsidRPr="007C1DC8" w:rsidTr="007C1DC8">
        <w:trPr>
          <w:trHeight w:val="375"/>
        </w:trPr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Leverage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-.403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-.157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-.210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-.034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.055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.068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-.061</w:t>
            </w:r>
          </w:p>
        </w:tc>
      </w:tr>
      <w:tr w:rsidR="007C1DC8" w:rsidRPr="007C1DC8" w:rsidTr="007C1DC8">
        <w:trPr>
          <w:trHeight w:val="375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ID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-.144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-.126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-.034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.132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-.146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.618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</w:tr>
      <w:tr w:rsidR="007C1DC8" w:rsidRPr="007C1DC8" w:rsidTr="007C1DC8">
        <w:trPr>
          <w:trHeight w:val="375"/>
        </w:trPr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SIZE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-.049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.038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.041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.055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.132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-.136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.027</w:t>
            </w:r>
          </w:p>
        </w:tc>
      </w:tr>
      <w:tr w:rsidR="007C1DC8" w:rsidRPr="007C1DC8" w:rsidTr="007C1DC8">
        <w:trPr>
          <w:trHeight w:val="375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SO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.154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.138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.075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.068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-.146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-.136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-.161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</w:tr>
      <w:tr w:rsidR="007C1DC8" w:rsidRPr="007C1DC8" w:rsidTr="007C1DC8">
        <w:trPr>
          <w:trHeight w:val="375"/>
        </w:trPr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BoardSize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-.199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-.228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-.217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-.061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.618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.027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-.161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:rsidR="007C1DC8" w:rsidRDefault="007C1DC8"/>
    <w:tbl>
      <w:tblPr>
        <w:tblW w:w="5000" w:type="pct"/>
        <w:tblLook w:val="04A0"/>
      </w:tblPr>
      <w:tblGrid>
        <w:gridCol w:w="2465"/>
        <w:gridCol w:w="1555"/>
        <w:gridCol w:w="1469"/>
        <w:gridCol w:w="1678"/>
        <w:gridCol w:w="2409"/>
      </w:tblGrid>
      <w:tr w:rsidR="007C1DC8" w:rsidRPr="007C1DC8" w:rsidTr="007C1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Tabel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3.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</w:rPr>
              <w:t>Hasil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</w:rPr>
              <w:t>Uji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</w:rPr>
              <w:t>Normalitas</w:t>
            </w:r>
            <w:proofErr w:type="spellEnd"/>
          </w:p>
        </w:tc>
      </w:tr>
      <w:tr w:rsidR="007C1DC8" w:rsidRPr="007C1DC8" w:rsidTr="007C1DC8">
        <w:trPr>
          <w:trHeight w:val="525"/>
        </w:trPr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Unstandardized</w:t>
            </w:r>
            <w:proofErr w:type="spellEnd"/>
            <w:r w:rsidRPr="007C1DC8">
              <w:rPr>
                <w:rFonts w:eastAsia="Times New Roman" w:cs="Times New Roman"/>
                <w:color w:val="000000"/>
                <w:szCs w:val="24"/>
              </w:rPr>
              <w:t xml:space="preserve"> Residual</w:t>
            </w:r>
          </w:p>
        </w:tc>
      </w:tr>
      <w:tr w:rsidR="007C1DC8" w:rsidRPr="007C1DC8" w:rsidTr="007C1DC8">
        <w:trPr>
          <w:trHeight w:val="315"/>
        </w:trPr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</w:tr>
      <w:tr w:rsidR="007C1DC8" w:rsidRPr="007C1DC8" w:rsidTr="007C1DC8">
        <w:trPr>
          <w:trHeight w:val="345"/>
        </w:trPr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N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</w:tr>
      <w:tr w:rsidR="007C1DC8" w:rsidRPr="007C1DC8" w:rsidTr="007C1DC8">
        <w:trPr>
          <w:trHeight w:val="300"/>
        </w:trPr>
        <w:tc>
          <w:tcPr>
            <w:tcW w:w="128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 xml:space="preserve">Normal </w:t>
            </w: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Parameters</w:t>
            </w:r>
            <w:r w:rsidRPr="007C1DC8">
              <w:rPr>
                <w:rFonts w:eastAsia="Times New Roman" w:cs="Times New Roman"/>
                <w:color w:val="000000"/>
                <w:szCs w:val="24"/>
                <w:vertAlign w:val="superscript"/>
              </w:rPr>
              <w:t>a,b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.0000000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.0000000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.0000000</w:t>
            </w:r>
          </w:p>
        </w:tc>
      </w:tr>
      <w:tr w:rsidR="007C1DC8" w:rsidRPr="007C1DC8" w:rsidTr="007C1DC8">
        <w:trPr>
          <w:trHeight w:val="660"/>
        </w:trPr>
        <w:tc>
          <w:tcPr>
            <w:tcW w:w="128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Std. Deviation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.03831411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.07154947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.05041694</w:t>
            </w:r>
          </w:p>
        </w:tc>
      </w:tr>
      <w:tr w:rsidR="007C1DC8" w:rsidRPr="007C1DC8" w:rsidTr="007C1DC8">
        <w:trPr>
          <w:trHeight w:val="300"/>
        </w:trPr>
        <w:tc>
          <w:tcPr>
            <w:tcW w:w="128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Most Extreme Differences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Absolute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.059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.032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.042</w:t>
            </w:r>
          </w:p>
        </w:tc>
      </w:tr>
      <w:tr w:rsidR="007C1DC8" w:rsidRPr="007C1DC8" w:rsidTr="007C1DC8">
        <w:trPr>
          <w:trHeight w:val="315"/>
        </w:trPr>
        <w:tc>
          <w:tcPr>
            <w:tcW w:w="128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Positive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.059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.032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.042</w:t>
            </w:r>
          </w:p>
        </w:tc>
      </w:tr>
      <w:tr w:rsidR="007C1DC8" w:rsidRPr="007C1DC8" w:rsidTr="007C1DC8">
        <w:trPr>
          <w:trHeight w:val="330"/>
        </w:trPr>
        <w:tc>
          <w:tcPr>
            <w:tcW w:w="128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Negative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-.045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-.031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-.029</w:t>
            </w:r>
          </w:p>
        </w:tc>
      </w:tr>
      <w:tr w:rsidR="007C1DC8" w:rsidRPr="007C1DC8" w:rsidTr="007C1DC8">
        <w:trPr>
          <w:trHeight w:val="300"/>
        </w:trPr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Test Statistic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.059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.032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.042</w:t>
            </w:r>
          </w:p>
        </w:tc>
      </w:tr>
      <w:tr w:rsidR="007C1DC8" w:rsidRPr="007C1DC8" w:rsidTr="007C1DC8">
        <w:trPr>
          <w:trHeight w:val="315"/>
        </w:trPr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Asymp</w:t>
            </w:r>
            <w:proofErr w:type="spellEnd"/>
            <w:r w:rsidRPr="007C1DC8">
              <w:rPr>
                <w:rFonts w:eastAsia="Times New Roman" w:cs="Times New Roman"/>
                <w:color w:val="000000"/>
                <w:szCs w:val="24"/>
              </w:rPr>
              <w:t>. Sig. (2-tailed)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.200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.200</w:t>
            </w:r>
          </w:p>
        </w:tc>
      </w:tr>
    </w:tbl>
    <w:p w:rsidR="007C1DC8" w:rsidRDefault="007C1DC8"/>
    <w:tbl>
      <w:tblPr>
        <w:tblW w:w="5000" w:type="pct"/>
        <w:tblLook w:val="04A0"/>
      </w:tblPr>
      <w:tblGrid>
        <w:gridCol w:w="1785"/>
        <w:gridCol w:w="1176"/>
        <w:gridCol w:w="1321"/>
        <w:gridCol w:w="1176"/>
        <w:gridCol w:w="1917"/>
        <w:gridCol w:w="1176"/>
        <w:gridCol w:w="1025"/>
      </w:tblGrid>
      <w:tr w:rsidR="007C1DC8" w:rsidRPr="007C1DC8" w:rsidTr="007C1DC8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Tabel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4. </w:t>
            </w:r>
            <w:proofErr w:type="spellStart"/>
            <w:r w:rsidRPr="0059163B">
              <w:rPr>
                <w:rFonts w:eastAsia="Times New Roman" w:cs="Times New Roman"/>
                <w:bCs/>
                <w:color w:val="000000"/>
                <w:szCs w:val="24"/>
              </w:rPr>
              <w:t>Uji</w:t>
            </w:r>
            <w:proofErr w:type="spellEnd"/>
            <w:r w:rsidRPr="0059163B">
              <w:rPr>
                <w:rFonts w:eastAsia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59163B">
              <w:rPr>
                <w:rFonts w:eastAsia="Times New Roman" w:cs="Times New Roman"/>
                <w:bCs/>
                <w:color w:val="000000"/>
                <w:szCs w:val="24"/>
              </w:rPr>
              <w:t>Multikolinearitas</w:t>
            </w:r>
            <w:proofErr w:type="spellEnd"/>
          </w:p>
        </w:tc>
      </w:tr>
      <w:tr w:rsidR="007C1DC8" w:rsidRPr="007C1DC8" w:rsidTr="007C1DC8">
        <w:trPr>
          <w:trHeight w:val="330"/>
        </w:trPr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</w:tr>
      <w:tr w:rsidR="007C1DC8" w:rsidRPr="007C1DC8" w:rsidTr="007C1DC8">
        <w:trPr>
          <w:trHeight w:val="34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Tolerance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VIF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Tolerance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VIF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Tolerance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VIF</w:t>
            </w:r>
          </w:p>
        </w:tc>
      </w:tr>
      <w:tr w:rsidR="007C1DC8" w:rsidRPr="007C1DC8" w:rsidTr="007C1DC8">
        <w:trPr>
          <w:trHeight w:val="315"/>
        </w:trPr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(Constant)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C1DC8" w:rsidRPr="007C1DC8" w:rsidTr="007C1DC8">
        <w:trPr>
          <w:trHeight w:val="31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Leverage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.987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.987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.987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1.013</w:t>
            </w:r>
          </w:p>
        </w:tc>
      </w:tr>
      <w:tr w:rsidR="007C1DC8" w:rsidRPr="007C1DC8" w:rsidTr="007C1DC8">
        <w:trPr>
          <w:trHeight w:val="315"/>
        </w:trPr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ID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1.667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.600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1.667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1.667</w:t>
            </w:r>
          </w:p>
        </w:tc>
      </w:tr>
      <w:tr w:rsidR="007C1DC8" w:rsidRPr="007C1DC8" w:rsidTr="007C1DC8">
        <w:trPr>
          <w:trHeight w:val="31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.955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1.047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.955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1.047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.955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1.047</w:t>
            </w:r>
          </w:p>
        </w:tc>
      </w:tr>
      <w:tr w:rsidR="007C1DC8" w:rsidRPr="007C1DC8" w:rsidTr="007C1DC8">
        <w:trPr>
          <w:trHeight w:val="315"/>
        </w:trPr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SO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.954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1.049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.954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1.049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.954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1.049</w:t>
            </w:r>
          </w:p>
        </w:tc>
      </w:tr>
      <w:tr w:rsidR="007C1DC8" w:rsidRPr="007C1DC8" w:rsidTr="007C1DC8">
        <w:trPr>
          <w:trHeight w:val="315"/>
        </w:trPr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BoardSize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1.654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.604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1.654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.604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1.654</w:t>
            </w:r>
          </w:p>
        </w:tc>
      </w:tr>
    </w:tbl>
    <w:p w:rsidR="007C1DC8" w:rsidRDefault="007C1DC8"/>
    <w:tbl>
      <w:tblPr>
        <w:tblW w:w="5000" w:type="pct"/>
        <w:tblLook w:val="04A0"/>
      </w:tblPr>
      <w:tblGrid>
        <w:gridCol w:w="95"/>
        <w:gridCol w:w="1179"/>
        <w:gridCol w:w="1151"/>
        <w:gridCol w:w="13"/>
        <w:gridCol w:w="914"/>
        <w:gridCol w:w="15"/>
        <w:gridCol w:w="712"/>
        <w:gridCol w:w="216"/>
        <w:gridCol w:w="961"/>
        <w:gridCol w:w="201"/>
        <w:gridCol w:w="837"/>
        <w:gridCol w:w="659"/>
        <w:gridCol w:w="1150"/>
        <w:gridCol w:w="837"/>
        <w:gridCol w:w="636"/>
      </w:tblGrid>
      <w:tr w:rsidR="008C3709" w:rsidRPr="005715E2" w:rsidTr="008C3709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:rsidR="008C3709" w:rsidRPr="008C370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5715E2">
              <w:rPr>
                <w:rFonts w:eastAsia="Times New Roman" w:cs="Times New Roman"/>
                <w:b/>
                <w:bCs/>
                <w:color w:val="000000"/>
                <w:szCs w:val="24"/>
              </w:rPr>
              <w:t>Tabel</w:t>
            </w:r>
            <w:proofErr w:type="spellEnd"/>
            <w:r w:rsidRPr="005715E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5. </w:t>
            </w:r>
            <w:proofErr w:type="spellStart"/>
            <w:r w:rsidRPr="008C3709">
              <w:rPr>
                <w:rFonts w:eastAsia="Times New Roman" w:cs="Times New Roman"/>
                <w:b/>
                <w:bCs/>
                <w:color w:val="000000"/>
                <w:szCs w:val="24"/>
              </w:rPr>
              <w:t>Uji</w:t>
            </w:r>
            <w:proofErr w:type="spellEnd"/>
            <w:r w:rsidRPr="008C3709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Durbin Watson</w:t>
            </w:r>
          </w:p>
        </w:tc>
      </w:tr>
      <w:tr w:rsidR="008C3709" w:rsidRPr="005715E2" w:rsidTr="008C3709">
        <w:tblPrEx>
          <w:jc w:val="center"/>
        </w:tblPrEx>
        <w:trPr>
          <w:gridBefore w:val="1"/>
          <w:gridAfter w:val="1"/>
          <w:wBefore w:w="50" w:type="pct"/>
          <w:wAfter w:w="334" w:type="pct"/>
          <w:trHeight w:val="315"/>
          <w:jc w:val="center"/>
        </w:trPr>
        <w:tc>
          <w:tcPr>
            <w:tcW w:w="1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 xml:space="preserve">Var. </w:t>
            </w: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dependen</w:t>
            </w:r>
            <w:proofErr w:type="spellEnd"/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du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DW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4 - du</w:t>
            </w:r>
          </w:p>
        </w:tc>
        <w:tc>
          <w:tcPr>
            <w:tcW w:w="19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Keterangan</w:t>
            </w:r>
            <w:proofErr w:type="spellEnd"/>
          </w:p>
        </w:tc>
      </w:tr>
      <w:tr w:rsidR="008C3709" w:rsidRPr="005715E2" w:rsidTr="008C3709">
        <w:tblPrEx>
          <w:jc w:val="center"/>
        </w:tblPrEx>
        <w:trPr>
          <w:gridBefore w:val="1"/>
          <w:gridAfter w:val="1"/>
          <w:wBefore w:w="50" w:type="pct"/>
          <w:wAfter w:w="334" w:type="pct"/>
          <w:trHeight w:val="315"/>
          <w:jc w:val="center"/>
        </w:trPr>
        <w:tc>
          <w:tcPr>
            <w:tcW w:w="1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48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1.816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2.176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2.184</w:t>
            </w:r>
          </w:p>
        </w:tc>
        <w:tc>
          <w:tcPr>
            <w:tcW w:w="19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Tidak</w:t>
            </w:r>
            <w:proofErr w:type="spellEnd"/>
            <w:r w:rsidRPr="005715E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terdapat</w:t>
            </w:r>
            <w:proofErr w:type="spellEnd"/>
            <w:r w:rsidRPr="005715E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korelasi</w:t>
            </w:r>
            <w:proofErr w:type="spellEnd"/>
          </w:p>
        </w:tc>
      </w:tr>
      <w:tr w:rsidR="008C3709" w:rsidRPr="005715E2" w:rsidTr="008C3709">
        <w:tblPrEx>
          <w:jc w:val="center"/>
        </w:tblPrEx>
        <w:trPr>
          <w:gridBefore w:val="1"/>
          <w:gridAfter w:val="1"/>
          <w:wBefore w:w="50" w:type="pct"/>
          <w:wAfter w:w="334" w:type="pct"/>
          <w:trHeight w:val="315"/>
          <w:jc w:val="center"/>
        </w:trPr>
        <w:tc>
          <w:tcPr>
            <w:tcW w:w="1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48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2.091</w:t>
            </w:r>
          </w:p>
        </w:tc>
        <w:tc>
          <w:tcPr>
            <w:tcW w:w="50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Tidak</w:t>
            </w:r>
            <w:proofErr w:type="spellEnd"/>
            <w:r w:rsidRPr="005715E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terdapat</w:t>
            </w:r>
            <w:proofErr w:type="spellEnd"/>
            <w:r w:rsidRPr="005715E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korelasi</w:t>
            </w:r>
            <w:proofErr w:type="spellEnd"/>
          </w:p>
        </w:tc>
      </w:tr>
      <w:tr w:rsidR="008C3709" w:rsidRPr="005715E2" w:rsidTr="008C3709">
        <w:tblPrEx>
          <w:jc w:val="center"/>
        </w:tblPrEx>
        <w:trPr>
          <w:gridBefore w:val="1"/>
          <w:gridAfter w:val="1"/>
          <w:wBefore w:w="50" w:type="pct"/>
          <w:wAfter w:w="334" w:type="pct"/>
          <w:trHeight w:val="315"/>
          <w:jc w:val="center"/>
        </w:trPr>
        <w:tc>
          <w:tcPr>
            <w:tcW w:w="1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  <w:tc>
          <w:tcPr>
            <w:tcW w:w="48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715E2">
              <w:rPr>
                <w:rFonts w:eastAsia="Times New Roman" w:cs="Times New Roman"/>
                <w:color w:val="000000"/>
                <w:szCs w:val="24"/>
              </w:rPr>
              <w:t>2.117</w:t>
            </w:r>
          </w:p>
        </w:tc>
        <w:tc>
          <w:tcPr>
            <w:tcW w:w="50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5715E2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Tidak</w:t>
            </w:r>
            <w:proofErr w:type="spellEnd"/>
            <w:r w:rsidRPr="005715E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terdapat</w:t>
            </w:r>
            <w:proofErr w:type="spellEnd"/>
            <w:r w:rsidRPr="005715E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715E2">
              <w:rPr>
                <w:rFonts w:eastAsia="Times New Roman" w:cs="Times New Roman"/>
                <w:color w:val="000000"/>
                <w:szCs w:val="24"/>
              </w:rPr>
              <w:t>korelasi</w:t>
            </w:r>
            <w:proofErr w:type="spellEnd"/>
          </w:p>
        </w:tc>
      </w:tr>
      <w:tr w:rsidR="007C1DC8" w:rsidRPr="007C1DC8" w:rsidTr="008C3709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Default="008C3709" w:rsidP="007C1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b/>
                <w:bCs/>
                <w:color w:val="000000"/>
                <w:szCs w:val="24"/>
              </w:rPr>
              <w:t>Regresi</w:t>
            </w:r>
            <w:proofErr w:type="spellEnd"/>
            <w:r w:rsidRPr="007C1DC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Linear </w:t>
            </w:r>
            <w:proofErr w:type="spellStart"/>
            <w:r w:rsidRPr="007C1DC8">
              <w:rPr>
                <w:rFonts w:eastAsia="Times New Roman" w:cs="Times New Roman"/>
                <w:b/>
                <w:bCs/>
                <w:color w:val="000000"/>
                <w:szCs w:val="24"/>
              </w:rPr>
              <w:t>Berganda</w:t>
            </w:r>
            <w:proofErr w:type="spellEnd"/>
          </w:p>
        </w:tc>
      </w:tr>
      <w:tr w:rsidR="007C1DC8" w:rsidRPr="007C1DC8" w:rsidTr="008C3709">
        <w:trPr>
          <w:trHeight w:val="510"/>
        </w:trPr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15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</w:tr>
      <w:tr w:rsidR="007C1DC8" w:rsidRPr="007C1DC8" w:rsidTr="008C3709">
        <w:trPr>
          <w:trHeight w:val="315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Koefisien</w:t>
            </w:r>
            <w:proofErr w:type="spellEnd"/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Sig.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Koefisien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Sig.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Koefisien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Sig.</w:t>
            </w:r>
          </w:p>
        </w:tc>
      </w:tr>
      <w:tr w:rsidR="007C1DC8" w:rsidRPr="007C1DC8" w:rsidTr="008C3709">
        <w:trPr>
          <w:trHeight w:val="330"/>
        </w:trPr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(Constant)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8.860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7.990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9.249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</w:tr>
      <w:tr w:rsidR="007C1DC8" w:rsidRPr="007C1DC8" w:rsidTr="008C3709">
        <w:trPr>
          <w:trHeight w:val="345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Leverage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-.425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-7.072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-.183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-2.805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-.232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-3.609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</w:tr>
      <w:tr w:rsidR="007C1DC8" w:rsidRPr="007C1DC8" w:rsidTr="008C3709">
        <w:trPr>
          <w:trHeight w:val="315"/>
        </w:trPr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ID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-.021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-.274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.784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.022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0.268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.789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.202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2.456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.015</w:t>
            </w:r>
          </w:p>
        </w:tc>
      </w:tr>
      <w:tr w:rsidR="007C1DC8" w:rsidRPr="007C1DC8" w:rsidTr="008C3709">
        <w:trPr>
          <w:trHeight w:val="315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SIZE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.045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.964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.068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1.029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.305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.046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.703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.483</w:t>
            </w:r>
          </w:p>
        </w:tc>
      </w:tr>
      <w:tr w:rsidR="007C1DC8" w:rsidRPr="007C1DC8" w:rsidTr="008C3709">
        <w:trPr>
          <w:trHeight w:val="315"/>
        </w:trPr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SO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.150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2.443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.015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.126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1.889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.060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.071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1.084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.280</w:t>
            </w:r>
          </w:p>
        </w:tc>
      </w:tr>
      <w:tr w:rsidR="007C1DC8" w:rsidRPr="007C1DC8" w:rsidTr="008C3709">
        <w:trPr>
          <w:trHeight w:val="315"/>
        </w:trPr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DC8" w:rsidRPr="007C1DC8" w:rsidRDefault="007C1DC8" w:rsidP="007C1DC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C1DC8">
              <w:rPr>
                <w:rFonts w:eastAsia="Times New Roman" w:cs="Times New Roman"/>
                <w:color w:val="000000"/>
                <w:szCs w:val="24"/>
              </w:rPr>
              <w:t>BoardSize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-.187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-2.440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.015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-.235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-2.824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-.346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-4.222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DC8" w:rsidRPr="007C1DC8" w:rsidRDefault="007C1DC8" w:rsidP="007C1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C1DC8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</w:tr>
    </w:tbl>
    <w:p w:rsidR="007C1DC8" w:rsidRDefault="007C1DC8"/>
    <w:tbl>
      <w:tblPr>
        <w:tblW w:w="5000" w:type="pct"/>
        <w:tblLook w:val="04A0"/>
      </w:tblPr>
      <w:tblGrid>
        <w:gridCol w:w="1273"/>
        <w:gridCol w:w="1191"/>
        <w:gridCol w:w="866"/>
        <w:gridCol w:w="666"/>
        <w:gridCol w:w="1337"/>
        <w:gridCol w:w="866"/>
        <w:gridCol w:w="661"/>
        <w:gridCol w:w="1191"/>
        <w:gridCol w:w="866"/>
        <w:gridCol w:w="659"/>
      </w:tblGrid>
      <w:tr w:rsidR="008C3709" w:rsidRPr="00680479" w:rsidTr="00923400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680479">
              <w:rPr>
                <w:rFonts w:eastAsia="Times New Roman" w:cs="Times New Roman"/>
                <w:b/>
                <w:bCs/>
                <w:color w:val="000000"/>
                <w:szCs w:val="24"/>
              </w:rPr>
              <w:t>Tabel</w:t>
            </w:r>
            <w:proofErr w:type="spellEnd"/>
            <w:r w:rsidRPr="00680479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7. </w:t>
            </w: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Hasil</w:t>
            </w:r>
            <w:proofErr w:type="spellEnd"/>
            <w:r w:rsidRPr="0068047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Uji</w:t>
            </w:r>
            <w:proofErr w:type="spellEnd"/>
            <w:r w:rsidRPr="0068047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Regresi</w:t>
            </w:r>
            <w:proofErr w:type="spellEnd"/>
            <w:r w:rsidRPr="0068047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Berganda</w:t>
            </w:r>
            <w:proofErr w:type="spellEnd"/>
            <w:r w:rsidRPr="0068047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dengan</w:t>
            </w:r>
            <w:proofErr w:type="spellEnd"/>
            <w:r w:rsidRPr="0068047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Variabel</w:t>
            </w:r>
            <w:proofErr w:type="spellEnd"/>
            <w:r w:rsidRPr="0068047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Moderasi</w:t>
            </w:r>
            <w:proofErr w:type="spellEnd"/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ROA</w:t>
            </w:r>
          </w:p>
        </w:tc>
        <w:tc>
          <w:tcPr>
            <w:tcW w:w="1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ROE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ROI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Koefisien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Sig.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Koefisien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Sig.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Koefisien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Sig.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(Constant)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4.250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4.022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4.555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Leverage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0.062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.334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.739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.237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1.161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.247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.280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1.404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.162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ID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0.236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1.962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.244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1.855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.471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3.670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SIZE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0.005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.937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1.063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.289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.746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.457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SO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0.169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2.785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.143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2.146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.033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.091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1.408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.160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80479">
              <w:rPr>
                <w:rFonts w:eastAsia="Times New Roman" w:cs="Times New Roman"/>
                <w:color w:val="000000"/>
                <w:szCs w:val="24"/>
              </w:rPr>
              <w:t>BoardSize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-0.184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-2.437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-.232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-2.816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-.342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-4.244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.000</w:t>
            </w:r>
          </w:p>
        </w:tc>
      </w:tr>
      <w:tr w:rsidR="008C3709" w:rsidRPr="00680479" w:rsidTr="00923400">
        <w:trPr>
          <w:trHeight w:val="315"/>
        </w:trPr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DEXID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-0.568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-2.753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-.489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-2.170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-.596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-2.704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709" w:rsidRPr="00680479" w:rsidRDefault="008C3709" w:rsidP="009234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0479">
              <w:rPr>
                <w:rFonts w:eastAsia="Times New Roman" w:cs="Times New Roman"/>
                <w:color w:val="000000"/>
                <w:szCs w:val="24"/>
              </w:rPr>
              <w:t>.007</w:t>
            </w:r>
          </w:p>
        </w:tc>
      </w:tr>
    </w:tbl>
    <w:p w:rsidR="008C3709" w:rsidRDefault="008C3709"/>
    <w:p w:rsidR="00471E7B" w:rsidRDefault="00471E7B"/>
    <w:sectPr w:rsidR="00471E7B" w:rsidSect="0010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1DC8"/>
    <w:rsid w:val="00045E23"/>
    <w:rsid w:val="001011E1"/>
    <w:rsid w:val="00184F0A"/>
    <w:rsid w:val="00471E7B"/>
    <w:rsid w:val="006756ED"/>
    <w:rsid w:val="007C1DC8"/>
    <w:rsid w:val="00870DDF"/>
    <w:rsid w:val="008C3709"/>
    <w:rsid w:val="00C018FF"/>
    <w:rsid w:val="00E2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UnicodeMS"/>
        <w:sz w:val="24"/>
        <w:szCs w:val="1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2021-05-14T11:34:00Z</dcterms:created>
  <dcterms:modified xsi:type="dcterms:W3CDTF">2021-05-19T06:32:00Z</dcterms:modified>
</cp:coreProperties>
</file>