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69" w:rsidRPr="009A531E" w:rsidRDefault="00B45769" w:rsidP="00F72D31">
      <w:pPr>
        <w:spacing w:line="240" w:lineRule="auto"/>
        <w:rPr>
          <w:rFonts w:cstheme="minorHAnsi"/>
          <w:b/>
          <w:sz w:val="28"/>
          <w:szCs w:val="28"/>
          <w:lang w:val="en-US"/>
        </w:rPr>
      </w:pPr>
      <w:r w:rsidRPr="009A531E">
        <w:rPr>
          <w:rFonts w:cstheme="minorHAnsi"/>
          <w:b/>
          <w:sz w:val="28"/>
          <w:szCs w:val="28"/>
          <w:lang w:val="en-US"/>
        </w:rPr>
        <w:t xml:space="preserve">MEMORY AND COGNITIVE STRATEGIES USED BY THE FIRST GRADE STUDENTS OF SENIOR HIGH SCHOOL 1 </w:t>
      </w:r>
      <w:proofErr w:type="spellStart"/>
      <w:r w:rsidRPr="009A531E">
        <w:rPr>
          <w:rFonts w:cstheme="minorHAnsi"/>
          <w:b/>
          <w:sz w:val="28"/>
          <w:szCs w:val="28"/>
          <w:lang w:val="en-US"/>
        </w:rPr>
        <w:t>BULUSPESANTREN</w:t>
      </w:r>
      <w:proofErr w:type="spellEnd"/>
      <w:r w:rsidRPr="009A531E">
        <w:rPr>
          <w:rFonts w:cstheme="minorHAnsi"/>
          <w:b/>
          <w:sz w:val="28"/>
          <w:szCs w:val="28"/>
          <w:lang w:val="en-US"/>
        </w:rPr>
        <w:t xml:space="preserve"> IN THE ACADEMIC YEAR 2012/2013</w:t>
      </w:r>
    </w:p>
    <w:p w:rsidR="00B45769" w:rsidRPr="009A531E" w:rsidRDefault="00B45769" w:rsidP="00D030BB">
      <w:pPr>
        <w:spacing w:line="240" w:lineRule="auto"/>
        <w:rPr>
          <w:rFonts w:cstheme="minorHAnsi"/>
          <w:b/>
          <w:lang w:val="en-US"/>
        </w:rPr>
      </w:pPr>
      <w:r w:rsidRPr="009A531E">
        <w:rPr>
          <w:rFonts w:cstheme="minorHAnsi"/>
          <w:b/>
          <w:lang w:val="en-US"/>
        </w:rPr>
        <w:t xml:space="preserve">By: </w:t>
      </w:r>
      <w:proofErr w:type="spellStart"/>
      <w:r w:rsidRPr="009A531E">
        <w:rPr>
          <w:rFonts w:cstheme="minorHAnsi"/>
          <w:b/>
          <w:lang w:val="en-US"/>
        </w:rPr>
        <w:t>Suci</w:t>
      </w:r>
      <w:proofErr w:type="spellEnd"/>
      <w:r w:rsidRPr="009A531E">
        <w:rPr>
          <w:rFonts w:cstheme="minorHAnsi"/>
          <w:b/>
          <w:lang w:val="en-US"/>
        </w:rPr>
        <w:t xml:space="preserve"> </w:t>
      </w:r>
      <w:proofErr w:type="spellStart"/>
      <w:r w:rsidRPr="009A531E">
        <w:rPr>
          <w:rFonts w:cstheme="minorHAnsi"/>
          <w:b/>
          <w:lang w:val="en-US"/>
        </w:rPr>
        <w:t>Apriyani</w:t>
      </w:r>
      <w:proofErr w:type="spellEnd"/>
      <w:r w:rsidRPr="009A531E">
        <w:rPr>
          <w:rFonts w:cstheme="minorHAnsi"/>
          <w:b/>
          <w:lang w:val="en-US"/>
        </w:rPr>
        <w:t xml:space="preserve">, English Department, </w:t>
      </w:r>
      <w:hyperlink r:id="rId7" w:history="1">
        <w:proofErr w:type="spellStart"/>
        <w:r w:rsidRPr="009A531E">
          <w:rPr>
            <w:rStyle w:val="Hyperlink"/>
            <w:rFonts w:cstheme="minorHAnsi"/>
            <w:b/>
            <w:color w:val="auto"/>
            <w:u w:val="none"/>
            <w:lang w:val="en-US"/>
          </w:rPr>
          <w:t>sucyap@gmail.com</w:t>
        </w:r>
        <w:proofErr w:type="spellEnd"/>
      </w:hyperlink>
    </w:p>
    <w:p w:rsidR="00B45769" w:rsidRPr="009A531E" w:rsidRDefault="00B45769" w:rsidP="00D030BB">
      <w:pPr>
        <w:spacing w:line="240" w:lineRule="auto"/>
        <w:ind w:left="284"/>
        <w:rPr>
          <w:rFonts w:cstheme="minorHAnsi"/>
          <w:b/>
          <w:sz w:val="24"/>
          <w:szCs w:val="24"/>
          <w:lang w:val="en-US"/>
        </w:rPr>
      </w:pPr>
    </w:p>
    <w:p w:rsidR="00B45769" w:rsidRPr="009A531E" w:rsidRDefault="00B45769" w:rsidP="00D030BB">
      <w:pPr>
        <w:spacing w:line="240" w:lineRule="auto"/>
        <w:jc w:val="both"/>
        <w:rPr>
          <w:rFonts w:cstheme="minorHAnsi"/>
          <w:b/>
          <w:sz w:val="24"/>
          <w:szCs w:val="24"/>
          <w:lang w:val="en-US"/>
        </w:rPr>
      </w:pPr>
      <w:r w:rsidRPr="009A531E">
        <w:rPr>
          <w:rFonts w:cstheme="minorHAnsi"/>
          <w:b/>
          <w:sz w:val="24"/>
          <w:szCs w:val="24"/>
          <w:lang w:val="en-US"/>
        </w:rPr>
        <w:t>Abstract</w:t>
      </w:r>
    </w:p>
    <w:p w:rsidR="00B45769" w:rsidRPr="009A531E" w:rsidRDefault="00B45769" w:rsidP="00F72D31">
      <w:pPr>
        <w:spacing w:line="240" w:lineRule="auto"/>
        <w:ind w:firstLine="720"/>
        <w:jc w:val="both"/>
        <w:rPr>
          <w:rFonts w:cstheme="minorHAnsi"/>
          <w:lang w:val="en-US"/>
        </w:rPr>
      </w:pPr>
      <w:r w:rsidRPr="009A531E">
        <w:rPr>
          <w:rFonts w:cstheme="minorHAnsi"/>
          <w:lang w:val="en-US"/>
        </w:rPr>
        <w:t xml:space="preserve">Improving teaching and learning process is not only from competency of teacher but also teachers have to know the type language learning strategies used by students. The researcher </w:t>
      </w:r>
      <w:r w:rsidR="00262BD7" w:rsidRPr="009A531E">
        <w:rPr>
          <w:rFonts w:cstheme="minorHAnsi"/>
          <w:lang w:val="en-US"/>
        </w:rPr>
        <w:t xml:space="preserve">see that the student still </w:t>
      </w:r>
      <w:proofErr w:type="gramStart"/>
      <w:r w:rsidR="00262BD7" w:rsidRPr="009A531E">
        <w:rPr>
          <w:rFonts w:cstheme="minorHAnsi"/>
          <w:lang w:val="en-US"/>
        </w:rPr>
        <w:t>find</w:t>
      </w:r>
      <w:proofErr w:type="gramEnd"/>
      <w:r w:rsidR="00262BD7" w:rsidRPr="009A531E">
        <w:rPr>
          <w:rFonts w:cstheme="minorHAnsi"/>
          <w:lang w:val="en-US"/>
        </w:rPr>
        <w:t xml:space="preserve"> </w:t>
      </w:r>
      <w:r w:rsidRPr="009A531E">
        <w:rPr>
          <w:rFonts w:cstheme="minorHAnsi"/>
          <w:lang w:val="en-US"/>
        </w:rPr>
        <w:t xml:space="preserve">some difficulties to study English. Some of them cannot memorize English material well and they sometimes don’t understand it. The type of this research is descriptive qualitative research. The sample 80 students consist of </w:t>
      </w:r>
      <w:proofErr w:type="spellStart"/>
      <w:r w:rsidRPr="009A531E">
        <w:rPr>
          <w:rFonts w:cstheme="minorHAnsi"/>
          <w:lang w:val="en-US"/>
        </w:rPr>
        <w:t>X2</w:t>
      </w:r>
      <w:proofErr w:type="spellEnd"/>
      <w:r w:rsidRPr="009A531E">
        <w:rPr>
          <w:rFonts w:cstheme="minorHAnsi"/>
          <w:lang w:val="en-US"/>
        </w:rPr>
        <w:t xml:space="preserve"> and </w:t>
      </w:r>
      <w:proofErr w:type="spellStart"/>
      <w:r w:rsidRPr="009A531E">
        <w:rPr>
          <w:rFonts w:cstheme="minorHAnsi"/>
          <w:lang w:val="en-US"/>
        </w:rPr>
        <w:t>X4</w:t>
      </w:r>
      <w:proofErr w:type="spellEnd"/>
      <w:r w:rsidRPr="009A531E">
        <w:rPr>
          <w:rFonts w:cstheme="minorHAnsi"/>
          <w:lang w:val="en-US"/>
        </w:rPr>
        <w:t>. The instrument of this research memory and cognitive strategies is based on the questionnaire. Memory strategies are 46% and cognitive strategies are 54%. Based on result of this result, it can be concluded that the highest memory strategy which used by students is using imagery. Besides, highest cognitive strategies which used by students are repeating, getting idea quickly using dictionary and highlighting. Cognitive strategies are dominant strategies used by them.</w:t>
      </w:r>
    </w:p>
    <w:p w:rsidR="00B45769" w:rsidRPr="009A531E" w:rsidRDefault="00B45769" w:rsidP="00F72D31">
      <w:pPr>
        <w:spacing w:line="240" w:lineRule="auto"/>
        <w:jc w:val="both"/>
        <w:rPr>
          <w:rFonts w:cstheme="minorHAnsi"/>
          <w:lang w:val="en-US"/>
        </w:rPr>
      </w:pPr>
      <w:r w:rsidRPr="009A531E">
        <w:rPr>
          <w:rFonts w:cstheme="minorHAnsi"/>
          <w:lang w:val="en-US"/>
        </w:rPr>
        <w:t>Keyword: memory and cognitive s</w:t>
      </w:r>
      <w:r w:rsidR="0046448E" w:rsidRPr="009A531E">
        <w:rPr>
          <w:rFonts w:cstheme="minorHAnsi"/>
          <w:lang w:val="en-US"/>
        </w:rPr>
        <w:t xml:space="preserve">trategies, imagery </w:t>
      </w:r>
      <w:r w:rsidRPr="009A531E">
        <w:rPr>
          <w:rFonts w:cstheme="minorHAnsi"/>
          <w:lang w:val="en-US"/>
        </w:rPr>
        <w:t>and high category.</w:t>
      </w:r>
    </w:p>
    <w:p w:rsidR="00F07568" w:rsidRPr="009A531E" w:rsidRDefault="00C00E32" w:rsidP="002F1642">
      <w:pPr>
        <w:pStyle w:val="ListParagraph"/>
        <w:numPr>
          <w:ilvl w:val="0"/>
          <w:numId w:val="1"/>
        </w:numPr>
        <w:spacing w:line="360" w:lineRule="auto"/>
        <w:ind w:left="426" w:hanging="426"/>
        <w:jc w:val="both"/>
        <w:rPr>
          <w:rFonts w:cstheme="minorHAnsi"/>
          <w:b/>
          <w:sz w:val="24"/>
          <w:szCs w:val="24"/>
          <w:lang w:val="en-US"/>
        </w:rPr>
      </w:pPr>
      <w:r w:rsidRPr="009A531E">
        <w:rPr>
          <w:rFonts w:cstheme="minorHAnsi"/>
          <w:b/>
          <w:sz w:val="24"/>
          <w:szCs w:val="24"/>
          <w:lang w:val="en-US"/>
        </w:rPr>
        <w:t>Introduction</w:t>
      </w:r>
    </w:p>
    <w:p w:rsidR="00F07568" w:rsidRPr="009A531E" w:rsidRDefault="00F07568" w:rsidP="00C00E32">
      <w:pPr>
        <w:spacing w:line="360" w:lineRule="auto"/>
        <w:ind w:firstLine="720"/>
        <w:jc w:val="both"/>
        <w:rPr>
          <w:rFonts w:cstheme="minorHAnsi"/>
          <w:sz w:val="24"/>
          <w:szCs w:val="24"/>
          <w:lang w:val="en-US"/>
        </w:rPr>
      </w:pPr>
      <w:r w:rsidRPr="009A531E">
        <w:rPr>
          <w:rFonts w:cstheme="minorHAnsi"/>
          <w:sz w:val="24"/>
          <w:szCs w:val="24"/>
          <w:lang w:val="en-US"/>
        </w:rPr>
        <w:t>Many people know that English is International language. It is used in many part</w:t>
      </w:r>
      <w:r w:rsidR="003245FF">
        <w:rPr>
          <w:rFonts w:cstheme="minorHAnsi"/>
          <w:sz w:val="24"/>
          <w:szCs w:val="24"/>
        </w:rPr>
        <w:t>s</w:t>
      </w:r>
      <w:r w:rsidRPr="009A531E">
        <w:rPr>
          <w:rFonts w:cstheme="minorHAnsi"/>
          <w:sz w:val="24"/>
          <w:szCs w:val="24"/>
          <w:lang w:val="en-US"/>
        </w:rPr>
        <w:t xml:space="preserve"> of the world. Knowing that English is very important, so the government effort</w:t>
      </w:r>
      <w:r w:rsidR="006125F3">
        <w:rPr>
          <w:rFonts w:cstheme="minorHAnsi"/>
          <w:sz w:val="24"/>
          <w:szCs w:val="24"/>
        </w:rPr>
        <w:t>s</w:t>
      </w:r>
      <w:r w:rsidRPr="009A531E">
        <w:rPr>
          <w:rFonts w:cstheme="minorHAnsi"/>
          <w:sz w:val="24"/>
          <w:szCs w:val="24"/>
          <w:lang w:val="en-US"/>
        </w:rPr>
        <w:t xml:space="preserve"> to improve English in education aspect, such as using strategy to improve teaching and learning process.</w:t>
      </w:r>
      <w:r w:rsidR="002F1642" w:rsidRPr="009A531E">
        <w:rPr>
          <w:rFonts w:cstheme="minorHAnsi"/>
          <w:sz w:val="24"/>
          <w:szCs w:val="24"/>
          <w:lang w:val="en-US"/>
        </w:rPr>
        <w:t xml:space="preserve"> </w:t>
      </w:r>
      <w:r w:rsidRPr="009A531E">
        <w:rPr>
          <w:rFonts w:cstheme="minorHAnsi"/>
          <w:sz w:val="24"/>
          <w:szCs w:val="24"/>
          <w:lang w:val="en-US"/>
        </w:rPr>
        <w:t>Strategies are especially important for language learning because there are tool to active and to develop competence. Learning strategies are step taken by student to enhance their own learning.</w:t>
      </w:r>
    </w:p>
    <w:p w:rsidR="00F07568" w:rsidRPr="009A531E" w:rsidRDefault="00F07568" w:rsidP="00C00E32">
      <w:pPr>
        <w:spacing w:line="360" w:lineRule="auto"/>
        <w:ind w:firstLine="720"/>
        <w:jc w:val="both"/>
        <w:rPr>
          <w:rFonts w:cstheme="minorHAnsi"/>
          <w:sz w:val="24"/>
          <w:szCs w:val="24"/>
          <w:lang w:val="en-US"/>
        </w:rPr>
      </w:pPr>
      <w:r w:rsidRPr="009A531E">
        <w:rPr>
          <w:rFonts w:cstheme="minorHAnsi"/>
          <w:sz w:val="24"/>
          <w:szCs w:val="24"/>
          <w:lang w:val="en-US"/>
        </w:rPr>
        <w:t>Improving is not only from competency of teacher but also the teachers have to know the types of language learning strategies used by the students. There are two type learning strategies. The first is direct learning strategies such as memory, cognitive, compensation strategies. The second is indirect learning strategies</w:t>
      </w:r>
      <w:r w:rsidR="002F1642" w:rsidRPr="009A531E">
        <w:rPr>
          <w:rFonts w:cstheme="minorHAnsi"/>
          <w:sz w:val="24"/>
          <w:szCs w:val="24"/>
          <w:lang w:val="en-US"/>
        </w:rPr>
        <w:t xml:space="preserve">. </w:t>
      </w:r>
      <w:r w:rsidRPr="009A531E">
        <w:rPr>
          <w:rFonts w:cstheme="minorHAnsi"/>
          <w:sz w:val="24"/>
          <w:szCs w:val="24"/>
          <w:lang w:val="en-US"/>
        </w:rPr>
        <w:t xml:space="preserve">Belong to them, the researcher see that the student still </w:t>
      </w:r>
      <w:proofErr w:type="gramStart"/>
      <w:r w:rsidRPr="009A531E">
        <w:rPr>
          <w:rFonts w:cstheme="minorHAnsi"/>
          <w:sz w:val="24"/>
          <w:szCs w:val="24"/>
          <w:lang w:val="en-US"/>
        </w:rPr>
        <w:t>find</w:t>
      </w:r>
      <w:proofErr w:type="gramEnd"/>
      <w:r w:rsidRPr="009A531E">
        <w:rPr>
          <w:rFonts w:cstheme="minorHAnsi"/>
          <w:sz w:val="24"/>
          <w:szCs w:val="24"/>
          <w:lang w:val="en-US"/>
        </w:rPr>
        <w:t xml:space="preserve"> some difficulties to study English. Some of them cannot memorize English material well </w:t>
      </w:r>
      <w:r w:rsidRPr="009A531E">
        <w:rPr>
          <w:rFonts w:cstheme="minorHAnsi"/>
          <w:sz w:val="24"/>
          <w:szCs w:val="24"/>
          <w:lang w:val="en-US"/>
        </w:rPr>
        <w:lastRenderedPageBreak/>
        <w:t xml:space="preserve">and they sometimes don’t understand it. It based on the researcher’s experience when did teaching practice. </w:t>
      </w:r>
    </w:p>
    <w:p w:rsidR="00F07568" w:rsidRPr="009A531E" w:rsidRDefault="00F07568" w:rsidP="00C00E32">
      <w:pPr>
        <w:spacing w:line="360" w:lineRule="auto"/>
        <w:ind w:firstLine="720"/>
        <w:jc w:val="both"/>
        <w:rPr>
          <w:rFonts w:cstheme="minorHAnsi"/>
          <w:sz w:val="24"/>
          <w:szCs w:val="24"/>
          <w:lang w:val="en-US"/>
        </w:rPr>
      </w:pPr>
      <w:r w:rsidRPr="009A531E">
        <w:rPr>
          <w:rFonts w:cstheme="minorHAnsi"/>
          <w:sz w:val="24"/>
          <w:szCs w:val="24"/>
          <w:lang w:val="en-US"/>
        </w:rPr>
        <w:t xml:space="preserve">Based on the consideration above, the researcher wants to study memory and cognitive Strategies used by the first grade student of Senior High School 1 </w:t>
      </w:r>
      <w:proofErr w:type="spellStart"/>
      <w:r w:rsidRPr="009A531E">
        <w:rPr>
          <w:rFonts w:cstheme="minorHAnsi"/>
          <w:sz w:val="24"/>
          <w:szCs w:val="24"/>
          <w:lang w:val="en-US"/>
        </w:rPr>
        <w:t>Buluspesantren</w:t>
      </w:r>
      <w:proofErr w:type="spellEnd"/>
      <w:r w:rsidRPr="009A531E">
        <w:rPr>
          <w:rFonts w:cstheme="minorHAnsi"/>
          <w:sz w:val="24"/>
          <w:szCs w:val="24"/>
          <w:lang w:val="en-US"/>
        </w:rPr>
        <w:t>. Knowing memory and cognitive strategy used by them, so the teacher can adapt to teach them.</w:t>
      </w:r>
    </w:p>
    <w:p w:rsidR="00F07568" w:rsidRPr="009A531E" w:rsidRDefault="00F07568" w:rsidP="00D030BB">
      <w:pPr>
        <w:pStyle w:val="ListParagraph"/>
        <w:numPr>
          <w:ilvl w:val="0"/>
          <w:numId w:val="1"/>
        </w:numPr>
        <w:spacing w:line="240" w:lineRule="auto"/>
        <w:ind w:left="426" w:hanging="426"/>
        <w:jc w:val="both"/>
        <w:rPr>
          <w:rFonts w:cstheme="minorHAnsi"/>
          <w:b/>
          <w:sz w:val="24"/>
          <w:szCs w:val="24"/>
          <w:lang w:val="en-US"/>
        </w:rPr>
      </w:pPr>
      <w:r w:rsidRPr="009A531E">
        <w:rPr>
          <w:rFonts w:cstheme="minorHAnsi"/>
          <w:b/>
          <w:sz w:val="24"/>
          <w:szCs w:val="24"/>
          <w:lang w:val="en-US"/>
        </w:rPr>
        <w:t>Research Method</w:t>
      </w:r>
    </w:p>
    <w:p w:rsidR="000A3782" w:rsidRPr="009A531E" w:rsidRDefault="00F07568" w:rsidP="00C00E32">
      <w:pPr>
        <w:spacing w:line="360" w:lineRule="auto"/>
        <w:ind w:firstLine="720"/>
        <w:jc w:val="both"/>
        <w:rPr>
          <w:rFonts w:cstheme="minorHAnsi"/>
          <w:sz w:val="24"/>
          <w:szCs w:val="24"/>
          <w:lang w:val="en-US"/>
        </w:rPr>
      </w:pPr>
      <w:r w:rsidRPr="009A531E">
        <w:rPr>
          <w:rFonts w:cstheme="minorHAnsi"/>
          <w:sz w:val="24"/>
          <w:szCs w:val="24"/>
          <w:lang w:val="en-US"/>
        </w:rPr>
        <w:t xml:space="preserve">This research belongs to the qualitative research. According to </w:t>
      </w:r>
      <w:proofErr w:type="spellStart"/>
      <w:r w:rsidRPr="009A531E">
        <w:rPr>
          <w:rFonts w:cstheme="minorHAnsi"/>
          <w:sz w:val="24"/>
          <w:szCs w:val="24"/>
          <w:lang w:val="en-US"/>
        </w:rPr>
        <w:t>Sugiyono</w:t>
      </w:r>
      <w:proofErr w:type="spellEnd"/>
      <w:r w:rsidRPr="009A531E">
        <w:rPr>
          <w:rFonts w:cstheme="minorHAnsi"/>
          <w:sz w:val="24"/>
          <w:szCs w:val="24"/>
          <w:lang w:val="en-US"/>
        </w:rPr>
        <w:t xml:space="preserve"> (2011: 6) qualitative research used to research on the natural place, and the researcher don’t use treatment because the data is </w:t>
      </w:r>
      <w:proofErr w:type="spellStart"/>
      <w:r w:rsidRPr="009A531E">
        <w:rPr>
          <w:rFonts w:cstheme="minorHAnsi"/>
          <w:sz w:val="24"/>
          <w:szCs w:val="24"/>
          <w:lang w:val="en-US"/>
        </w:rPr>
        <w:t>emic</w:t>
      </w:r>
      <w:proofErr w:type="spellEnd"/>
      <w:r w:rsidRPr="009A531E">
        <w:rPr>
          <w:rFonts w:cstheme="minorHAnsi"/>
          <w:sz w:val="24"/>
          <w:szCs w:val="24"/>
          <w:lang w:val="en-US"/>
        </w:rPr>
        <w:t xml:space="preserve"> (based on data </w:t>
      </w:r>
      <w:r w:rsidR="000A3782" w:rsidRPr="009A531E">
        <w:rPr>
          <w:rFonts w:cstheme="minorHAnsi"/>
          <w:sz w:val="24"/>
          <w:szCs w:val="24"/>
          <w:lang w:val="en-US"/>
        </w:rPr>
        <w:t>source’s point of view).</w:t>
      </w:r>
      <w:r w:rsidR="007922BD" w:rsidRPr="009A531E">
        <w:rPr>
          <w:rFonts w:cstheme="minorHAnsi"/>
          <w:sz w:val="24"/>
          <w:szCs w:val="24"/>
          <w:lang w:val="en-US"/>
        </w:rPr>
        <w:t xml:space="preserve"> </w:t>
      </w:r>
      <w:r w:rsidR="000A3782" w:rsidRPr="009A531E">
        <w:rPr>
          <w:rFonts w:ascii="Times New Roman" w:hAnsi="Times New Roman" w:cs="Times New Roman"/>
          <w:sz w:val="24"/>
          <w:szCs w:val="24"/>
          <w:lang w:val="en-US"/>
        </w:rPr>
        <w:t xml:space="preserve">This research was conducted at Senior high School. This study took the first grade students of Senior High School 1 </w:t>
      </w:r>
      <w:proofErr w:type="spellStart"/>
      <w:r w:rsidR="000A3782" w:rsidRPr="009A531E">
        <w:rPr>
          <w:rFonts w:ascii="Times New Roman" w:hAnsi="Times New Roman" w:cs="Times New Roman"/>
          <w:sz w:val="24"/>
          <w:szCs w:val="24"/>
          <w:lang w:val="en-US"/>
        </w:rPr>
        <w:t>Buluspesanren</w:t>
      </w:r>
      <w:proofErr w:type="spellEnd"/>
      <w:r w:rsidR="000A3782" w:rsidRPr="009A531E">
        <w:rPr>
          <w:rFonts w:ascii="Times New Roman" w:hAnsi="Times New Roman" w:cs="Times New Roman"/>
          <w:sz w:val="24"/>
          <w:szCs w:val="24"/>
          <w:lang w:val="en-US"/>
        </w:rPr>
        <w:t xml:space="preserve"> in the academic year 2012/2013 as the subject of research. It consists of 80 students in two classes. They are chosen randomly.</w:t>
      </w:r>
      <w:r w:rsidR="009E7104" w:rsidRPr="009A531E">
        <w:rPr>
          <w:rFonts w:ascii="Times New Roman" w:hAnsi="Times New Roman" w:cs="Times New Roman"/>
          <w:sz w:val="24"/>
          <w:szCs w:val="24"/>
          <w:lang w:val="en-US"/>
        </w:rPr>
        <w:t xml:space="preserve"> To </w:t>
      </w:r>
      <w:r w:rsidR="009E7104" w:rsidRPr="009A531E">
        <w:rPr>
          <w:rFonts w:cstheme="minorHAnsi"/>
          <w:sz w:val="24"/>
          <w:szCs w:val="24"/>
          <w:lang w:val="en-US"/>
        </w:rPr>
        <w:t>analyze the data the researcher used descriptive analysis.</w:t>
      </w:r>
    </w:p>
    <w:p w:rsidR="00F07568" w:rsidRPr="009A531E" w:rsidRDefault="00C00E32" w:rsidP="00C00E32">
      <w:pPr>
        <w:pStyle w:val="ListParagraph"/>
        <w:numPr>
          <w:ilvl w:val="0"/>
          <w:numId w:val="1"/>
        </w:numPr>
        <w:spacing w:line="240" w:lineRule="auto"/>
        <w:ind w:left="426" w:hanging="426"/>
        <w:jc w:val="both"/>
        <w:rPr>
          <w:rFonts w:cstheme="minorHAnsi"/>
          <w:b/>
          <w:sz w:val="24"/>
          <w:szCs w:val="24"/>
          <w:lang w:val="en-US"/>
        </w:rPr>
      </w:pPr>
      <w:r w:rsidRPr="009A531E">
        <w:rPr>
          <w:rFonts w:eastAsia="Times New Roman" w:cstheme="minorHAnsi"/>
          <w:b/>
          <w:sz w:val="24"/>
          <w:szCs w:val="24"/>
          <w:lang w:val="en-US"/>
        </w:rPr>
        <w:t>Finding and Discussion</w:t>
      </w:r>
    </w:p>
    <w:p w:rsidR="00D030BB" w:rsidRPr="009A531E" w:rsidRDefault="00D030BB" w:rsidP="00C00E32">
      <w:pPr>
        <w:spacing w:line="360" w:lineRule="auto"/>
        <w:ind w:left="66" w:firstLine="654"/>
        <w:jc w:val="both"/>
        <w:rPr>
          <w:rFonts w:cstheme="minorHAnsi"/>
          <w:sz w:val="24"/>
          <w:szCs w:val="24"/>
          <w:lang w:val="en-US"/>
        </w:rPr>
      </w:pPr>
      <w:r w:rsidRPr="009A531E">
        <w:rPr>
          <w:rFonts w:ascii="Times New Roman" w:hAnsi="Times New Roman" w:cs="Times New Roman"/>
          <w:sz w:val="24"/>
          <w:szCs w:val="24"/>
          <w:lang w:val="en-US"/>
        </w:rPr>
        <w:t>This</w:t>
      </w:r>
      <w:r w:rsidRPr="009A531E">
        <w:rPr>
          <w:rFonts w:cstheme="minorHAnsi"/>
          <w:sz w:val="24"/>
          <w:szCs w:val="24"/>
          <w:lang w:val="en-US"/>
        </w:rPr>
        <w:t xml:space="preserve"> research presented the result of the analysis about the first</w:t>
      </w:r>
      <w:r w:rsidR="009E7104" w:rsidRPr="009A531E">
        <w:rPr>
          <w:rFonts w:cstheme="minorHAnsi"/>
          <w:sz w:val="24"/>
          <w:szCs w:val="24"/>
          <w:lang w:val="en-US"/>
        </w:rPr>
        <w:t xml:space="preserve">, the kinds of </w:t>
      </w:r>
      <w:r w:rsidRPr="009A531E">
        <w:rPr>
          <w:rFonts w:cstheme="minorHAnsi"/>
          <w:sz w:val="24"/>
          <w:szCs w:val="24"/>
          <w:lang w:val="en-US"/>
        </w:rPr>
        <w:t xml:space="preserve">memory and cognitive strategies used by the first students of Senior High School 1 </w:t>
      </w:r>
      <w:proofErr w:type="spellStart"/>
      <w:r w:rsidRPr="009A531E">
        <w:rPr>
          <w:rFonts w:cstheme="minorHAnsi"/>
          <w:sz w:val="24"/>
          <w:szCs w:val="24"/>
          <w:lang w:val="en-US"/>
        </w:rPr>
        <w:t>Buluspesantren</w:t>
      </w:r>
      <w:proofErr w:type="spellEnd"/>
      <w:r w:rsidRPr="009A531E">
        <w:rPr>
          <w:rFonts w:cstheme="minorHAnsi"/>
          <w:sz w:val="24"/>
          <w:szCs w:val="24"/>
          <w:lang w:val="en-US"/>
        </w:rPr>
        <w:t xml:space="preserve"> in the academic year 2012/2013. Second, the dominant strategies between memory and cognitive strategy used by the first students of Senior High School 1 </w:t>
      </w:r>
      <w:proofErr w:type="spellStart"/>
      <w:r w:rsidRPr="009A531E">
        <w:rPr>
          <w:rFonts w:cstheme="minorHAnsi"/>
          <w:sz w:val="24"/>
          <w:szCs w:val="24"/>
          <w:lang w:val="en-US"/>
        </w:rPr>
        <w:t>Buluspesantren</w:t>
      </w:r>
      <w:proofErr w:type="spellEnd"/>
      <w:r w:rsidRPr="009A531E">
        <w:rPr>
          <w:rFonts w:cstheme="minorHAnsi"/>
          <w:sz w:val="24"/>
          <w:szCs w:val="24"/>
          <w:lang w:val="en-US"/>
        </w:rPr>
        <w:t xml:space="preserve"> in the academic year 2012/2013</w:t>
      </w:r>
      <w:r w:rsidR="009E7104" w:rsidRPr="009A531E">
        <w:rPr>
          <w:rFonts w:cstheme="minorHAnsi"/>
          <w:sz w:val="24"/>
          <w:szCs w:val="24"/>
          <w:lang w:val="en-US"/>
        </w:rPr>
        <w:t xml:space="preserve">. </w:t>
      </w:r>
      <w:r w:rsidRPr="009A531E">
        <w:rPr>
          <w:rFonts w:cstheme="minorHAnsi"/>
          <w:sz w:val="24"/>
          <w:szCs w:val="24"/>
          <w:lang w:val="en-US"/>
        </w:rPr>
        <w:t>The data were taken from the result of the questionnaire. It was given in purpose to get information needed and that are done on June 8</w:t>
      </w:r>
      <w:r w:rsidRPr="009A531E">
        <w:rPr>
          <w:rFonts w:cstheme="minorHAnsi"/>
          <w:sz w:val="24"/>
          <w:szCs w:val="24"/>
          <w:vertAlign w:val="superscript"/>
          <w:lang w:val="en-US"/>
        </w:rPr>
        <w:t xml:space="preserve">th </w:t>
      </w:r>
      <w:r w:rsidRPr="009A531E">
        <w:rPr>
          <w:rFonts w:cstheme="minorHAnsi"/>
          <w:sz w:val="24"/>
          <w:szCs w:val="24"/>
          <w:lang w:val="en-US"/>
        </w:rPr>
        <w:t>and 10</w:t>
      </w:r>
      <w:r w:rsidRPr="009A531E">
        <w:rPr>
          <w:rFonts w:cstheme="minorHAnsi"/>
          <w:sz w:val="24"/>
          <w:szCs w:val="24"/>
          <w:vertAlign w:val="superscript"/>
          <w:lang w:val="en-US"/>
        </w:rPr>
        <w:t>th</w:t>
      </w:r>
      <w:r w:rsidRPr="009A531E">
        <w:rPr>
          <w:rFonts w:cstheme="minorHAnsi"/>
          <w:sz w:val="24"/>
          <w:szCs w:val="24"/>
          <w:lang w:val="en-US"/>
        </w:rPr>
        <w:t xml:space="preserve"> 2013. To analyze the data the researcher</w:t>
      </w:r>
      <w:r w:rsidR="009E7104" w:rsidRPr="009A531E">
        <w:rPr>
          <w:rFonts w:cstheme="minorHAnsi"/>
          <w:sz w:val="24"/>
          <w:szCs w:val="24"/>
          <w:lang w:val="en-US"/>
        </w:rPr>
        <w:t xml:space="preserve"> used descriptive </w:t>
      </w:r>
      <w:r w:rsidR="00262BD7" w:rsidRPr="009A531E">
        <w:rPr>
          <w:rFonts w:cstheme="minorHAnsi"/>
          <w:sz w:val="24"/>
          <w:szCs w:val="24"/>
          <w:lang w:val="en-US"/>
        </w:rPr>
        <w:t>analysis</w:t>
      </w:r>
      <w:r w:rsidR="009E7104" w:rsidRPr="009A531E">
        <w:rPr>
          <w:rFonts w:cstheme="minorHAnsi"/>
          <w:sz w:val="24"/>
          <w:szCs w:val="24"/>
          <w:lang w:val="en-US"/>
        </w:rPr>
        <w:t xml:space="preserve">. </w:t>
      </w:r>
      <w:r w:rsidRPr="009A531E">
        <w:rPr>
          <w:rFonts w:cstheme="minorHAnsi"/>
          <w:sz w:val="24"/>
          <w:szCs w:val="24"/>
          <w:lang w:val="en-US"/>
        </w:rPr>
        <w:t>The formula was used to find out the kinds of English memory and cognitive strategies used by students in percentage, and which one is dominant used by students between memory and cognitive strategies.</w:t>
      </w:r>
    </w:p>
    <w:p w:rsidR="00D030BB" w:rsidRPr="009A531E" w:rsidRDefault="00D030BB" w:rsidP="00D030BB">
      <w:pPr>
        <w:tabs>
          <w:tab w:val="left" w:pos="6577"/>
        </w:tabs>
        <w:spacing w:line="240" w:lineRule="auto"/>
        <w:jc w:val="both"/>
        <w:rPr>
          <w:rFonts w:cstheme="minorHAnsi"/>
          <w:sz w:val="24"/>
          <w:szCs w:val="24"/>
          <w:lang w:val="en-US"/>
        </w:rPr>
      </w:pPr>
      <w:proofErr w:type="gramStart"/>
      <w:r w:rsidRPr="009A531E">
        <w:rPr>
          <w:rFonts w:cstheme="minorHAnsi"/>
          <w:sz w:val="24"/>
          <w:szCs w:val="24"/>
          <w:lang w:val="en-US"/>
        </w:rPr>
        <w:lastRenderedPageBreak/>
        <w:t>Table 5.</w:t>
      </w:r>
      <w:proofErr w:type="gramEnd"/>
      <w:r w:rsidR="00262BD7" w:rsidRPr="009A531E">
        <w:rPr>
          <w:rFonts w:cstheme="minorHAnsi"/>
          <w:sz w:val="24"/>
          <w:szCs w:val="24"/>
          <w:lang w:val="en-US"/>
        </w:rPr>
        <w:t xml:space="preserve"> The Total Average of </w:t>
      </w:r>
      <w:r w:rsidRPr="009A531E">
        <w:rPr>
          <w:rFonts w:cstheme="minorHAnsi"/>
          <w:sz w:val="24"/>
          <w:szCs w:val="24"/>
          <w:lang w:val="en-US"/>
        </w:rPr>
        <w:t>Memory Strategy</w:t>
      </w:r>
    </w:p>
    <w:tbl>
      <w:tblPr>
        <w:tblW w:w="8330" w:type="dxa"/>
        <w:tblLook w:val="04A0"/>
      </w:tblPr>
      <w:tblGrid>
        <w:gridCol w:w="551"/>
        <w:gridCol w:w="546"/>
        <w:gridCol w:w="546"/>
        <w:gridCol w:w="546"/>
        <w:gridCol w:w="546"/>
        <w:gridCol w:w="568"/>
        <w:gridCol w:w="476"/>
        <w:gridCol w:w="476"/>
        <w:gridCol w:w="476"/>
        <w:gridCol w:w="476"/>
        <w:gridCol w:w="505"/>
        <w:gridCol w:w="700"/>
        <w:gridCol w:w="607"/>
        <w:gridCol w:w="826"/>
        <w:gridCol w:w="910"/>
      </w:tblGrid>
      <w:tr w:rsidR="00D030BB" w:rsidRPr="009A531E" w:rsidTr="00A60B6D">
        <w:trPr>
          <w:trHeight w:val="30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0BB" w:rsidRPr="009A531E" w:rsidRDefault="00D030BB" w:rsidP="00A60B6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No of item</w:t>
            </w:r>
          </w:p>
        </w:tc>
        <w:tc>
          <w:tcPr>
            <w:tcW w:w="2752" w:type="dxa"/>
            <w:gridSpan w:val="5"/>
            <w:tcBorders>
              <w:top w:val="single" w:sz="4" w:space="0" w:color="auto"/>
              <w:left w:val="nil"/>
              <w:bottom w:val="single" w:sz="4" w:space="0" w:color="auto"/>
              <w:right w:val="single" w:sz="4" w:space="0" w:color="auto"/>
            </w:tcBorders>
            <w:shd w:val="clear" w:color="auto" w:fill="auto"/>
            <w:noWrap/>
            <w:vAlign w:val="center"/>
            <w:hideMark/>
          </w:tcPr>
          <w:p w:rsidR="00D030BB" w:rsidRPr="009A531E" w:rsidRDefault="00D030BB" w:rsidP="00A60B6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Frequency</w:t>
            </w:r>
          </w:p>
        </w:tc>
        <w:tc>
          <w:tcPr>
            <w:tcW w:w="2409" w:type="dxa"/>
            <w:gridSpan w:val="5"/>
            <w:tcBorders>
              <w:top w:val="single" w:sz="4" w:space="0" w:color="auto"/>
              <w:left w:val="nil"/>
              <w:bottom w:val="single" w:sz="4" w:space="0" w:color="auto"/>
              <w:right w:val="single" w:sz="4" w:space="0" w:color="auto"/>
            </w:tcBorders>
            <w:shd w:val="clear" w:color="auto" w:fill="auto"/>
            <w:noWrap/>
            <w:vAlign w:val="center"/>
            <w:hideMark/>
          </w:tcPr>
          <w:p w:rsidR="00D030BB" w:rsidRPr="009A531E" w:rsidRDefault="00D030BB" w:rsidP="00A60B6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Weight</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0BB" w:rsidRPr="009A531E" w:rsidRDefault="00D030BB" w:rsidP="00A60B6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N</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0BB" w:rsidRPr="009A531E" w:rsidRDefault="00D030BB" w:rsidP="00A60B6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SUM</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0BB" w:rsidRPr="009A531E" w:rsidRDefault="00D030BB" w:rsidP="00A60B6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Weight Average</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0BB" w:rsidRPr="009A531E" w:rsidRDefault="00D030BB" w:rsidP="00A60B6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Predicate</w:t>
            </w:r>
          </w:p>
        </w:tc>
      </w:tr>
      <w:tr w:rsidR="00D030BB" w:rsidRPr="009A531E" w:rsidTr="00A60B6D">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030BB" w:rsidRPr="009A531E" w:rsidRDefault="00D030BB" w:rsidP="00A60B6D">
            <w:pPr>
              <w:spacing w:after="0" w:line="240" w:lineRule="auto"/>
              <w:rPr>
                <w:rFonts w:eastAsia="Times New Roman" w:cstheme="minorHAnsi"/>
                <w:color w:val="000000"/>
                <w:sz w:val="18"/>
                <w:szCs w:val="18"/>
                <w:lang w:val="en-US"/>
              </w:rPr>
            </w:pP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N</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UN</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S</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U</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A</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N</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UN</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S</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U</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A</w:t>
            </w: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D030BB" w:rsidRPr="009A531E" w:rsidRDefault="00D030BB" w:rsidP="00A60B6D">
            <w:pPr>
              <w:spacing w:after="0" w:line="240" w:lineRule="auto"/>
              <w:rPr>
                <w:rFonts w:eastAsia="Times New Roman" w:cstheme="minorHAnsi"/>
                <w:color w:val="000000"/>
                <w:sz w:val="18"/>
                <w:szCs w:val="18"/>
                <w:lang w:val="en-US"/>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D030BB" w:rsidRPr="009A531E" w:rsidRDefault="00D030BB" w:rsidP="00A60B6D">
            <w:pPr>
              <w:spacing w:after="0" w:line="240" w:lineRule="auto"/>
              <w:rPr>
                <w:rFonts w:eastAsia="Times New Roman" w:cstheme="minorHAnsi"/>
                <w:color w:val="000000"/>
                <w:sz w:val="18"/>
                <w:szCs w:val="18"/>
                <w:lang w:val="en-U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D030BB" w:rsidRPr="009A531E" w:rsidRDefault="00D030BB" w:rsidP="00A60B6D">
            <w:pPr>
              <w:spacing w:after="0" w:line="240" w:lineRule="auto"/>
              <w:rPr>
                <w:rFonts w:eastAsia="Times New Roman" w:cstheme="minorHAnsi"/>
                <w:color w:val="000000"/>
                <w:sz w:val="18"/>
                <w:szCs w:val="18"/>
                <w:lang w:val="en-US"/>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D030BB" w:rsidRPr="009A531E" w:rsidRDefault="00D030BB" w:rsidP="00A60B6D">
            <w:pPr>
              <w:spacing w:after="0" w:line="240" w:lineRule="auto"/>
              <w:rPr>
                <w:rFonts w:eastAsia="Times New Roman" w:cstheme="minorHAnsi"/>
                <w:color w:val="000000"/>
                <w:sz w:val="18"/>
                <w:szCs w:val="18"/>
                <w:lang w:val="en-US"/>
              </w:rPr>
            </w:pPr>
          </w:p>
        </w:tc>
      </w:tr>
      <w:tr w:rsidR="00D030BB" w:rsidRPr="009A531E" w:rsidTr="00A60B6D">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030BB" w:rsidRPr="009A531E" w:rsidRDefault="00D030BB" w:rsidP="00A60B6D">
            <w:pPr>
              <w:spacing w:after="0" w:line="240" w:lineRule="auto"/>
              <w:rPr>
                <w:rFonts w:eastAsia="Times New Roman" w:cstheme="minorHAnsi"/>
                <w:color w:val="000000"/>
                <w:sz w:val="18"/>
                <w:szCs w:val="18"/>
                <w:lang w:val="en-US"/>
              </w:rPr>
            </w:pP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F1</w:t>
            </w:r>
            <w:proofErr w:type="spellEnd"/>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F2</w:t>
            </w:r>
            <w:proofErr w:type="spellEnd"/>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F3</w:t>
            </w:r>
            <w:proofErr w:type="spellEnd"/>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F4</w:t>
            </w:r>
            <w:proofErr w:type="spellEnd"/>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F5</w:t>
            </w:r>
            <w:proofErr w:type="spellEnd"/>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W1</w:t>
            </w:r>
            <w:proofErr w:type="spellEnd"/>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W2</w:t>
            </w:r>
            <w:proofErr w:type="spellEnd"/>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W3</w:t>
            </w:r>
            <w:proofErr w:type="spellEnd"/>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W4</w:t>
            </w:r>
            <w:proofErr w:type="spellEnd"/>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W5</w:t>
            </w:r>
            <w:proofErr w:type="spellEnd"/>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D030BB" w:rsidRPr="009A531E" w:rsidRDefault="00D030BB" w:rsidP="00A60B6D">
            <w:pPr>
              <w:spacing w:after="0" w:line="240" w:lineRule="auto"/>
              <w:rPr>
                <w:rFonts w:eastAsia="Times New Roman" w:cstheme="minorHAnsi"/>
                <w:color w:val="000000"/>
                <w:sz w:val="18"/>
                <w:szCs w:val="18"/>
                <w:lang w:val="en-US"/>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D030BB" w:rsidRPr="009A531E" w:rsidRDefault="00D030BB" w:rsidP="00A60B6D">
            <w:pPr>
              <w:spacing w:after="0" w:line="240" w:lineRule="auto"/>
              <w:rPr>
                <w:rFonts w:eastAsia="Times New Roman" w:cstheme="minorHAnsi"/>
                <w:color w:val="000000"/>
                <w:sz w:val="18"/>
                <w:szCs w:val="18"/>
                <w:lang w:val="en-U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D030BB" w:rsidRPr="009A531E" w:rsidRDefault="00D030BB" w:rsidP="00A60B6D">
            <w:pPr>
              <w:spacing w:after="0" w:line="240" w:lineRule="auto"/>
              <w:rPr>
                <w:rFonts w:eastAsia="Times New Roman" w:cstheme="minorHAnsi"/>
                <w:color w:val="000000"/>
                <w:sz w:val="18"/>
                <w:szCs w:val="18"/>
                <w:lang w:val="en-US"/>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D030BB" w:rsidRPr="009A531E" w:rsidRDefault="00D030BB" w:rsidP="00A60B6D">
            <w:pPr>
              <w:spacing w:after="0" w:line="240" w:lineRule="auto"/>
              <w:rPr>
                <w:rFonts w:eastAsia="Times New Roman" w:cstheme="minorHAnsi"/>
                <w:color w:val="000000"/>
                <w:sz w:val="18"/>
                <w:szCs w:val="18"/>
                <w:lang w:val="en-US"/>
              </w:rPr>
            </w:pP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16</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21</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31</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12</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199</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2,5</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26%</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39%</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15%</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14</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15</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29</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22</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219</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2,7</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18%</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19%</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36%</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28%</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18</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25</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30</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7</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186</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low</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31%</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38%</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100%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12</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21</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284</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3,5</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high</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7%</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15%</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28%</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24%</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26%</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100%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13%</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17</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42</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14</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231</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2,9</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21%</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53%</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18%</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100%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11%</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11</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45</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16</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241</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14%</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56%</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100%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11%</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7</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26</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27</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176</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2,2</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low</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33%</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25%</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34%</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100%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11</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18</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48</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203</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2,5</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14%</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60%</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13</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16</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40</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211</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2,6</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16%</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50%</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11%</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100%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19</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25</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14</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199</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2,5</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D030BB" w:rsidRPr="009A531E" w:rsidTr="00A60B6D">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25%</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24%</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31%</w:t>
            </w:r>
          </w:p>
        </w:tc>
        <w:tc>
          <w:tcPr>
            <w:tcW w:w="54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18%</w:t>
            </w:r>
          </w:p>
        </w:tc>
        <w:tc>
          <w:tcPr>
            <w:tcW w:w="568"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05"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100%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D030BB" w:rsidRPr="009A531E" w:rsidTr="00A60B6D">
        <w:trPr>
          <w:trHeight w:val="300"/>
        </w:trPr>
        <w:tc>
          <w:tcPr>
            <w:tcW w:w="569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0BB" w:rsidRPr="009A531E" w:rsidRDefault="00D030BB" w:rsidP="00A60B6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SUM</w:t>
            </w:r>
          </w:p>
        </w:tc>
        <w:tc>
          <w:tcPr>
            <w:tcW w:w="63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800</w:t>
            </w:r>
          </w:p>
        </w:tc>
        <w:tc>
          <w:tcPr>
            <w:tcW w:w="607"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26,7</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D030BB" w:rsidRPr="009A531E" w:rsidTr="00A60B6D">
        <w:trPr>
          <w:trHeight w:val="300"/>
        </w:trPr>
        <w:tc>
          <w:tcPr>
            <w:tcW w:w="569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0BB" w:rsidRPr="009A531E" w:rsidRDefault="00D030BB" w:rsidP="00A60B6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Total Average</w:t>
            </w:r>
          </w:p>
        </w:tc>
        <w:tc>
          <w:tcPr>
            <w:tcW w:w="206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26</w:t>
            </w:r>
            <w:proofErr w:type="gramStart"/>
            <w:r w:rsidRPr="009A531E">
              <w:rPr>
                <w:rFonts w:eastAsia="Times New Roman" w:cstheme="minorHAnsi"/>
                <w:color w:val="000000"/>
                <w:sz w:val="18"/>
                <w:szCs w:val="18"/>
                <w:lang w:val="en-US"/>
              </w:rPr>
              <w:t>,7x80:800</w:t>
            </w:r>
            <w:proofErr w:type="spellEnd"/>
            <w:proofErr w:type="gramEnd"/>
            <w:r w:rsidRPr="009A531E">
              <w:rPr>
                <w:rFonts w:eastAsia="Times New Roman" w:cstheme="minorHAnsi"/>
                <w:color w:val="000000"/>
                <w:sz w:val="18"/>
                <w:szCs w:val="18"/>
                <w:lang w:val="en-US"/>
              </w:rPr>
              <w:t>=2,7(46%)</w:t>
            </w: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D030BB" w:rsidRPr="009A531E" w:rsidTr="00A60B6D">
        <w:trPr>
          <w:trHeight w:val="300"/>
        </w:trPr>
        <w:tc>
          <w:tcPr>
            <w:tcW w:w="5697" w:type="dxa"/>
            <w:gridSpan w:val="11"/>
            <w:vMerge/>
            <w:tcBorders>
              <w:top w:val="single" w:sz="4" w:space="0" w:color="auto"/>
              <w:left w:val="single" w:sz="4" w:space="0" w:color="auto"/>
              <w:bottom w:val="single" w:sz="4" w:space="0" w:color="auto"/>
              <w:right w:val="single" w:sz="4" w:space="0" w:color="auto"/>
            </w:tcBorders>
            <w:vAlign w:val="center"/>
            <w:hideMark/>
          </w:tcPr>
          <w:p w:rsidR="00D030BB" w:rsidRPr="009A531E" w:rsidRDefault="00D030BB" w:rsidP="00A60B6D">
            <w:pPr>
              <w:spacing w:after="0" w:line="240" w:lineRule="auto"/>
              <w:rPr>
                <w:rFonts w:eastAsia="Times New Roman" w:cstheme="minorHAnsi"/>
                <w:color w:val="000000"/>
                <w:sz w:val="18"/>
                <w:szCs w:val="18"/>
                <w:lang w:val="en-US"/>
              </w:rPr>
            </w:pPr>
          </w:p>
        </w:tc>
        <w:tc>
          <w:tcPr>
            <w:tcW w:w="2069" w:type="dxa"/>
            <w:gridSpan w:val="3"/>
            <w:vMerge/>
            <w:tcBorders>
              <w:top w:val="single" w:sz="4" w:space="0" w:color="auto"/>
              <w:left w:val="single" w:sz="4" w:space="0" w:color="auto"/>
              <w:bottom w:val="single" w:sz="4" w:space="0" w:color="auto"/>
              <w:right w:val="single" w:sz="4" w:space="0" w:color="auto"/>
            </w:tcBorders>
            <w:vAlign w:val="center"/>
            <w:hideMark/>
          </w:tcPr>
          <w:p w:rsidR="00D030BB" w:rsidRPr="009A531E" w:rsidRDefault="00D030BB" w:rsidP="00A60B6D">
            <w:pPr>
              <w:spacing w:after="0" w:line="240" w:lineRule="auto"/>
              <w:rPr>
                <w:rFonts w:eastAsia="Times New Roman" w:cstheme="minorHAnsi"/>
                <w:color w:val="000000"/>
                <w:sz w:val="18"/>
                <w:szCs w:val="18"/>
                <w:lang w:val="en-US"/>
              </w:rPr>
            </w:pPr>
          </w:p>
        </w:tc>
        <w:tc>
          <w:tcPr>
            <w:tcW w:w="564" w:type="dxa"/>
            <w:tcBorders>
              <w:top w:val="nil"/>
              <w:left w:val="nil"/>
              <w:bottom w:val="single" w:sz="4" w:space="0" w:color="auto"/>
              <w:right w:val="single" w:sz="4" w:space="0" w:color="auto"/>
            </w:tcBorders>
            <w:shd w:val="clear" w:color="auto" w:fill="auto"/>
            <w:noWrap/>
            <w:vAlign w:val="bottom"/>
            <w:hideMark/>
          </w:tcPr>
          <w:p w:rsidR="00D030BB" w:rsidRPr="009A531E" w:rsidRDefault="00D030BB" w:rsidP="00A60B6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bl>
    <w:p w:rsidR="00D030BB" w:rsidRPr="009A531E" w:rsidRDefault="00D030BB" w:rsidP="00D030BB">
      <w:pPr>
        <w:tabs>
          <w:tab w:val="left" w:pos="6577"/>
        </w:tabs>
        <w:spacing w:line="240" w:lineRule="auto"/>
        <w:jc w:val="both"/>
        <w:rPr>
          <w:rFonts w:cstheme="minorHAnsi"/>
          <w:b/>
          <w:sz w:val="24"/>
          <w:szCs w:val="24"/>
          <w:lang w:val="en-US"/>
        </w:rPr>
      </w:pPr>
    </w:p>
    <w:p w:rsidR="00A60B6D" w:rsidRPr="009A531E" w:rsidRDefault="00A60B6D" w:rsidP="007922BD">
      <w:pPr>
        <w:spacing w:line="360" w:lineRule="auto"/>
        <w:jc w:val="both"/>
        <w:rPr>
          <w:rFonts w:cstheme="minorHAnsi"/>
          <w:sz w:val="24"/>
          <w:szCs w:val="24"/>
          <w:lang w:val="en-US"/>
        </w:rPr>
      </w:pPr>
      <w:r w:rsidRPr="009A531E">
        <w:rPr>
          <w:rFonts w:cstheme="minorHAnsi"/>
          <w:sz w:val="24"/>
          <w:szCs w:val="24"/>
          <w:lang w:val="en-US"/>
        </w:rPr>
        <w:t>The total average memory strategy is 2</w:t>
      </w:r>
      <w:proofErr w:type="gramStart"/>
      <w:r w:rsidRPr="009A531E">
        <w:rPr>
          <w:rFonts w:cstheme="minorHAnsi"/>
          <w:sz w:val="24"/>
          <w:szCs w:val="24"/>
          <w:lang w:val="en-US"/>
        </w:rPr>
        <w:t>,7</w:t>
      </w:r>
      <w:proofErr w:type="gramEnd"/>
      <w:r w:rsidRPr="009A531E">
        <w:rPr>
          <w:rFonts w:cstheme="minorHAnsi"/>
          <w:sz w:val="24"/>
          <w:szCs w:val="24"/>
          <w:lang w:val="en-US"/>
        </w:rPr>
        <w:t xml:space="preserve"> (46%). It is categorized medium. The result is from multiplication between total weight average and total participant and divided total participant.</w:t>
      </w:r>
    </w:p>
    <w:p w:rsidR="007922BD" w:rsidRPr="009A531E" w:rsidRDefault="007922BD" w:rsidP="00A60B6D">
      <w:pPr>
        <w:spacing w:line="480" w:lineRule="auto"/>
        <w:jc w:val="both"/>
        <w:rPr>
          <w:rFonts w:cstheme="minorHAnsi"/>
          <w:sz w:val="24"/>
          <w:szCs w:val="24"/>
          <w:lang w:val="en-US"/>
        </w:rPr>
      </w:pPr>
    </w:p>
    <w:p w:rsidR="007922BD" w:rsidRPr="009A531E" w:rsidRDefault="007922BD" w:rsidP="00A60B6D">
      <w:pPr>
        <w:spacing w:line="480" w:lineRule="auto"/>
        <w:jc w:val="both"/>
        <w:rPr>
          <w:rFonts w:cstheme="minorHAnsi"/>
          <w:sz w:val="24"/>
          <w:szCs w:val="24"/>
          <w:lang w:val="en-US"/>
        </w:rPr>
      </w:pPr>
    </w:p>
    <w:p w:rsidR="007922BD" w:rsidRPr="009A531E" w:rsidRDefault="007922BD" w:rsidP="00A60B6D">
      <w:pPr>
        <w:spacing w:line="480" w:lineRule="auto"/>
        <w:jc w:val="both"/>
        <w:rPr>
          <w:rFonts w:cstheme="minorHAnsi"/>
          <w:sz w:val="24"/>
          <w:szCs w:val="24"/>
          <w:lang w:val="en-US"/>
        </w:rPr>
      </w:pPr>
    </w:p>
    <w:tbl>
      <w:tblPr>
        <w:tblpPr w:leftFromText="180" w:rightFromText="180" w:vertAnchor="text" w:horzAnchor="margin" w:tblpX="108" w:tblpY="549"/>
        <w:tblW w:w="8823" w:type="dxa"/>
        <w:tblLook w:val="04A0"/>
      </w:tblPr>
      <w:tblGrid>
        <w:gridCol w:w="604"/>
        <w:gridCol w:w="546"/>
        <w:gridCol w:w="546"/>
        <w:gridCol w:w="546"/>
        <w:gridCol w:w="546"/>
        <w:gridCol w:w="558"/>
        <w:gridCol w:w="476"/>
        <w:gridCol w:w="476"/>
        <w:gridCol w:w="476"/>
        <w:gridCol w:w="476"/>
        <w:gridCol w:w="476"/>
        <w:gridCol w:w="636"/>
        <w:gridCol w:w="607"/>
        <w:gridCol w:w="826"/>
        <w:gridCol w:w="1028"/>
      </w:tblGrid>
      <w:tr w:rsidR="00A60B6D" w:rsidRPr="009A531E" w:rsidTr="00A60B6D">
        <w:trPr>
          <w:trHeight w:val="300"/>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B6D" w:rsidRPr="009A531E" w:rsidRDefault="00A60B6D" w:rsidP="007922B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lastRenderedPageBreak/>
              <w:t>No of item</w:t>
            </w:r>
          </w:p>
        </w:tc>
        <w:tc>
          <w:tcPr>
            <w:tcW w:w="2742" w:type="dxa"/>
            <w:gridSpan w:val="5"/>
            <w:tcBorders>
              <w:top w:val="single" w:sz="4" w:space="0" w:color="auto"/>
              <w:left w:val="nil"/>
              <w:bottom w:val="single" w:sz="4" w:space="0" w:color="auto"/>
              <w:right w:val="single" w:sz="4" w:space="0" w:color="auto"/>
            </w:tcBorders>
            <w:shd w:val="clear" w:color="auto" w:fill="auto"/>
            <w:noWrap/>
            <w:vAlign w:val="center"/>
            <w:hideMark/>
          </w:tcPr>
          <w:p w:rsidR="00A60B6D" w:rsidRPr="009A531E" w:rsidRDefault="00A60B6D" w:rsidP="007922B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Frequency</w:t>
            </w:r>
          </w:p>
        </w:tc>
        <w:tc>
          <w:tcPr>
            <w:tcW w:w="2380" w:type="dxa"/>
            <w:gridSpan w:val="5"/>
            <w:tcBorders>
              <w:top w:val="single" w:sz="4" w:space="0" w:color="auto"/>
              <w:left w:val="nil"/>
              <w:bottom w:val="single" w:sz="4" w:space="0" w:color="auto"/>
              <w:right w:val="single" w:sz="4" w:space="0" w:color="auto"/>
            </w:tcBorders>
            <w:shd w:val="clear" w:color="auto" w:fill="auto"/>
            <w:noWrap/>
            <w:vAlign w:val="center"/>
            <w:hideMark/>
          </w:tcPr>
          <w:p w:rsidR="00A60B6D" w:rsidRPr="009A531E" w:rsidRDefault="00A60B6D" w:rsidP="007922B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Weight</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B6D" w:rsidRPr="009A531E" w:rsidRDefault="00A60B6D" w:rsidP="007922B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N</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B6D" w:rsidRPr="009A531E" w:rsidRDefault="00A60B6D" w:rsidP="007922B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SUM</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B6D" w:rsidRPr="009A531E" w:rsidRDefault="00A60B6D" w:rsidP="007922B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Weight Average</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B6D" w:rsidRPr="009A531E" w:rsidRDefault="00A60B6D" w:rsidP="007922B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Predicate</w:t>
            </w:r>
          </w:p>
        </w:tc>
      </w:tr>
      <w:tr w:rsidR="00A60B6D" w:rsidRPr="009A531E" w:rsidTr="00A60B6D">
        <w:trPr>
          <w:trHeight w:val="300"/>
        </w:trPr>
        <w:tc>
          <w:tcPr>
            <w:tcW w:w="604" w:type="dxa"/>
            <w:vMerge/>
            <w:tcBorders>
              <w:top w:val="single" w:sz="4" w:space="0" w:color="auto"/>
              <w:left w:val="single" w:sz="4" w:space="0" w:color="auto"/>
              <w:bottom w:val="single" w:sz="4" w:space="0" w:color="auto"/>
              <w:right w:val="single" w:sz="4" w:space="0" w:color="auto"/>
            </w:tcBorders>
            <w:vAlign w:val="center"/>
            <w:hideMark/>
          </w:tcPr>
          <w:p w:rsidR="00A60B6D" w:rsidRPr="009A531E" w:rsidRDefault="00A60B6D" w:rsidP="007922BD">
            <w:pPr>
              <w:spacing w:after="0" w:line="240" w:lineRule="auto"/>
              <w:rPr>
                <w:rFonts w:eastAsia="Times New Roman" w:cstheme="minorHAnsi"/>
                <w:color w:val="000000"/>
                <w:sz w:val="18"/>
                <w:szCs w:val="18"/>
                <w:lang w:val="en-US"/>
              </w:rPr>
            </w:pP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N</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UN</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S</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U</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A</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N</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UN</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S</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U</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A</w:t>
            </w: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A60B6D" w:rsidRPr="009A531E" w:rsidRDefault="00A60B6D" w:rsidP="007922BD">
            <w:pPr>
              <w:spacing w:after="0" w:line="240" w:lineRule="auto"/>
              <w:rPr>
                <w:rFonts w:eastAsia="Times New Roman" w:cstheme="minorHAnsi"/>
                <w:color w:val="000000"/>
                <w:sz w:val="18"/>
                <w:szCs w:val="18"/>
                <w:lang w:val="en-US"/>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A60B6D" w:rsidRPr="009A531E" w:rsidRDefault="00A60B6D" w:rsidP="007922BD">
            <w:pPr>
              <w:spacing w:after="0" w:line="240" w:lineRule="auto"/>
              <w:rPr>
                <w:rFonts w:eastAsia="Times New Roman" w:cstheme="minorHAnsi"/>
                <w:color w:val="000000"/>
                <w:sz w:val="18"/>
                <w:szCs w:val="18"/>
                <w:lang w:val="en-U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A60B6D" w:rsidRPr="009A531E" w:rsidRDefault="00A60B6D" w:rsidP="007922BD">
            <w:pPr>
              <w:spacing w:after="0" w:line="240" w:lineRule="auto"/>
              <w:rPr>
                <w:rFonts w:eastAsia="Times New Roman" w:cstheme="minorHAnsi"/>
                <w:color w:val="000000"/>
                <w:sz w:val="18"/>
                <w:szCs w:val="18"/>
                <w:lang w:val="en-US"/>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A60B6D" w:rsidRPr="009A531E" w:rsidRDefault="00A60B6D" w:rsidP="007922BD">
            <w:pPr>
              <w:spacing w:after="0" w:line="240" w:lineRule="auto"/>
              <w:rPr>
                <w:rFonts w:eastAsia="Times New Roman" w:cstheme="minorHAnsi"/>
                <w:color w:val="000000"/>
                <w:sz w:val="18"/>
                <w:szCs w:val="18"/>
                <w:lang w:val="en-US"/>
              </w:rPr>
            </w:pPr>
          </w:p>
        </w:tc>
      </w:tr>
      <w:tr w:rsidR="00A60B6D" w:rsidRPr="009A531E" w:rsidTr="00A60B6D">
        <w:trPr>
          <w:trHeight w:val="300"/>
        </w:trPr>
        <w:tc>
          <w:tcPr>
            <w:tcW w:w="604" w:type="dxa"/>
            <w:vMerge/>
            <w:tcBorders>
              <w:top w:val="single" w:sz="4" w:space="0" w:color="auto"/>
              <w:left w:val="single" w:sz="4" w:space="0" w:color="auto"/>
              <w:bottom w:val="single" w:sz="4" w:space="0" w:color="auto"/>
              <w:right w:val="single" w:sz="4" w:space="0" w:color="auto"/>
            </w:tcBorders>
            <w:vAlign w:val="center"/>
            <w:hideMark/>
          </w:tcPr>
          <w:p w:rsidR="00A60B6D" w:rsidRPr="009A531E" w:rsidRDefault="00A60B6D" w:rsidP="007922BD">
            <w:pPr>
              <w:spacing w:after="0" w:line="240" w:lineRule="auto"/>
              <w:rPr>
                <w:rFonts w:eastAsia="Times New Roman" w:cstheme="minorHAnsi"/>
                <w:color w:val="000000"/>
                <w:sz w:val="18"/>
                <w:szCs w:val="18"/>
                <w:lang w:val="en-US"/>
              </w:rPr>
            </w:pP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F1</w:t>
            </w:r>
            <w:proofErr w:type="spellEnd"/>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F2</w:t>
            </w:r>
            <w:proofErr w:type="spellEnd"/>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F3</w:t>
            </w:r>
            <w:proofErr w:type="spellEnd"/>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F4</w:t>
            </w:r>
            <w:proofErr w:type="spellEnd"/>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F5</w:t>
            </w:r>
            <w:proofErr w:type="spellEnd"/>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W1</w:t>
            </w:r>
            <w:proofErr w:type="spellEnd"/>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W2</w:t>
            </w:r>
            <w:proofErr w:type="spellEnd"/>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W3</w:t>
            </w:r>
            <w:proofErr w:type="spellEnd"/>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W4</w:t>
            </w:r>
            <w:proofErr w:type="spellEnd"/>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proofErr w:type="spellStart"/>
            <w:r w:rsidRPr="009A531E">
              <w:rPr>
                <w:rFonts w:eastAsia="Times New Roman" w:cstheme="minorHAnsi"/>
                <w:color w:val="000000"/>
                <w:sz w:val="18"/>
                <w:szCs w:val="18"/>
                <w:lang w:val="en-US"/>
              </w:rPr>
              <w:t>W5</w:t>
            </w:r>
            <w:proofErr w:type="spellEnd"/>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A60B6D" w:rsidRPr="009A531E" w:rsidRDefault="00A60B6D" w:rsidP="007922BD">
            <w:pPr>
              <w:spacing w:after="0" w:line="240" w:lineRule="auto"/>
              <w:rPr>
                <w:rFonts w:eastAsia="Times New Roman" w:cstheme="minorHAnsi"/>
                <w:color w:val="000000"/>
                <w:sz w:val="18"/>
                <w:szCs w:val="18"/>
                <w:lang w:val="en-US"/>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A60B6D" w:rsidRPr="009A531E" w:rsidRDefault="00A60B6D" w:rsidP="007922BD">
            <w:pPr>
              <w:spacing w:after="0" w:line="240" w:lineRule="auto"/>
              <w:rPr>
                <w:rFonts w:eastAsia="Times New Roman" w:cstheme="minorHAnsi"/>
                <w:color w:val="000000"/>
                <w:sz w:val="18"/>
                <w:szCs w:val="18"/>
                <w:lang w:val="en-U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A60B6D" w:rsidRPr="009A531E" w:rsidRDefault="00A60B6D" w:rsidP="007922BD">
            <w:pPr>
              <w:spacing w:after="0" w:line="240" w:lineRule="auto"/>
              <w:rPr>
                <w:rFonts w:eastAsia="Times New Roman" w:cstheme="minorHAnsi"/>
                <w:color w:val="000000"/>
                <w:sz w:val="18"/>
                <w:szCs w:val="18"/>
                <w:lang w:val="en-US"/>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A60B6D" w:rsidRPr="009A531E" w:rsidRDefault="00A60B6D" w:rsidP="007922BD">
            <w:pPr>
              <w:spacing w:after="0" w:line="240" w:lineRule="auto"/>
              <w:rPr>
                <w:rFonts w:eastAsia="Times New Roman" w:cstheme="minorHAnsi"/>
                <w:color w:val="000000"/>
                <w:sz w:val="18"/>
                <w:szCs w:val="18"/>
                <w:lang w:val="en-US"/>
              </w:rPr>
            </w:pP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11</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33</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18</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301</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3,8</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high</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29%</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41%</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12</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46</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16</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261</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3,3</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58%</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7</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39</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21</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7</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256</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3,2</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49%</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26%</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14</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18</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34</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13</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229</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2,9</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11%</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16%</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15</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32</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18</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17</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276</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3,5</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high</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40%</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16</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14</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30</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25</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253</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3,2</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18%</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38%</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31%</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17</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7</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16</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31</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304</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3,8</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High</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39%</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29%</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18</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7</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11</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42</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16</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239</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3,0</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14%</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19</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11</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218</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2,7</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11%</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29%</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41%</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14%</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16</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50</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216</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2,7</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21</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11</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25</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15</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222</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2,8</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14%</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29%</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31%</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19%</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22</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16</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34</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14</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2,9</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18%</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12</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16</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238</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3,0</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15%</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54%</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24</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9</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16</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41</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6</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226</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2,8</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11%</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20%</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51%</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25</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22</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28</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25</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80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310</w:t>
            </w:r>
          </w:p>
        </w:tc>
        <w:tc>
          <w:tcPr>
            <w:tcW w:w="82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3,9</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High</w:t>
            </w:r>
          </w:p>
        </w:tc>
      </w:tr>
      <w:tr w:rsidR="00A60B6D" w:rsidRPr="009A531E" w:rsidTr="00A60B6D">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28%</w:t>
            </w:r>
          </w:p>
        </w:tc>
        <w:tc>
          <w:tcPr>
            <w:tcW w:w="54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35%</w:t>
            </w:r>
          </w:p>
        </w:tc>
        <w:tc>
          <w:tcPr>
            <w:tcW w:w="55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31%</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47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826" w:type="dxa"/>
            <w:tcBorders>
              <w:top w:val="nil"/>
              <w:left w:val="nil"/>
              <w:bottom w:val="nil"/>
              <w:right w:val="nil"/>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A60B6D">
        <w:trPr>
          <w:trHeight w:val="300"/>
        </w:trPr>
        <w:tc>
          <w:tcPr>
            <w:tcW w:w="572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B6D" w:rsidRPr="009A531E" w:rsidRDefault="00A60B6D" w:rsidP="007922B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SUM</w:t>
            </w:r>
          </w:p>
        </w:tc>
        <w:tc>
          <w:tcPr>
            <w:tcW w:w="636"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1200</w:t>
            </w:r>
          </w:p>
        </w:tc>
        <w:tc>
          <w:tcPr>
            <w:tcW w:w="607"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jc w:val="right"/>
              <w:rPr>
                <w:rFonts w:eastAsia="Times New Roman" w:cstheme="minorHAnsi"/>
                <w:color w:val="000000"/>
                <w:sz w:val="18"/>
                <w:szCs w:val="18"/>
                <w:lang w:val="en-US"/>
              </w:rPr>
            </w:pPr>
            <w:r w:rsidRPr="009A531E">
              <w:rPr>
                <w:rFonts w:eastAsia="Times New Roman" w:cstheme="minorHAnsi"/>
                <w:color w:val="000000"/>
                <w:sz w:val="18"/>
                <w:szCs w:val="18"/>
                <w:lang w:val="en-US"/>
              </w:rPr>
              <w:t>47,2</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7922BD">
        <w:trPr>
          <w:trHeight w:val="99"/>
        </w:trPr>
        <w:tc>
          <w:tcPr>
            <w:tcW w:w="5726"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B6D" w:rsidRPr="009A531E" w:rsidRDefault="00A60B6D" w:rsidP="007922BD">
            <w:pPr>
              <w:spacing w:after="0" w:line="240" w:lineRule="auto"/>
              <w:jc w:val="center"/>
              <w:rPr>
                <w:rFonts w:eastAsia="Times New Roman" w:cstheme="minorHAnsi"/>
                <w:color w:val="000000"/>
                <w:sz w:val="18"/>
                <w:szCs w:val="18"/>
                <w:lang w:val="en-US"/>
              </w:rPr>
            </w:pPr>
            <w:r w:rsidRPr="009A531E">
              <w:rPr>
                <w:rFonts w:eastAsia="Times New Roman" w:cstheme="minorHAnsi"/>
                <w:color w:val="000000"/>
                <w:sz w:val="18"/>
                <w:szCs w:val="18"/>
                <w:lang w:val="en-US"/>
              </w:rPr>
              <w:t>Total Average</w:t>
            </w:r>
          </w:p>
        </w:tc>
        <w:tc>
          <w:tcPr>
            <w:tcW w:w="206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47</w:t>
            </w:r>
            <w:proofErr w:type="gramStart"/>
            <w:r w:rsidRPr="009A531E">
              <w:rPr>
                <w:rFonts w:eastAsia="Times New Roman" w:cstheme="minorHAnsi"/>
                <w:color w:val="000000"/>
                <w:sz w:val="18"/>
                <w:szCs w:val="18"/>
                <w:lang w:val="en-US"/>
              </w:rPr>
              <w:t>,2</w:t>
            </w:r>
            <w:proofErr w:type="gramEnd"/>
            <w:r w:rsidRPr="009A531E">
              <w:rPr>
                <w:rFonts w:eastAsia="Times New Roman" w:cstheme="minorHAnsi"/>
                <w:color w:val="000000"/>
                <w:sz w:val="18"/>
                <w:szCs w:val="18"/>
                <w:lang w:val="en-US"/>
              </w:rPr>
              <w:t xml:space="preserve"> </w:t>
            </w:r>
            <w:proofErr w:type="spellStart"/>
            <w:r w:rsidRPr="009A531E">
              <w:rPr>
                <w:rFonts w:eastAsia="Times New Roman" w:cstheme="minorHAnsi"/>
                <w:color w:val="000000"/>
                <w:sz w:val="18"/>
                <w:szCs w:val="18"/>
                <w:lang w:val="en-US"/>
              </w:rPr>
              <w:t>x80:1200</w:t>
            </w:r>
            <w:proofErr w:type="spellEnd"/>
            <w:r w:rsidRPr="009A531E">
              <w:rPr>
                <w:rFonts w:eastAsia="Times New Roman" w:cstheme="minorHAnsi"/>
                <w:color w:val="000000"/>
                <w:sz w:val="18"/>
                <w:szCs w:val="18"/>
                <w:lang w:val="en-US"/>
              </w:rPr>
              <w:t>=3,2(54%)</w:t>
            </w: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 </w:t>
            </w:r>
          </w:p>
        </w:tc>
      </w:tr>
      <w:tr w:rsidR="00A60B6D" w:rsidRPr="009A531E" w:rsidTr="007922BD">
        <w:trPr>
          <w:trHeight w:val="99"/>
        </w:trPr>
        <w:tc>
          <w:tcPr>
            <w:tcW w:w="5726" w:type="dxa"/>
            <w:gridSpan w:val="11"/>
            <w:vMerge/>
            <w:tcBorders>
              <w:top w:val="single" w:sz="4" w:space="0" w:color="auto"/>
              <w:left w:val="single" w:sz="4" w:space="0" w:color="auto"/>
              <w:bottom w:val="single" w:sz="4" w:space="0" w:color="auto"/>
              <w:right w:val="single" w:sz="4" w:space="0" w:color="auto"/>
            </w:tcBorders>
            <w:vAlign w:val="center"/>
            <w:hideMark/>
          </w:tcPr>
          <w:p w:rsidR="00A60B6D" w:rsidRPr="009A531E" w:rsidRDefault="00A60B6D" w:rsidP="007922BD">
            <w:pPr>
              <w:spacing w:after="0" w:line="240" w:lineRule="auto"/>
              <w:rPr>
                <w:rFonts w:eastAsia="Times New Roman" w:cstheme="minorHAnsi"/>
                <w:color w:val="000000"/>
                <w:sz w:val="18"/>
                <w:szCs w:val="18"/>
                <w:lang w:val="en-US"/>
              </w:rPr>
            </w:pPr>
          </w:p>
        </w:tc>
        <w:tc>
          <w:tcPr>
            <w:tcW w:w="2069" w:type="dxa"/>
            <w:gridSpan w:val="3"/>
            <w:vMerge/>
            <w:tcBorders>
              <w:top w:val="single" w:sz="4" w:space="0" w:color="auto"/>
              <w:left w:val="single" w:sz="4" w:space="0" w:color="auto"/>
              <w:bottom w:val="single" w:sz="4" w:space="0" w:color="auto"/>
              <w:right w:val="single" w:sz="4" w:space="0" w:color="auto"/>
            </w:tcBorders>
            <w:vAlign w:val="center"/>
            <w:hideMark/>
          </w:tcPr>
          <w:p w:rsidR="00A60B6D" w:rsidRPr="009A531E" w:rsidRDefault="00A60B6D" w:rsidP="007922BD">
            <w:pPr>
              <w:spacing w:after="0" w:line="240" w:lineRule="auto"/>
              <w:rPr>
                <w:rFonts w:eastAsia="Times New Roman" w:cstheme="minorHAnsi"/>
                <w:color w:val="000000"/>
                <w:sz w:val="18"/>
                <w:szCs w:val="18"/>
                <w:lang w:val="en-US"/>
              </w:rPr>
            </w:pPr>
          </w:p>
        </w:tc>
        <w:tc>
          <w:tcPr>
            <w:tcW w:w="1028" w:type="dxa"/>
            <w:tcBorders>
              <w:top w:val="nil"/>
              <w:left w:val="nil"/>
              <w:bottom w:val="single" w:sz="4" w:space="0" w:color="auto"/>
              <w:right w:val="single" w:sz="4" w:space="0" w:color="auto"/>
            </w:tcBorders>
            <w:shd w:val="clear" w:color="auto" w:fill="auto"/>
            <w:noWrap/>
            <w:vAlign w:val="bottom"/>
            <w:hideMark/>
          </w:tcPr>
          <w:p w:rsidR="00A60B6D" w:rsidRPr="009A531E" w:rsidRDefault="00A60B6D" w:rsidP="007922BD">
            <w:pPr>
              <w:spacing w:after="0" w:line="240" w:lineRule="auto"/>
              <w:rPr>
                <w:rFonts w:eastAsia="Times New Roman" w:cstheme="minorHAnsi"/>
                <w:color w:val="000000"/>
                <w:sz w:val="18"/>
                <w:szCs w:val="18"/>
                <w:lang w:val="en-US"/>
              </w:rPr>
            </w:pPr>
            <w:r w:rsidRPr="009A531E">
              <w:rPr>
                <w:rFonts w:eastAsia="Times New Roman" w:cstheme="minorHAnsi"/>
                <w:color w:val="000000"/>
                <w:sz w:val="18"/>
                <w:szCs w:val="18"/>
                <w:lang w:val="en-US"/>
              </w:rPr>
              <w:t>Medium</w:t>
            </w:r>
          </w:p>
        </w:tc>
      </w:tr>
    </w:tbl>
    <w:p w:rsidR="00A60B6D" w:rsidRPr="009A531E" w:rsidRDefault="00A60B6D" w:rsidP="00A60B6D">
      <w:pPr>
        <w:pStyle w:val="ListParagraph"/>
        <w:spacing w:line="240" w:lineRule="auto"/>
        <w:ind w:left="426" w:hanging="426"/>
        <w:jc w:val="both"/>
        <w:rPr>
          <w:rFonts w:cstheme="minorHAnsi"/>
          <w:sz w:val="24"/>
          <w:szCs w:val="24"/>
          <w:lang w:val="en-US"/>
        </w:rPr>
      </w:pPr>
      <w:proofErr w:type="gramStart"/>
      <w:r w:rsidRPr="009A531E">
        <w:rPr>
          <w:rFonts w:cstheme="minorHAnsi"/>
          <w:sz w:val="24"/>
          <w:szCs w:val="24"/>
          <w:lang w:val="en-US"/>
        </w:rPr>
        <w:t>Table 6.</w:t>
      </w:r>
      <w:proofErr w:type="gramEnd"/>
      <w:r w:rsidRPr="009A531E">
        <w:rPr>
          <w:rFonts w:cstheme="minorHAnsi"/>
          <w:sz w:val="24"/>
          <w:szCs w:val="24"/>
          <w:lang w:val="en-US"/>
        </w:rPr>
        <w:t xml:space="preserve"> The Total Average of Memory Strategy</w:t>
      </w:r>
    </w:p>
    <w:p w:rsidR="00A60B6D" w:rsidRPr="009A531E" w:rsidRDefault="00A60B6D" w:rsidP="007922BD">
      <w:pPr>
        <w:spacing w:line="360" w:lineRule="auto"/>
        <w:jc w:val="both"/>
        <w:rPr>
          <w:rFonts w:cstheme="minorHAnsi"/>
          <w:sz w:val="24"/>
          <w:szCs w:val="24"/>
          <w:lang w:val="en-US"/>
        </w:rPr>
      </w:pPr>
      <w:r w:rsidRPr="009A531E">
        <w:rPr>
          <w:rFonts w:cstheme="minorHAnsi"/>
          <w:sz w:val="24"/>
          <w:szCs w:val="24"/>
          <w:lang w:val="en-US"/>
        </w:rPr>
        <w:t>The total average memory strategy is 3</w:t>
      </w:r>
      <w:proofErr w:type="gramStart"/>
      <w:r w:rsidRPr="009A531E">
        <w:rPr>
          <w:rFonts w:cstheme="minorHAnsi"/>
          <w:sz w:val="24"/>
          <w:szCs w:val="24"/>
          <w:lang w:val="en-US"/>
        </w:rPr>
        <w:t>,2</w:t>
      </w:r>
      <w:proofErr w:type="gramEnd"/>
      <w:r w:rsidRPr="009A531E">
        <w:rPr>
          <w:rFonts w:cstheme="minorHAnsi"/>
          <w:sz w:val="24"/>
          <w:szCs w:val="24"/>
          <w:lang w:val="en-US"/>
        </w:rPr>
        <w:t xml:space="preserve"> (54%). It is categorized medium. The result is from multiplication between total weight average and total participant </w:t>
      </w:r>
      <w:r w:rsidRPr="009A531E">
        <w:rPr>
          <w:rFonts w:cstheme="minorHAnsi"/>
          <w:sz w:val="24"/>
          <w:szCs w:val="24"/>
          <w:lang w:val="en-US"/>
        </w:rPr>
        <w:lastRenderedPageBreak/>
        <w:t>and divid</w:t>
      </w:r>
      <w:r w:rsidR="007922BD" w:rsidRPr="009A531E">
        <w:rPr>
          <w:rFonts w:cstheme="minorHAnsi"/>
          <w:sz w:val="24"/>
          <w:szCs w:val="24"/>
          <w:lang w:val="en-US"/>
        </w:rPr>
        <w:t xml:space="preserve">ed total respondent. </w:t>
      </w:r>
      <w:r w:rsidR="007922BD" w:rsidRPr="009A531E">
        <w:rPr>
          <w:rFonts w:ascii="Times New Roman" w:hAnsi="Times New Roman" w:cs="Times New Roman"/>
          <w:sz w:val="24"/>
          <w:szCs w:val="24"/>
          <w:lang w:val="en-US"/>
        </w:rPr>
        <w:t>Memory strategies are 46% and cognitive strategies are 54%.</w:t>
      </w:r>
    </w:p>
    <w:p w:rsidR="00A60B6D" w:rsidRPr="009A531E" w:rsidRDefault="00C00E32" w:rsidP="00C00E32">
      <w:pPr>
        <w:pStyle w:val="ListParagraph"/>
        <w:numPr>
          <w:ilvl w:val="0"/>
          <w:numId w:val="1"/>
        </w:numPr>
        <w:autoSpaceDE w:val="0"/>
        <w:autoSpaceDN w:val="0"/>
        <w:adjustRightInd w:val="0"/>
        <w:spacing w:after="0" w:line="360" w:lineRule="auto"/>
        <w:ind w:left="426" w:hanging="426"/>
        <w:jc w:val="both"/>
        <w:rPr>
          <w:rFonts w:cstheme="minorHAnsi"/>
          <w:b/>
          <w:sz w:val="24"/>
          <w:szCs w:val="24"/>
          <w:lang w:val="en-US"/>
        </w:rPr>
      </w:pPr>
      <w:proofErr w:type="spellStart"/>
      <w:r w:rsidRPr="009A531E">
        <w:rPr>
          <w:rFonts w:cstheme="minorHAnsi"/>
          <w:b/>
          <w:sz w:val="24"/>
          <w:szCs w:val="24"/>
          <w:lang w:val="en-US"/>
        </w:rPr>
        <w:t>Conclussion</w:t>
      </w:r>
      <w:proofErr w:type="spellEnd"/>
    </w:p>
    <w:p w:rsidR="00A60B6D" w:rsidRPr="009A531E" w:rsidRDefault="00A60B6D" w:rsidP="00C00E32">
      <w:pPr>
        <w:spacing w:line="360" w:lineRule="auto"/>
        <w:ind w:firstLine="720"/>
        <w:jc w:val="both"/>
        <w:rPr>
          <w:rFonts w:cstheme="minorHAnsi"/>
          <w:sz w:val="24"/>
          <w:szCs w:val="24"/>
          <w:lang w:val="en-US"/>
        </w:rPr>
      </w:pPr>
      <w:r w:rsidRPr="009A531E">
        <w:rPr>
          <w:rFonts w:cstheme="minorHAnsi"/>
          <w:sz w:val="24"/>
          <w:szCs w:val="24"/>
          <w:lang w:val="en-US"/>
        </w:rPr>
        <w:t>Memory strategies are 46% and cognitive strategies are 54%</w:t>
      </w:r>
      <w:r w:rsidR="00262BD7" w:rsidRPr="009A531E">
        <w:rPr>
          <w:rFonts w:cstheme="minorHAnsi"/>
          <w:sz w:val="24"/>
          <w:szCs w:val="24"/>
          <w:lang w:val="en-US"/>
        </w:rPr>
        <w:t>. Based on result</w:t>
      </w:r>
      <w:r w:rsidRPr="009A531E">
        <w:rPr>
          <w:rFonts w:cstheme="minorHAnsi"/>
          <w:sz w:val="24"/>
          <w:szCs w:val="24"/>
          <w:lang w:val="en-US"/>
        </w:rPr>
        <w:t>, it can be concluded that the highest memory strategy which used by students is using imagery. Besides, highest cognitive strategies which used by students are repeating, getting idea quickly using dictionary and highlighting. Cognitive strategies are dominant strategies used by them.</w:t>
      </w:r>
    </w:p>
    <w:p w:rsidR="00A60B6D" w:rsidRPr="009A531E" w:rsidRDefault="00A60B6D" w:rsidP="00C00E32">
      <w:pPr>
        <w:pStyle w:val="ListParagraph"/>
        <w:numPr>
          <w:ilvl w:val="0"/>
          <w:numId w:val="1"/>
        </w:numPr>
        <w:autoSpaceDE w:val="0"/>
        <w:autoSpaceDN w:val="0"/>
        <w:adjustRightInd w:val="0"/>
        <w:spacing w:after="0" w:line="360" w:lineRule="auto"/>
        <w:ind w:left="426" w:hanging="426"/>
        <w:jc w:val="both"/>
        <w:rPr>
          <w:rFonts w:cstheme="minorHAnsi"/>
          <w:b/>
          <w:sz w:val="24"/>
          <w:szCs w:val="24"/>
          <w:lang w:val="en-US"/>
        </w:rPr>
      </w:pPr>
      <w:r w:rsidRPr="009A531E">
        <w:rPr>
          <w:rFonts w:cstheme="minorHAnsi"/>
          <w:b/>
          <w:sz w:val="24"/>
          <w:szCs w:val="24"/>
          <w:lang w:val="en-US"/>
        </w:rPr>
        <w:t>References</w:t>
      </w:r>
    </w:p>
    <w:p w:rsidR="00A60B6D" w:rsidRPr="009A531E" w:rsidRDefault="00A60B6D" w:rsidP="007922BD">
      <w:pPr>
        <w:spacing w:line="360" w:lineRule="auto"/>
        <w:ind w:left="851" w:hanging="851"/>
        <w:jc w:val="both"/>
        <w:rPr>
          <w:rFonts w:cstheme="minorHAnsi"/>
          <w:sz w:val="24"/>
          <w:szCs w:val="24"/>
          <w:lang w:val="en-US"/>
        </w:rPr>
      </w:pPr>
      <w:r w:rsidRPr="009A531E">
        <w:rPr>
          <w:rFonts w:cstheme="minorHAnsi"/>
          <w:sz w:val="24"/>
          <w:szCs w:val="24"/>
          <w:lang w:val="en-US"/>
        </w:rPr>
        <w:t xml:space="preserve">Brown, H. </w:t>
      </w:r>
      <w:proofErr w:type="spellStart"/>
      <w:r w:rsidRPr="009A531E">
        <w:rPr>
          <w:rFonts w:cstheme="minorHAnsi"/>
          <w:sz w:val="24"/>
          <w:szCs w:val="24"/>
          <w:lang w:val="en-US"/>
        </w:rPr>
        <w:t>Doughlas</w:t>
      </w:r>
      <w:proofErr w:type="spellEnd"/>
      <w:r w:rsidRPr="009A531E">
        <w:rPr>
          <w:rFonts w:cstheme="minorHAnsi"/>
          <w:sz w:val="24"/>
          <w:szCs w:val="24"/>
          <w:lang w:val="en-US"/>
        </w:rPr>
        <w:t xml:space="preserve">. 2000. </w:t>
      </w:r>
      <w:r w:rsidRPr="009A531E">
        <w:rPr>
          <w:rFonts w:cstheme="minorHAnsi"/>
          <w:i/>
          <w:sz w:val="24"/>
          <w:szCs w:val="24"/>
          <w:lang w:val="en-US"/>
        </w:rPr>
        <w:t>Principles of Language Learning and Teaching</w:t>
      </w:r>
      <w:r w:rsidRPr="009A531E">
        <w:rPr>
          <w:rFonts w:cstheme="minorHAnsi"/>
          <w:sz w:val="24"/>
          <w:szCs w:val="24"/>
          <w:lang w:val="en-US"/>
        </w:rPr>
        <w:t>.                   London: Longman</w:t>
      </w:r>
    </w:p>
    <w:p w:rsidR="00A60B6D" w:rsidRPr="009A531E" w:rsidRDefault="00A60B6D" w:rsidP="007922BD">
      <w:pPr>
        <w:autoSpaceDE w:val="0"/>
        <w:autoSpaceDN w:val="0"/>
        <w:adjustRightInd w:val="0"/>
        <w:spacing w:line="360" w:lineRule="auto"/>
        <w:ind w:left="851" w:hanging="851"/>
        <w:jc w:val="both"/>
        <w:rPr>
          <w:rFonts w:cstheme="minorHAnsi"/>
          <w:sz w:val="24"/>
          <w:szCs w:val="24"/>
          <w:lang w:val="en-US"/>
        </w:rPr>
      </w:pPr>
      <w:r w:rsidRPr="009A531E">
        <w:rPr>
          <w:rFonts w:cstheme="minorHAnsi"/>
          <w:sz w:val="24"/>
          <w:szCs w:val="24"/>
          <w:lang w:val="en-US"/>
        </w:rPr>
        <w:t xml:space="preserve">Cohen, </w:t>
      </w:r>
      <w:proofErr w:type="spellStart"/>
      <w:r w:rsidRPr="009A531E">
        <w:rPr>
          <w:rFonts w:cstheme="minorHAnsi"/>
          <w:sz w:val="24"/>
          <w:szCs w:val="24"/>
          <w:lang w:val="en-US"/>
        </w:rPr>
        <w:t>Andrew</w:t>
      </w:r>
      <w:r w:rsidRPr="009A531E">
        <w:rPr>
          <w:rFonts w:cstheme="minorHAnsi"/>
          <w:i/>
          <w:iCs/>
          <w:sz w:val="24"/>
          <w:szCs w:val="24"/>
          <w:lang w:val="en-US"/>
        </w:rPr>
        <w:t>.</w:t>
      </w:r>
      <w:r w:rsidRPr="009A531E">
        <w:rPr>
          <w:rFonts w:cstheme="minorHAnsi"/>
          <w:iCs/>
          <w:sz w:val="24"/>
          <w:szCs w:val="24"/>
          <w:lang w:val="en-US"/>
        </w:rPr>
        <w:t>1998</w:t>
      </w:r>
      <w:proofErr w:type="spellEnd"/>
      <w:r w:rsidRPr="009A531E">
        <w:rPr>
          <w:rFonts w:cstheme="minorHAnsi"/>
          <w:i/>
          <w:iCs/>
          <w:sz w:val="24"/>
          <w:szCs w:val="24"/>
          <w:lang w:val="en-US"/>
        </w:rPr>
        <w:t xml:space="preserve">. Strategies in Learning and Using </w:t>
      </w:r>
      <w:proofErr w:type="gramStart"/>
      <w:r w:rsidRPr="009A531E">
        <w:rPr>
          <w:rFonts w:cstheme="minorHAnsi"/>
          <w:i/>
          <w:iCs/>
          <w:sz w:val="24"/>
          <w:szCs w:val="24"/>
          <w:lang w:val="en-US"/>
        </w:rPr>
        <w:t>A</w:t>
      </w:r>
      <w:proofErr w:type="gramEnd"/>
      <w:r w:rsidRPr="009A531E">
        <w:rPr>
          <w:rFonts w:cstheme="minorHAnsi"/>
          <w:i/>
          <w:iCs/>
          <w:sz w:val="24"/>
          <w:szCs w:val="24"/>
          <w:lang w:val="en-US"/>
        </w:rPr>
        <w:t xml:space="preserve"> Second       </w:t>
      </w:r>
      <w:proofErr w:type="spellStart"/>
      <w:r w:rsidRPr="009A531E">
        <w:rPr>
          <w:rFonts w:cstheme="minorHAnsi"/>
          <w:i/>
          <w:iCs/>
          <w:sz w:val="24"/>
          <w:szCs w:val="24"/>
          <w:lang w:val="en-US"/>
        </w:rPr>
        <w:t>Language</w:t>
      </w:r>
      <w:r w:rsidRPr="009A531E">
        <w:rPr>
          <w:rFonts w:cstheme="minorHAnsi"/>
          <w:sz w:val="24"/>
          <w:szCs w:val="24"/>
          <w:lang w:val="en-US"/>
        </w:rPr>
        <w:t>.London</w:t>
      </w:r>
      <w:proofErr w:type="spellEnd"/>
      <w:r w:rsidRPr="009A531E">
        <w:rPr>
          <w:rFonts w:cstheme="minorHAnsi"/>
          <w:sz w:val="24"/>
          <w:szCs w:val="24"/>
          <w:lang w:val="en-US"/>
        </w:rPr>
        <w:t>: Longman</w:t>
      </w:r>
    </w:p>
    <w:p w:rsidR="00A60B6D" w:rsidRPr="009A531E" w:rsidRDefault="00A60B6D" w:rsidP="007922BD">
      <w:pPr>
        <w:spacing w:line="360" w:lineRule="auto"/>
        <w:ind w:left="851" w:hanging="851"/>
        <w:jc w:val="both"/>
        <w:rPr>
          <w:rFonts w:cstheme="minorHAnsi"/>
          <w:sz w:val="24"/>
          <w:szCs w:val="24"/>
          <w:lang w:val="en-US"/>
        </w:rPr>
      </w:pPr>
      <w:r w:rsidRPr="009A531E">
        <w:rPr>
          <w:rFonts w:cstheme="minorHAnsi"/>
          <w:sz w:val="24"/>
          <w:szCs w:val="24"/>
          <w:lang w:val="en-US"/>
        </w:rPr>
        <w:t xml:space="preserve">Cook, </w:t>
      </w:r>
      <w:proofErr w:type="spellStart"/>
      <w:r w:rsidRPr="009A531E">
        <w:rPr>
          <w:rFonts w:cstheme="minorHAnsi"/>
          <w:sz w:val="24"/>
          <w:szCs w:val="24"/>
          <w:lang w:val="en-US"/>
        </w:rPr>
        <w:t>Vivian.2008</w:t>
      </w:r>
      <w:proofErr w:type="spellEnd"/>
      <w:r w:rsidRPr="009A531E">
        <w:rPr>
          <w:rFonts w:cstheme="minorHAnsi"/>
          <w:sz w:val="24"/>
          <w:szCs w:val="24"/>
          <w:lang w:val="en-US"/>
        </w:rPr>
        <w:t xml:space="preserve">. </w:t>
      </w:r>
      <w:r w:rsidRPr="009A531E">
        <w:rPr>
          <w:rFonts w:cstheme="minorHAnsi"/>
          <w:i/>
          <w:sz w:val="24"/>
          <w:szCs w:val="24"/>
          <w:lang w:val="en-US"/>
        </w:rPr>
        <w:t>Second language Learning and language Teaching</w:t>
      </w:r>
      <w:r w:rsidRPr="009A531E">
        <w:rPr>
          <w:rFonts w:cstheme="minorHAnsi"/>
          <w:sz w:val="24"/>
          <w:szCs w:val="24"/>
          <w:lang w:val="en-US"/>
        </w:rPr>
        <w:t xml:space="preserve">. </w:t>
      </w:r>
      <w:proofErr w:type="spellStart"/>
      <w:r w:rsidRPr="009A531E">
        <w:rPr>
          <w:rFonts w:cstheme="minorHAnsi"/>
          <w:sz w:val="24"/>
          <w:szCs w:val="24"/>
          <w:lang w:val="en-US"/>
        </w:rPr>
        <w:t>London</w:t>
      </w:r>
      <w:proofErr w:type="gramStart"/>
      <w:r w:rsidRPr="009A531E">
        <w:rPr>
          <w:rFonts w:cstheme="minorHAnsi"/>
          <w:sz w:val="24"/>
          <w:szCs w:val="24"/>
          <w:lang w:val="en-US"/>
        </w:rPr>
        <w:t>:Hodder</w:t>
      </w:r>
      <w:proofErr w:type="spellEnd"/>
      <w:proofErr w:type="gramEnd"/>
      <w:r w:rsidRPr="009A531E">
        <w:rPr>
          <w:rFonts w:cstheme="minorHAnsi"/>
          <w:sz w:val="24"/>
          <w:szCs w:val="24"/>
          <w:lang w:val="en-US"/>
        </w:rPr>
        <w:t xml:space="preserve"> Education, an Hachette UK Company.</w:t>
      </w:r>
    </w:p>
    <w:p w:rsidR="00A60B6D" w:rsidRPr="009A531E" w:rsidRDefault="00A60B6D" w:rsidP="007922BD">
      <w:pPr>
        <w:autoSpaceDE w:val="0"/>
        <w:autoSpaceDN w:val="0"/>
        <w:adjustRightInd w:val="0"/>
        <w:spacing w:line="360" w:lineRule="auto"/>
        <w:ind w:left="851" w:hanging="851"/>
        <w:jc w:val="both"/>
        <w:rPr>
          <w:rFonts w:cstheme="minorHAnsi"/>
          <w:bCs/>
          <w:sz w:val="24"/>
          <w:szCs w:val="24"/>
          <w:lang w:val="en-US"/>
        </w:rPr>
      </w:pPr>
      <w:r w:rsidRPr="009A531E">
        <w:rPr>
          <w:rFonts w:cstheme="minorHAnsi"/>
          <w:bCs/>
          <w:sz w:val="24"/>
          <w:szCs w:val="24"/>
          <w:lang w:val="en-US"/>
        </w:rPr>
        <w:t xml:space="preserve">Ellis, Rod. 2008. </w:t>
      </w:r>
      <w:r w:rsidRPr="009A531E">
        <w:rPr>
          <w:rFonts w:cstheme="minorHAnsi"/>
          <w:bCs/>
          <w:i/>
          <w:sz w:val="24"/>
          <w:szCs w:val="24"/>
          <w:lang w:val="en-US"/>
        </w:rPr>
        <w:t xml:space="preserve">Second Language </w:t>
      </w:r>
      <w:proofErr w:type="spellStart"/>
      <w:r w:rsidRPr="009A531E">
        <w:rPr>
          <w:rFonts w:cstheme="minorHAnsi"/>
          <w:bCs/>
          <w:i/>
          <w:sz w:val="24"/>
          <w:szCs w:val="24"/>
          <w:lang w:val="en-US"/>
        </w:rPr>
        <w:t>Acquisition.</w:t>
      </w:r>
      <w:r w:rsidRPr="009A531E">
        <w:rPr>
          <w:rFonts w:cstheme="minorHAnsi"/>
          <w:bCs/>
          <w:sz w:val="24"/>
          <w:szCs w:val="24"/>
          <w:lang w:val="en-US"/>
        </w:rPr>
        <w:t>New</w:t>
      </w:r>
      <w:proofErr w:type="spellEnd"/>
      <w:r w:rsidRPr="009A531E">
        <w:rPr>
          <w:rFonts w:cstheme="minorHAnsi"/>
          <w:bCs/>
          <w:sz w:val="24"/>
          <w:szCs w:val="24"/>
          <w:lang w:val="en-US"/>
        </w:rPr>
        <w:t xml:space="preserve"> </w:t>
      </w:r>
      <w:proofErr w:type="spellStart"/>
      <w:r w:rsidRPr="009A531E">
        <w:rPr>
          <w:rFonts w:cstheme="minorHAnsi"/>
          <w:bCs/>
          <w:sz w:val="24"/>
          <w:szCs w:val="24"/>
          <w:lang w:val="en-US"/>
        </w:rPr>
        <w:t>York.Oxford</w:t>
      </w:r>
      <w:proofErr w:type="spellEnd"/>
      <w:r w:rsidRPr="009A531E">
        <w:rPr>
          <w:rFonts w:cstheme="minorHAnsi"/>
          <w:bCs/>
          <w:sz w:val="24"/>
          <w:szCs w:val="24"/>
          <w:lang w:val="en-US"/>
        </w:rPr>
        <w:t xml:space="preserve"> University </w:t>
      </w:r>
      <w:proofErr w:type="spellStart"/>
      <w:r w:rsidRPr="009A531E">
        <w:rPr>
          <w:rFonts w:cstheme="minorHAnsi"/>
          <w:bCs/>
          <w:sz w:val="24"/>
          <w:szCs w:val="24"/>
          <w:lang w:val="en-US"/>
        </w:rPr>
        <w:t>Press.</w:t>
      </w:r>
      <w:r w:rsidRPr="009A531E">
        <w:rPr>
          <w:rFonts w:cstheme="minorHAnsi"/>
          <w:i/>
          <w:iCs/>
          <w:sz w:val="24"/>
          <w:szCs w:val="24"/>
          <w:lang w:val="en-US"/>
        </w:rPr>
        <w:t>of</w:t>
      </w:r>
      <w:proofErr w:type="spellEnd"/>
      <w:r w:rsidRPr="009A531E">
        <w:rPr>
          <w:rFonts w:cstheme="minorHAnsi"/>
          <w:i/>
          <w:iCs/>
          <w:sz w:val="24"/>
          <w:szCs w:val="24"/>
          <w:lang w:val="en-US"/>
        </w:rPr>
        <w:t xml:space="preserve"> Educational Linguistics </w:t>
      </w:r>
      <w:r w:rsidRPr="009A531E">
        <w:rPr>
          <w:rFonts w:cstheme="minorHAnsi"/>
          <w:sz w:val="24"/>
          <w:szCs w:val="24"/>
          <w:lang w:val="en-US"/>
        </w:rPr>
        <w:t>(pp. 518–522). Oxford: Elsevier.</w:t>
      </w:r>
    </w:p>
    <w:p w:rsidR="00A60B6D" w:rsidRPr="009A531E" w:rsidRDefault="00A60B6D" w:rsidP="007922BD">
      <w:pPr>
        <w:autoSpaceDE w:val="0"/>
        <w:autoSpaceDN w:val="0"/>
        <w:adjustRightInd w:val="0"/>
        <w:spacing w:line="360" w:lineRule="auto"/>
        <w:ind w:left="851" w:hanging="851"/>
        <w:jc w:val="both"/>
        <w:rPr>
          <w:rFonts w:cstheme="minorHAnsi"/>
          <w:i/>
          <w:iCs/>
          <w:sz w:val="24"/>
          <w:szCs w:val="24"/>
          <w:lang w:val="en-US"/>
        </w:rPr>
      </w:pPr>
      <w:r w:rsidRPr="009A531E">
        <w:rPr>
          <w:rFonts w:cstheme="minorHAnsi"/>
          <w:sz w:val="24"/>
          <w:szCs w:val="24"/>
          <w:lang w:val="en-US"/>
        </w:rPr>
        <w:t xml:space="preserve">Oxford, R. (1990) </w:t>
      </w:r>
      <w:r w:rsidRPr="009A531E">
        <w:rPr>
          <w:rFonts w:cstheme="minorHAnsi"/>
          <w:i/>
          <w:iCs/>
          <w:sz w:val="24"/>
          <w:szCs w:val="24"/>
          <w:lang w:val="en-US"/>
        </w:rPr>
        <w:t>Language Learning Strategies: What Every Teacher Should Know</w:t>
      </w:r>
      <w:r w:rsidRPr="009A531E">
        <w:rPr>
          <w:rFonts w:cstheme="minorHAnsi"/>
          <w:sz w:val="24"/>
          <w:szCs w:val="24"/>
          <w:lang w:val="en-US"/>
        </w:rPr>
        <w:t>.</w:t>
      </w:r>
      <w:r w:rsidR="00892EC1">
        <w:rPr>
          <w:rFonts w:cstheme="minorHAnsi"/>
          <w:sz w:val="24"/>
          <w:szCs w:val="24"/>
        </w:rPr>
        <w:t xml:space="preserve"> </w:t>
      </w:r>
      <w:r w:rsidRPr="009A531E">
        <w:rPr>
          <w:rFonts w:cstheme="minorHAnsi"/>
          <w:sz w:val="24"/>
          <w:szCs w:val="24"/>
          <w:lang w:val="en-US"/>
        </w:rPr>
        <w:t>Rowley, MA: Newbury House</w:t>
      </w:r>
    </w:p>
    <w:p w:rsidR="00A60B6D" w:rsidRPr="009A531E" w:rsidRDefault="00A60B6D" w:rsidP="007922BD">
      <w:pPr>
        <w:autoSpaceDE w:val="0"/>
        <w:autoSpaceDN w:val="0"/>
        <w:adjustRightInd w:val="0"/>
        <w:spacing w:line="360" w:lineRule="auto"/>
        <w:ind w:left="851" w:hanging="851"/>
        <w:jc w:val="both"/>
        <w:rPr>
          <w:rFonts w:cstheme="minorHAnsi"/>
          <w:i/>
          <w:iCs/>
          <w:sz w:val="24"/>
          <w:szCs w:val="24"/>
          <w:lang w:val="en-US"/>
        </w:rPr>
      </w:pPr>
      <w:r w:rsidRPr="009A531E">
        <w:rPr>
          <w:rFonts w:cstheme="minorHAnsi"/>
          <w:sz w:val="24"/>
          <w:szCs w:val="24"/>
          <w:lang w:val="en-US"/>
        </w:rPr>
        <w:t xml:space="preserve">Rebecca, O. (1999). </w:t>
      </w:r>
      <w:proofErr w:type="gramStart"/>
      <w:r w:rsidRPr="009A531E">
        <w:rPr>
          <w:rFonts w:cstheme="minorHAnsi"/>
          <w:sz w:val="24"/>
          <w:szCs w:val="24"/>
          <w:lang w:val="en-US"/>
        </w:rPr>
        <w:t>Learning strategies.</w:t>
      </w:r>
      <w:proofErr w:type="gramEnd"/>
      <w:r w:rsidRPr="009A531E">
        <w:rPr>
          <w:rFonts w:cstheme="minorHAnsi"/>
          <w:sz w:val="24"/>
          <w:szCs w:val="24"/>
          <w:lang w:val="en-US"/>
        </w:rPr>
        <w:t xml:space="preserve"> In B. </w:t>
      </w:r>
      <w:proofErr w:type="spellStart"/>
      <w:r w:rsidRPr="009A531E">
        <w:rPr>
          <w:rFonts w:cstheme="minorHAnsi"/>
          <w:sz w:val="24"/>
          <w:szCs w:val="24"/>
          <w:lang w:val="en-US"/>
        </w:rPr>
        <w:t>Spolsky</w:t>
      </w:r>
      <w:proofErr w:type="spellEnd"/>
      <w:r w:rsidRPr="009A531E">
        <w:rPr>
          <w:rFonts w:cstheme="minorHAnsi"/>
          <w:sz w:val="24"/>
          <w:szCs w:val="24"/>
          <w:lang w:val="en-US"/>
        </w:rPr>
        <w:t xml:space="preserve"> (Ed.), </w:t>
      </w:r>
      <w:r w:rsidRPr="009A531E">
        <w:rPr>
          <w:rFonts w:cstheme="minorHAnsi"/>
          <w:i/>
          <w:iCs/>
          <w:sz w:val="24"/>
          <w:szCs w:val="24"/>
          <w:lang w:val="en-US"/>
        </w:rPr>
        <w:t>Concise Encyclopedia</w:t>
      </w:r>
    </w:p>
    <w:p w:rsidR="00A60B6D" w:rsidRPr="009A531E" w:rsidRDefault="00A60B6D" w:rsidP="007922BD">
      <w:pPr>
        <w:autoSpaceDE w:val="0"/>
        <w:autoSpaceDN w:val="0"/>
        <w:adjustRightInd w:val="0"/>
        <w:spacing w:line="360" w:lineRule="auto"/>
        <w:ind w:left="851" w:hanging="851"/>
        <w:jc w:val="both"/>
        <w:rPr>
          <w:rFonts w:cstheme="minorHAnsi"/>
          <w:bCs/>
          <w:i/>
          <w:sz w:val="24"/>
          <w:szCs w:val="24"/>
          <w:lang w:val="en-US"/>
        </w:rPr>
      </w:pPr>
      <w:proofErr w:type="gramStart"/>
      <w:r w:rsidRPr="009A531E">
        <w:rPr>
          <w:rFonts w:cstheme="minorHAnsi"/>
          <w:sz w:val="24"/>
          <w:szCs w:val="24"/>
          <w:lang w:val="en-US"/>
        </w:rPr>
        <w:t xml:space="preserve">Richards, C Jack and Richard </w:t>
      </w:r>
      <w:proofErr w:type="spellStart"/>
      <w:r w:rsidRPr="009A531E">
        <w:rPr>
          <w:rFonts w:cstheme="minorHAnsi"/>
          <w:sz w:val="24"/>
          <w:szCs w:val="24"/>
          <w:lang w:val="en-US"/>
        </w:rPr>
        <w:t>Schmidt.2002</w:t>
      </w:r>
      <w:proofErr w:type="spellEnd"/>
      <w:r w:rsidRPr="009A531E">
        <w:rPr>
          <w:rFonts w:cstheme="minorHAnsi"/>
          <w:sz w:val="24"/>
          <w:szCs w:val="24"/>
          <w:lang w:val="en-US"/>
        </w:rPr>
        <w:t>.</w:t>
      </w:r>
      <w:proofErr w:type="gramEnd"/>
      <w:r w:rsidRPr="009A531E">
        <w:rPr>
          <w:rFonts w:cstheme="minorHAnsi"/>
          <w:b/>
          <w:bCs/>
          <w:i/>
          <w:iCs/>
          <w:sz w:val="24"/>
          <w:szCs w:val="24"/>
          <w:lang w:val="en-US"/>
        </w:rPr>
        <w:t xml:space="preserve"> </w:t>
      </w:r>
      <w:proofErr w:type="gramStart"/>
      <w:r w:rsidRPr="009A531E">
        <w:rPr>
          <w:rFonts w:cstheme="minorHAnsi"/>
          <w:bCs/>
          <w:i/>
          <w:iCs/>
          <w:sz w:val="24"/>
          <w:szCs w:val="24"/>
          <w:lang w:val="en-US"/>
        </w:rPr>
        <w:t xml:space="preserve">Longman Dictionary of </w:t>
      </w:r>
      <w:r w:rsidRPr="009A531E">
        <w:rPr>
          <w:rFonts w:cstheme="minorHAnsi"/>
          <w:bCs/>
          <w:i/>
          <w:sz w:val="24"/>
          <w:szCs w:val="24"/>
          <w:lang w:val="en-US"/>
        </w:rPr>
        <w:t>Language Teaching and</w:t>
      </w:r>
      <w:r w:rsidRPr="009A531E">
        <w:rPr>
          <w:rFonts w:cstheme="minorHAnsi"/>
          <w:bCs/>
          <w:i/>
          <w:iCs/>
          <w:sz w:val="24"/>
          <w:szCs w:val="24"/>
          <w:lang w:val="en-US"/>
        </w:rPr>
        <w:t xml:space="preserve"> </w:t>
      </w:r>
      <w:r w:rsidRPr="009A531E">
        <w:rPr>
          <w:rFonts w:cstheme="minorHAnsi"/>
          <w:bCs/>
          <w:i/>
          <w:sz w:val="24"/>
          <w:szCs w:val="24"/>
          <w:lang w:val="en-US"/>
        </w:rPr>
        <w:t>Applied Linguistics.</w:t>
      </w:r>
      <w:proofErr w:type="gramEnd"/>
      <w:r w:rsidRPr="009A531E">
        <w:rPr>
          <w:rFonts w:cstheme="minorHAnsi"/>
          <w:bCs/>
          <w:i/>
          <w:sz w:val="24"/>
          <w:szCs w:val="24"/>
          <w:lang w:val="en-US"/>
        </w:rPr>
        <w:t xml:space="preserve"> </w:t>
      </w:r>
      <w:r w:rsidRPr="009A531E">
        <w:rPr>
          <w:rFonts w:cstheme="minorHAnsi"/>
          <w:bCs/>
          <w:sz w:val="24"/>
          <w:szCs w:val="24"/>
          <w:lang w:val="en-US"/>
        </w:rPr>
        <w:t>London: Longman.</w:t>
      </w:r>
    </w:p>
    <w:p w:rsidR="00A60B6D" w:rsidRPr="009A531E" w:rsidRDefault="00A60B6D" w:rsidP="007922BD">
      <w:pPr>
        <w:spacing w:line="360" w:lineRule="auto"/>
        <w:jc w:val="both"/>
        <w:rPr>
          <w:rFonts w:cstheme="minorHAnsi"/>
          <w:sz w:val="24"/>
          <w:szCs w:val="24"/>
          <w:lang w:val="en-US"/>
        </w:rPr>
      </w:pPr>
      <w:proofErr w:type="spellStart"/>
      <w:proofErr w:type="gramStart"/>
      <w:r w:rsidRPr="009A531E">
        <w:rPr>
          <w:rFonts w:cstheme="minorHAnsi"/>
          <w:sz w:val="24"/>
          <w:szCs w:val="24"/>
          <w:lang w:val="en-US"/>
        </w:rPr>
        <w:t>Sugiyono</w:t>
      </w:r>
      <w:proofErr w:type="spellEnd"/>
      <w:r w:rsidRPr="009A531E">
        <w:rPr>
          <w:rFonts w:cstheme="minorHAnsi"/>
          <w:sz w:val="24"/>
          <w:szCs w:val="24"/>
          <w:lang w:val="en-US"/>
        </w:rPr>
        <w:t>.</w:t>
      </w:r>
      <w:proofErr w:type="gramEnd"/>
      <w:r w:rsidRPr="009A531E">
        <w:rPr>
          <w:rFonts w:cstheme="minorHAnsi"/>
          <w:sz w:val="24"/>
          <w:szCs w:val="24"/>
          <w:lang w:val="en-US"/>
        </w:rPr>
        <w:t xml:space="preserve"> </w:t>
      </w:r>
      <w:proofErr w:type="spellStart"/>
      <w:r w:rsidRPr="009A531E">
        <w:rPr>
          <w:rFonts w:cstheme="minorHAnsi"/>
          <w:sz w:val="24"/>
          <w:szCs w:val="24"/>
          <w:lang w:val="en-US"/>
        </w:rPr>
        <w:t>2011</w:t>
      </w:r>
      <w:proofErr w:type="gramStart"/>
      <w:r w:rsidRPr="009A531E">
        <w:rPr>
          <w:rFonts w:cstheme="minorHAnsi"/>
          <w:sz w:val="24"/>
          <w:szCs w:val="24"/>
          <w:lang w:val="en-US"/>
        </w:rPr>
        <w:t>.</w:t>
      </w:r>
      <w:r w:rsidRPr="009A531E">
        <w:rPr>
          <w:rFonts w:cstheme="minorHAnsi"/>
          <w:i/>
          <w:sz w:val="24"/>
          <w:szCs w:val="24"/>
          <w:lang w:val="en-US"/>
        </w:rPr>
        <w:t>Metodologi</w:t>
      </w:r>
      <w:proofErr w:type="spellEnd"/>
      <w:proofErr w:type="gramEnd"/>
      <w:r w:rsidRPr="009A531E">
        <w:rPr>
          <w:rFonts w:cstheme="minorHAnsi"/>
          <w:i/>
          <w:sz w:val="24"/>
          <w:szCs w:val="24"/>
          <w:lang w:val="en-US"/>
        </w:rPr>
        <w:t xml:space="preserve"> </w:t>
      </w:r>
      <w:proofErr w:type="spellStart"/>
      <w:r w:rsidRPr="009A531E">
        <w:rPr>
          <w:rFonts w:cstheme="minorHAnsi"/>
          <w:i/>
          <w:sz w:val="24"/>
          <w:szCs w:val="24"/>
          <w:lang w:val="en-US"/>
        </w:rPr>
        <w:t>Penelitian</w:t>
      </w:r>
      <w:proofErr w:type="spellEnd"/>
      <w:r w:rsidRPr="009A531E">
        <w:rPr>
          <w:rFonts w:cstheme="minorHAnsi"/>
          <w:i/>
          <w:sz w:val="24"/>
          <w:szCs w:val="24"/>
          <w:lang w:val="en-US"/>
        </w:rPr>
        <w:t xml:space="preserve"> </w:t>
      </w:r>
      <w:proofErr w:type="spellStart"/>
      <w:r w:rsidRPr="009A531E">
        <w:rPr>
          <w:rFonts w:cstheme="minorHAnsi"/>
          <w:i/>
          <w:sz w:val="24"/>
          <w:szCs w:val="24"/>
          <w:lang w:val="en-US"/>
        </w:rPr>
        <w:t>Kualitatif</w:t>
      </w:r>
      <w:proofErr w:type="spellEnd"/>
      <w:r w:rsidRPr="009A531E">
        <w:rPr>
          <w:rFonts w:cstheme="minorHAnsi"/>
          <w:i/>
          <w:sz w:val="24"/>
          <w:szCs w:val="24"/>
          <w:lang w:val="en-US"/>
        </w:rPr>
        <w:t xml:space="preserve">, </w:t>
      </w:r>
      <w:proofErr w:type="spellStart"/>
      <w:r w:rsidRPr="009A531E">
        <w:rPr>
          <w:rFonts w:cstheme="minorHAnsi"/>
          <w:i/>
          <w:sz w:val="24"/>
          <w:szCs w:val="24"/>
          <w:lang w:val="en-US"/>
        </w:rPr>
        <w:t>Kualitatif</w:t>
      </w:r>
      <w:proofErr w:type="spellEnd"/>
      <w:r w:rsidRPr="009A531E">
        <w:rPr>
          <w:rFonts w:cstheme="minorHAnsi"/>
          <w:i/>
          <w:sz w:val="24"/>
          <w:szCs w:val="24"/>
          <w:lang w:val="en-US"/>
        </w:rPr>
        <w:t xml:space="preserve"> </w:t>
      </w:r>
      <w:proofErr w:type="spellStart"/>
      <w:r w:rsidRPr="009A531E">
        <w:rPr>
          <w:rFonts w:cstheme="minorHAnsi"/>
          <w:i/>
          <w:sz w:val="24"/>
          <w:szCs w:val="24"/>
          <w:lang w:val="en-US"/>
        </w:rPr>
        <w:t>dan</w:t>
      </w:r>
      <w:proofErr w:type="spellEnd"/>
      <w:r w:rsidRPr="009A531E">
        <w:rPr>
          <w:rFonts w:cstheme="minorHAnsi"/>
          <w:i/>
          <w:sz w:val="24"/>
          <w:szCs w:val="24"/>
          <w:lang w:val="en-US"/>
        </w:rPr>
        <w:t xml:space="preserve"> R&amp;D</w:t>
      </w:r>
      <w:r w:rsidRPr="009A531E">
        <w:rPr>
          <w:rFonts w:cstheme="minorHAnsi"/>
          <w:sz w:val="24"/>
          <w:szCs w:val="24"/>
          <w:lang w:val="en-US"/>
        </w:rPr>
        <w:t>. Bandung :</w:t>
      </w:r>
    </w:p>
    <w:p w:rsidR="00B92E93" w:rsidRPr="009A531E" w:rsidRDefault="00A60B6D" w:rsidP="007922BD">
      <w:pPr>
        <w:spacing w:line="360" w:lineRule="auto"/>
        <w:ind w:firstLine="720"/>
        <w:jc w:val="both"/>
        <w:rPr>
          <w:rFonts w:cstheme="minorHAnsi"/>
          <w:sz w:val="24"/>
          <w:szCs w:val="24"/>
          <w:lang w:val="en-US"/>
        </w:rPr>
      </w:pPr>
      <w:proofErr w:type="spellStart"/>
      <w:r w:rsidRPr="009A531E">
        <w:rPr>
          <w:rFonts w:cstheme="minorHAnsi"/>
          <w:sz w:val="24"/>
          <w:szCs w:val="24"/>
          <w:lang w:val="en-US"/>
        </w:rPr>
        <w:t>Alfabeta</w:t>
      </w:r>
      <w:proofErr w:type="spellEnd"/>
    </w:p>
    <w:sectPr w:rsidR="00B92E93" w:rsidRPr="009A531E" w:rsidSect="00E83FD5">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BD7" w:rsidRDefault="00262BD7" w:rsidP="00262BD7">
      <w:pPr>
        <w:spacing w:after="0" w:line="240" w:lineRule="auto"/>
      </w:pPr>
      <w:r>
        <w:separator/>
      </w:r>
    </w:p>
  </w:endnote>
  <w:endnote w:type="continuationSeparator" w:id="1">
    <w:p w:rsidR="00262BD7" w:rsidRDefault="00262BD7" w:rsidP="00262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BD7" w:rsidRDefault="00262BD7" w:rsidP="00262BD7">
      <w:pPr>
        <w:spacing w:after="0" w:line="240" w:lineRule="auto"/>
      </w:pPr>
      <w:r>
        <w:separator/>
      </w:r>
    </w:p>
  </w:footnote>
  <w:footnote w:type="continuationSeparator" w:id="1">
    <w:p w:rsidR="00262BD7" w:rsidRDefault="00262BD7" w:rsidP="00262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B46A9"/>
    <w:multiLevelType w:val="hybridMultilevel"/>
    <w:tmpl w:val="E9AC10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81E4550"/>
    <w:multiLevelType w:val="hybridMultilevel"/>
    <w:tmpl w:val="CEFC38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B45769"/>
    <w:rsid w:val="0000244D"/>
    <w:rsid w:val="00002489"/>
    <w:rsid w:val="00002A1B"/>
    <w:rsid w:val="00002D95"/>
    <w:rsid w:val="00003FCC"/>
    <w:rsid w:val="00004C5E"/>
    <w:rsid w:val="0000632C"/>
    <w:rsid w:val="00006B6C"/>
    <w:rsid w:val="00007C02"/>
    <w:rsid w:val="0001330F"/>
    <w:rsid w:val="000143F8"/>
    <w:rsid w:val="00014B9D"/>
    <w:rsid w:val="00015016"/>
    <w:rsid w:val="00015C4B"/>
    <w:rsid w:val="000163B5"/>
    <w:rsid w:val="00022629"/>
    <w:rsid w:val="00023964"/>
    <w:rsid w:val="000239E1"/>
    <w:rsid w:val="00032BDC"/>
    <w:rsid w:val="000337C1"/>
    <w:rsid w:val="00033E61"/>
    <w:rsid w:val="00034531"/>
    <w:rsid w:val="000347D7"/>
    <w:rsid w:val="00040799"/>
    <w:rsid w:val="000409D0"/>
    <w:rsid w:val="000432EF"/>
    <w:rsid w:val="00043AD0"/>
    <w:rsid w:val="00043DA2"/>
    <w:rsid w:val="00043FB6"/>
    <w:rsid w:val="0004545D"/>
    <w:rsid w:val="00045D27"/>
    <w:rsid w:val="000463CA"/>
    <w:rsid w:val="000478B3"/>
    <w:rsid w:val="00047C9A"/>
    <w:rsid w:val="00047D39"/>
    <w:rsid w:val="00050830"/>
    <w:rsid w:val="00050A0A"/>
    <w:rsid w:val="00052A88"/>
    <w:rsid w:val="00054895"/>
    <w:rsid w:val="00060EC4"/>
    <w:rsid w:val="0006108F"/>
    <w:rsid w:val="00061778"/>
    <w:rsid w:val="00063AB4"/>
    <w:rsid w:val="00070139"/>
    <w:rsid w:val="00072420"/>
    <w:rsid w:val="000746B5"/>
    <w:rsid w:val="00074FEB"/>
    <w:rsid w:val="00075D61"/>
    <w:rsid w:val="0007603B"/>
    <w:rsid w:val="00077B5F"/>
    <w:rsid w:val="00081E02"/>
    <w:rsid w:val="0008374D"/>
    <w:rsid w:val="00083DEE"/>
    <w:rsid w:val="00085A4D"/>
    <w:rsid w:val="000864F9"/>
    <w:rsid w:val="00091D60"/>
    <w:rsid w:val="00091EDD"/>
    <w:rsid w:val="000926BF"/>
    <w:rsid w:val="00092AA6"/>
    <w:rsid w:val="00093A61"/>
    <w:rsid w:val="00093CE2"/>
    <w:rsid w:val="00094721"/>
    <w:rsid w:val="00095088"/>
    <w:rsid w:val="00095CBE"/>
    <w:rsid w:val="00096066"/>
    <w:rsid w:val="000978D7"/>
    <w:rsid w:val="00097C61"/>
    <w:rsid w:val="000A004E"/>
    <w:rsid w:val="000A3271"/>
    <w:rsid w:val="000A3782"/>
    <w:rsid w:val="000A37DB"/>
    <w:rsid w:val="000A5979"/>
    <w:rsid w:val="000A74F4"/>
    <w:rsid w:val="000B235D"/>
    <w:rsid w:val="000B321C"/>
    <w:rsid w:val="000B3B4F"/>
    <w:rsid w:val="000B407F"/>
    <w:rsid w:val="000B5D98"/>
    <w:rsid w:val="000C22C3"/>
    <w:rsid w:val="000C2ACD"/>
    <w:rsid w:val="000C6B05"/>
    <w:rsid w:val="000D0FF1"/>
    <w:rsid w:val="000D461B"/>
    <w:rsid w:val="000D4C83"/>
    <w:rsid w:val="000D6ACE"/>
    <w:rsid w:val="000E0A76"/>
    <w:rsid w:val="000E2FE1"/>
    <w:rsid w:val="000E4C5C"/>
    <w:rsid w:val="000E5284"/>
    <w:rsid w:val="000E5E9E"/>
    <w:rsid w:val="000E5FFE"/>
    <w:rsid w:val="000F57A0"/>
    <w:rsid w:val="000F7479"/>
    <w:rsid w:val="000F7DBB"/>
    <w:rsid w:val="0010248F"/>
    <w:rsid w:val="00102520"/>
    <w:rsid w:val="001028C4"/>
    <w:rsid w:val="00103470"/>
    <w:rsid w:val="001043FB"/>
    <w:rsid w:val="001054BF"/>
    <w:rsid w:val="001059F4"/>
    <w:rsid w:val="00105D1A"/>
    <w:rsid w:val="00110E5A"/>
    <w:rsid w:val="00114A57"/>
    <w:rsid w:val="00122489"/>
    <w:rsid w:val="00122844"/>
    <w:rsid w:val="00122AAC"/>
    <w:rsid w:val="00124CAD"/>
    <w:rsid w:val="0012519A"/>
    <w:rsid w:val="00126326"/>
    <w:rsid w:val="001271A2"/>
    <w:rsid w:val="00130010"/>
    <w:rsid w:val="00130434"/>
    <w:rsid w:val="00130E67"/>
    <w:rsid w:val="001321D9"/>
    <w:rsid w:val="0013306C"/>
    <w:rsid w:val="001330DB"/>
    <w:rsid w:val="001357DF"/>
    <w:rsid w:val="00136EA6"/>
    <w:rsid w:val="00136F89"/>
    <w:rsid w:val="0014156B"/>
    <w:rsid w:val="00142561"/>
    <w:rsid w:val="00142D8F"/>
    <w:rsid w:val="00143353"/>
    <w:rsid w:val="001471FF"/>
    <w:rsid w:val="0015036A"/>
    <w:rsid w:val="0015202F"/>
    <w:rsid w:val="0015311E"/>
    <w:rsid w:val="00154788"/>
    <w:rsid w:val="001556CD"/>
    <w:rsid w:val="00155B9C"/>
    <w:rsid w:val="00156A14"/>
    <w:rsid w:val="001603E6"/>
    <w:rsid w:val="001630F1"/>
    <w:rsid w:val="00163EB8"/>
    <w:rsid w:val="001653D4"/>
    <w:rsid w:val="00165E93"/>
    <w:rsid w:val="0016603E"/>
    <w:rsid w:val="00166DEB"/>
    <w:rsid w:val="00171629"/>
    <w:rsid w:val="00171646"/>
    <w:rsid w:val="00173048"/>
    <w:rsid w:val="0017393D"/>
    <w:rsid w:val="00177193"/>
    <w:rsid w:val="00180DC9"/>
    <w:rsid w:val="001819D7"/>
    <w:rsid w:val="0018299E"/>
    <w:rsid w:val="001852B5"/>
    <w:rsid w:val="00185C15"/>
    <w:rsid w:val="00186287"/>
    <w:rsid w:val="00187D10"/>
    <w:rsid w:val="00191581"/>
    <w:rsid w:val="00193A51"/>
    <w:rsid w:val="001949D9"/>
    <w:rsid w:val="00194F9B"/>
    <w:rsid w:val="00195967"/>
    <w:rsid w:val="001965AC"/>
    <w:rsid w:val="0019741D"/>
    <w:rsid w:val="001A101A"/>
    <w:rsid w:val="001A30F2"/>
    <w:rsid w:val="001A5636"/>
    <w:rsid w:val="001A69A5"/>
    <w:rsid w:val="001A7950"/>
    <w:rsid w:val="001A7F0A"/>
    <w:rsid w:val="001B054F"/>
    <w:rsid w:val="001B1606"/>
    <w:rsid w:val="001B2291"/>
    <w:rsid w:val="001B35E3"/>
    <w:rsid w:val="001B56D0"/>
    <w:rsid w:val="001B5F71"/>
    <w:rsid w:val="001B646E"/>
    <w:rsid w:val="001B6D2F"/>
    <w:rsid w:val="001C0F53"/>
    <w:rsid w:val="001C1897"/>
    <w:rsid w:val="001C262E"/>
    <w:rsid w:val="001C3392"/>
    <w:rsid w:val="001C4E0C"/>
    <w:rsid w:val="001C4EDC"/>
    <w:rsid w:val="001C7FBD"/>
    <w:rsid w:val="001D26CC"/>
    <w:rsid w:val="001D4C2A"/>
    <w:rsid w:val="001D6373"/>
    <w:rsid w:val="001D7F98"/>
    <w:rsid w:val="001E0900"/>
    <w:rsid w:val="001E2A61"/>
    <w:rsid w:val="001E4340"/>
    <w:rsid w:val="001E6DAA"/>
    <w:rsid w:val="001F059F"/>
    <w:rsid w:val="001F09CE"/>
    <w:rsid w:val="001F0CF3"/>
    <w:rsid w:val="001F2EC6"/>
    <w:rsid w:val="001F470B"/>
    <w:rsid w:val="001F50AF"/>
    <w:rsid w:val="001F6B76"/>
    <w:rsid w:val="001F7C8D"/>
    <w:rsid w:val="00201CB3"/>
    <w:rsid w:val="0020479A"/>
    <w:rsid w:val="00204DB3"/>
    <w:rsid w:val="00205312"/>
    <w:rsid w:val="00205BD8"/>
    <w:rsid w:val="00210A00"/>
    <w:rsid w:val="00210DDC"/>
    <w:rsid w:val="00211D69"/>
    <w:rsid w:val="00212798"/>
    <w:rsid w:val="00213938"/>
    <w:rsid w:val="00214246"/>
    <w:rsid w:val="00214EB4"/>
    <w:rsid w:val="002153C5"/>
    <w:rsid w:val="00215C5C"/>
    <w:rsid w:val="00220D23"/>
    <w:rsid w:val="002212DD"/>
    <w:rsid w:val="00221E28"/>
    <w:rsid w:val="00222437"/>
    <w:rsid w:val="00222C69"/>
    <w:rsid w:val="00223DFF"/>
    <w:rsid w:val="002243E2"/>
    <w:rsid w:val="00224909"/>
    <w:rsid w:val="002249BE"/>
    <w:rsid w:val="00226E30"/>
    <w:rsid w:val="002271B5"/>
    <w:rsid w:val="00232E80"/>
    <w:rsid w:val="0023328A"/>
    <w:rsid w:val="00233721"/>
    <w:rsid w:val="00234EDC"/>
    <w:rsid w:val="002359D4"/>
    <w:rsid w:val="00237758"/>
    <w:rsid w:val="00240006"/>
    <w:rsid w:val="00241218"/>
    <w:rsid w:val="00242E3B"/>
    <w:rsid w:val="00242FF8"/>
    <w:rsid w:val="00247117"/>
    <w:rsid w:val="00250077"/>
    <w:rsid w:val="00250D93"/>
    <w:rsid w:val="00251071"/>
    <w:rsid w:val="00253D4F"/>
    <w:rsid w:val="00254ACE"/>
    <w:rsid w:val="00254AE9"/>
    <w:rsid w:val="002551AB"/>
    <w:rsid w:val="00255794"/>
    <w:rsid w:val="00256898"/>
    <w:rsid w:val="00257414"/>
    <w:rsid w:val="00257A9E"/>
    <w:rsid w:val="00261A8B"/>
    <w:rsid w:val="00261D3E"/>
    <w:rsid w:val="00262BD7"/>
    <w:rsid w:val="00262CFC"/>
    <w:rsid w:val="0026418C"/>
    <w:rsid w:val="0026438F"/>
    <w:rsid w:val="002653B7"/>
    <w:rsid w:val="0026572E"/>
    <w:rsid w:val="00266C92"/>
    <w:rsid w:val="002712F4"/>
    <w:rsid w:val="00271896"/>
    <w:rsid w:val="0027429D"/>
    <w:rsid w:val="00274AD6"/>
    <w:rsid w:val="0027774F"/>
    <w:rsid w:val="0027784B"/>
    <w:rsid w:val="00277F47"/>
    <w:rsid w:val="002815A2"/>
    <w:rsid w:val="002816FC"/>
    <w:rsid w:val="00281D6C"/>
    <w:rsid w:val="00283F8A"/>
    <w:rsid w:val="0028425A"/>
    <w:rsid w:val="002865E8"/>
    <w:rsid w:val="002900FF"/>
    <w:rsid w:val="00292106"/>
    <w:rsid w:val="002931FF"/>
    <w:rsid w:val="0029394E"/>
    <w:rsid w:val="002952BD"/>
    <w:rsid w:val="00295759"/>
    <w:rsid w:val="0029612B"/>
    <w:rsid w:val="00297528"/>
    <w:rsid w:val="002A191E"/>
    <w:rsid w:val="002A199B"/>
    <w:rsid w:val="002A2B5B"/>
    <w:rsid w:val="002A2F9D"/>
    <w:rsid w:val="002A34C7"/>
    <w:rsid w:val="002A5A77"/>
    <w:rsid w:val="002A68D9"/>
    <w:rsid w:val="002A6E24"/>
    <w:rsid w:val="002A7802"/>
    <w:rsid w:val="002B1384"/>
    <w:rsid w:val="002B146A"/>
    <w:rsid w:val="002B449A"/>
    <w:rsid w:val="002B44C9"/>
    <w:rsid w:val="002B4BE8"/>
    <w:rsid w:val="002B54E6"/>
    <w:rsid w:val="002B59EF"/>
    <w:rsid w:val="002B5B4D"/>
    <w:rsid w:val="002B6F62"/>
    <w:rsid w:val="002B6FB0"/>
    <w:rsid w:val="002C179C"/>
    <w:rsid w:val="002C39CE"/>
    <w:rsid w:val="002C7248"/>
    <w:rsid w:val="002C795C"/>
    <w:rsid w:val="002D17D6"/>
    <w:rsid w:val="002D21D4"/>
    <w:rsid w:val="002D3A2D"/>
    <w:rsid w:val="002D64D8"/>
    <w:rsid w:val="002D74CC"/>
    <w:rsid w:val="002E18DF"/>
    <w:rsid w:val="002E1A36"/>
    <w:rsid w:val="002E3556"/>
    <w:rsid w:val="002E4093"/>
    <w:rsid w:val="002E4EFE"/>
    <w:rsid w:val="002F1642"/>
    <w:rsid w:val="002F2BF6"/>
    <w:rsid w:val="002F3ACF"/>
    <w:rsid w:val="002F461F"/>
    <w:rsid w:val="002F4B4B"/>
    <w:rsid w:val="002F4CEF"/>
    <w:rsid w:val="002F4F59"/>
    <w:rsid w:val="002F5361"/>
    <w:rsid w:val="002F654F"/>
    <w:rsid w:val="002F7A2D"/>
    <w:rsid w:val="0030051A"/>
    <w:rsid w:val="003014E0"/>
    <w:rsid w:val="0030225F"/>
    <w:rsid w:val="00302CAF"/>
    <w:rsid w:val="00304BDF"/>
    <w:rsid w:val="0030589D"/>
    <w:rsid w:val="00305FCD"/>
    <w:rsid w:val="0030653A"/>
    <w:rsid w:val="00307949"/>
    <w:rsid w:val="0031003E"/>
    <w:rsid w:val="00311542"/>
    <w:rsid w:val="00311D56"/>
    <w:rsid w:val="00311EE5"/>
    <w:rsid w:val="003141F2"/>
    <w:rsid w:val="00315980"/>
    <w:rsid w:val="003165A4"/>
    <w:rsid w:val="00321B5F"/>
    <w:rsid w:val="0032269A"/>
    <w:rsid w:val="00323057"/>
    <w:rsid w:val="003245FF"/>
    <w:rsid w:val="00326D97"/>
    <w:rsid w:val="0032736F"/>
    <w:rsid w:val="00327884"/>
    <w:rsid w:val="003308EC"/>
    <w:rsid w:val="003310AA"/>
    <w:rsid w:val="0033193E"/>
    <w:rsid w:val="00331E83"/>
    <w:rsid w:val="00332C7C"/>
    <w:rsid w:val="00333F87"/>
    <w:rsid w:val="003372AB"/>
    <w:rsid w:val="0034056E"/>
    <w:rsid w:val="00341B0A"/>
    <w:rsid w:val="00342B62"/>
    <w:rsid w:val="003434C6"/>
    <w:rsid w:val="003471D7"/>
    <w:rsid w:val="0034780C"/>
    <w:rsid w:val="003500A8"/>
    <w:rsid w:val="003537FB"/>
    <w:rsid w:val="003620C7"/>
    <w:rsid w:val="00365739"/>
    <w:rsid w:val="00367582"/>
    <w:rsid w:val="00367675"/>
    <w:rsid w:val="00371748"/>
    <w:rsid w:val="00372D71"/>
    <w:rsid w:val="00375AA1"/>
    <w:rsid w:val="00376664"/>
    <w:rsid w:val="00376ABE"/>
    <w:rsid w:val="00380DAA"/>
    <w:rsid w:val="0038155F"/>
    <w:rsid w:val="00382B30"/>
    <w:rsid w:val="003860C6"/>
    <w:rsid w:val="0039089A"/>
    <w:rsid w:val="0039179C"/>
    <w:rsid w:val="003928E0"/>
    <w:rsid w:val="00395F34"/>
    <w:rsid w:val="003A19A3"/>
    <w:rsid w:val="003A274A"/>
    <w:rsid w:val="003A363D"/>
    <w:rsid w:val="003B4E13"/>
    <w:rsid w:val="003B539B"/>
    <w:rsid w:val="003C0A74"/>
    <w:rsid w:val="003C0B02"/>
    <w:rsid w:val="003C13B8"/>
    <w:rsid w:val="003C358E"/>
    <w:rsid w:val="003C6028"/>
    <w:rsid w:val="003D2720"/>
    <w:rsid w:val="003D3875"/>
    <w:rsid w:val="003D56A9"/>
    <w:rsid w:val="003D5CDC"/>
    <w:rsid w:val="003D7BBA"/>
    <w:rsid w:val="003E0456"/>
    <w:rsid w:val="003E05FC"/>
    <w:rsid w:val="003E1A4F"/>
    <w:rsid w:val="003E2C51"/>
    <w:rsid w:val="003E2D2A"/>
    <w:rsid w:val="003E516D"/>
    <w:rsid w:val="003E5D0D"/>
    <w:rsid w:val="003E5F9D"/>
    <w:rsid w:val="003F12A1"/>
    <w:rsid w:val="003F4491"/>
    <w:rsid w:val="003F6416"/>
    <w:rsid w:val="003F6D50"/>
    <w:rsid w:val="00402633"/>
    <w:rsid w:val="00402A59"/>
    <w:rsid w:val="004034C4"/>
    <w:rsid w:val="00403748"/>
    <w:rsid w:val="00404B5D"/>
    <w:rsid w:val="00405361"/>
    <w:rsid w:val="004055F9"/>
    <w:rsid w:val="00405C46"/>
    <w:rsid w:val="004061B8"/>
    <w:rsid w:val="00412861"/>
    <w:rsid w:val="00414589"/>
    <w:rsid w:val="00415278"/>
    <w:rsid w:val="004156D4"/>
    <w:rsid w:val="00422863"/>
    <w:rsid w:val="00422F0B"/>
    <w:rsid w:val="00423AA7"/>
    <w:rsid w:val="004267CD"/>
    <w:rsid w:val="00426B22"/>
    <w:rsid w:val="00427124"/>
    <w:rsid w:val="00430A10"/>
    <w:rsid w:val="004347D1"/>
    <w:rsid w:val="00434BC0"/>
    <w:rsid w:val="00435780"/>
    <w:rsid w:val="004418BD"/>
    <w:rsid w:val="0044246A"/>
    <w:rsid w:val="0044273D"/>
    <w:rsid w:val="00443190"/>
    <w:rsid w:val="004447AE"/>
    <w:rsid w:val="00447EA3"/>
    <w:rsid w:val="004511A4"/>
    <w:rsid w:val="0045140E"/>
    <w:rsid w:val="00451942"/>
    <w:rsid w:val="00451E39"/>
    <w:rsid w:val="00451FDC"/>
    <w:rsid w:val="00452A13"/>
    <w:rsid w:val="00452B68"/>
    <w:rsid w:val="00452F20"/>
    <w:rsid w:val="00453563"/>
    <w:rsid w:val="00453DA8"/>
    <w:rsid w:val="00456A3C"/>
    <w:rsid w:val="00456FFC"/>
    <w:rsid w:val="004570AD"/>
    <w:rsid w:val="0045729E"/>
    <w:rsid w:val="004601CC"/>
    <w:rsid w:val="00460F68"/>
    <w:rsid w:val="00461C1F"/>
    <w:rsid w:val="00463360"/>
    <w:rsid w:val="00464190"/>
    <w:rsid w:val="0046448E"/>
    <w:rsid w:val="0046535D"/>
    <w:rsid w:val="0046546C"/>
    <w:rsid w:val="004654C0"/>
    <w:rsid w:val="004665B4"/>
    <w:rsid w:val="004719C6"/>
    <w:rsid w:val="00471AA2"/>
    <w:rsid w:val="00472298"/>
    <w:rsid w:val="00473347"/>
    <w:rsid w:val="00475794"/>
    <w:rsid w:val="00480FB3"/>
    <w:rsid w:val="004814F6"/>
    <w:rsid w:val="00484501"/>
    <w:rsid w:val="004857D5"/>
    <w:rsid w:val="00485936"/>
    <w:rsid w:val="00492306"/>
    <w:rsid w:val="00494176"/>
    <w:rsid w:val="00494DD1"/>
    <w:rsid w:val="004955F9"/>
    <w:rsid w:val="004A083C"/>
    <w:rsid w:val="004A2BCF"/>
    <w:rsid w:val="004A2FF7"/>
    <w:rsid w:val="004A7325"/>
    <w:rsid w:val="004B076F"/>
    <w:rsid w:val="004B0DC3"/>
    <w:rsid w:val="004B2D4A"/>
    <w:rsid w:val="004B3440"/>
    <w:rsid w:val="004B44F0"/>
    <w:rsid w:val="004B596C"/>
    <w:rsid w:val="004B67CE"/>
    <w:rsid w:val="004B6AFB"/>
    <w:rsid w:val="004B7D44"/>
    <w:rsid w:val="004B7EB8"/>
    <w:rsid w:val="004C1638"/>
    <w:rsid w:val="004C4A1E"/>
    <w:rsid w:val="004C54C5"/>
    <w:rsid w:val="004C5563"/>
    <w:rsid w:val="004C690E"/>
    <w:rsid w:val="004C72D2"/>
    <w:rsid w:val="004D090D"/>
    <w:rsid w:val="004D1B57"/>
    <w:rsid w:val="004D440A"/>
    <w:rsid w:val="004D447D"/>
    <w:rsid w:val="004D5BCB"/>
    <w:rsid w:val="004D5FE4"/>
    <w:rsid w:val="004E25EF"/>
    <w:rsid w:val="004E2EBC"/>
    <w:rsid w:val="004E33DE"/>
    <w:rsid w:val="004E37BB"/>
    <w:rsid w:val="004E38C7"/>
    <w:rsid w:val="004E4EA1"/>
    <w:rsid w:val="004E6365"/>
    <w:rsid w:val="004E6C2A"/>
    <w:rsid w:val="004E7BAE"/>
    <w:rsid w:val="004E7FB5"/>
    <w:rsid w:val="004F00F1"/>
    <w:rsid w:val="004F47D0"/>
    <w:rsid w:val="004F4CA4"/>
    <w:rsid w:val="004F7D97"/>
    <w:rsid w:val="00501541"/>
    <w:rsid w:val="00503CC4"/>
    <w:rsid w:val="005047D6"/>
    <w:rsid w:val="0050629B"/>
    <w:rsid w:val="00510AEE"/>
    <w:rsid w:val="00510EC2"/>
    <w:rsid w:val="00513A31"/>
    <w:rsid w:val="00513F68"/>
    <w:rsid w:val="00516415"/>
    <w:rsid w:val="005201AF"/>
    <w:rsid w:val="0052039B"/>
    <w:rsid w:val="005234FA"/>
    <w:rsid w:val="00523825"/>
    <w:rsid w:val="00523EFF"/>
    <w:rsid w:val="00526C9A"/>
    <w:rsid w:val="005271B6"/>
    <w:rsid w:val="00527485"/>
    <w:rsid w:val="005306C9"/>
    <w:rsid w:val="0053082E"/>
    <w:rsid w:val="00531542"/>
    <w:rsid w:val="005321CA"/>
    <w:rsid w:val="005340E2"/>
    <w:rsid w:val="0053580F"/>
    <w:rsid w:val="00536A6F"/>
    <w:rsid w:val="0053792B"/>
    <w:rsid w:val="005379B3"/>
    <w:rsid w:val="00541CBD"/>
    <w:rsid w:val="00542291"/>
    <w:rsid w:val="005423BD"/>
    <w:rsid w:val="005438CD"/>
    <w:rsid w:val="00543A1F"/>
    <w:rsid w:val="005451D1"/>
    <w:rsid w:val="0054581C"/>
    <w:rsid w:val="00546B9B"/>
    <w:rsid w:val="00546FB3"/>
    <w:rsid w:val="005478BA"/>
    <w:rsid w:val="00547A55"/>
    <w:rsid w:val="005519F3"/>
    <w:rsid w:val="0055387D"/>
    <w:rsid w:val="005555A3"/>
    <w:rsid w:val="00555804"/>
    <w:rsid w:val="00555832"/>
    <w:rsid w:val="00555838"/>
    <w:rsid w:val="00556348"/>
    <w:rsid w:val="00556A9E"/>
    <w:rsid w:val="005602FB"/>
    <w:rsid w:val="00560772"/>
    <w:rsid w:val="005609B2"/>
    <w:rsid w:val="00561DA5"/>
    <w:rsid w:val="00563886"/>
    <w:rsid w:val="00566EFF"/>
    <w:rsid w:val="00572723"/>
    <w:rsid w:val="00572D13"/>
    <w:rsid w:val="00575A07"/>
    <w:rsid w:val="005763C3"/>
    <w:rsid w:val="005766CA"/>
    <w:rsid w:val="0057676C"/>
    <w:rsid w:val="00584152"/>
    <w:rsid w:val="00584876"/>
    <w:rsid w:val="0058514A"/>
    <w:rsid w:val="00590C0C"/>
    <w:rsid w:val="005934D9"/>
    <w:rsid w:val="00595753"/>
    <w:rsid w:val="00597DE9"/>
    <w:rsid w:val="005A004A"/>
    <w:rsid w:val="005A06D3"/>
    <w:rsid w:val="005A0DDC"/>
    <w:rsid w:val="005A373F"/>
    <w:rsid w:val="005A4650"/>
    <w:rsid w:val="005A4C9F"/>
    <w:rsid w:val="005A7663"/>
    <w:rsid w:val="005A7A0D"/>
    <w:rsid w:val="005B02E7"/>
    <w:rsid w:val="005B1D2A"/>
    <w:rsid w:val="005B21E7"/>
    <w:rsid w:val="005B4513"/>
    <w:rsid w:val="005B4ED7"/>
    <w:rsid w:val="005B5DC8"/>
    <w:rsid w:val="005C0142"/>
    <w:rsid w:val="005C0503"/>
    <w:rsid w:val="005C0823"/>
    <w:rsid w:val="005C1112"/>
    <w:rsid w:val="005C120A"/>
    <w:rsid w:val="005C18D0"/>
    <w:rsid w:val="005C2DB8"/>
    <w:rsid w:val="005C2EAA"/>
    <w:rsid w:val="005C3C32"/>
    <w:rsid w:val="005C5347"/>
    <w:rsid w:val="005C6571"/>
    <w:rsid w:val="005C73EC"/>
    <w:rsid w:val="005D0067"/>
    <w:rsid w:val="005D0ECF"/>
    <w:rsid w:val="005D3EA4"/>
    <w:rsid w:val="005E1AE0"/>
    <w:rsid w:val="005E1F5F"/>
    <w:rsid w:val="005E29FB"/>
    <w:rsid w:val="005E54D8"/>
    <w:rsid w:val="005E68A2"/>
    <w:rsid w:val="005E7295"/>
    <w:rsid w:val="005F1E0E"/>
    <w:rsid w:val="005F28B5"/>
    <w:rsid w:val="005F6687"/>
    <w:rsid w:val="005F6FD3"/>
    <w:rsid w:val="005F758C"/>
    <w:rsid w:val="00603201"/>
    <w:rsid w:val="00604D98"/>
    <w:rsid w:val="006053A2"/>
    <w:rsid w:val="00607F29"/>
    <w:rsid w:val="00610594"/>
    <w:rsid w:val="0061142B"/>
    <w:rsid w:val="00611CAB"/>
    <w:rsid w:val="00611EC6"/>
    <w:rsid w:val="006125F3"/>
    <w:rsid w:val="00614570"/>
    <w:rsid w:val="00616A98"/>
    <w:rsid w:val="00616C81"/>
    <w:rsid w:val="006212C1"/>
    <w:rsid w:val="0062254E"/>
    <w:rsid w:val="00623593"/>
    <w:rsid w:val="00625BB7"/>
    <w:rsid w:val="0062769E"/>
    <w:rsid w:val="00627C4E"/>
    <w:rsid w:val="00630720"/>
    <w:rsid w:val="00630A85"/>
    <w:rsid w:val="00630D03"/>
    <w:rsid w:val="00631BD5"/>
    <w:rsid w:val="00633417"/>
    <w:rsid w:val="006335C3"/>
    <w:rsid w:val="00634B63"/>
    <w:rsid w:val="00636156"/>
    <w:rsid w:val="006366B0"/>
    <w:rsid w:val="006368C3"/>
    <w:rsid w:val="00636979"/>
    <w:rsid w:val="0063699F"/>
    <w:rsid w:val="00636D4C"/>
    <w:rsid w:val="00636DC1"/>
    <w:rsid w:val="00643D9A"/>
    <w:rsid w:val="00644755"/>
    <w:rsid w:val="006449B2"/>
    <w:rsid w:val="00645231"/>
    <w:rsid w:val="006517E4"/>
    <w:rsid w:val="006522F3"/>
    <w:rsid w:val="006525AA"/>
    <w:rsid w:val="00652FFF"/>
    <w:rsid w:val="00655CD6"/>
    <w:rsid w:val="00655D0F"/>
    <w:rsid w:val="006561AA"/>
    <w:rsid w:val="00657A19"/>
    <w:rsid w:val="006604D1"/>
    <w:rsid w:val="00660A90"/>
    <w:rsid w:val="006631A2"/>
    <w:rsid w:val="00671705"/>
    <w:rsid w:val="00673B18"/>
    <w:rsid w:val="006741B6"/>
    <w:rsid w:val="006744F4"/>
    <w:rsid w:val="00675091"/>
    <w:rsid w:val="00677342"/>
    <w:rsid w:val="006773A8"/>
    <w:rsid w:val="00680547"/>
    <w:rsid w:val="00680EF7"/>
    <w:rsid w:val="00687F1F"/>
    <w:rsid w:val="00691430"/>
    <w:rsid w:val="00697057"/>
    <w:rsid w:val="006A0D70"/>
    <w:rsid w:val="006A2FEC"/>
    <w:rsid w:val="006A37AF"/>
    <w:rsid w:val="006A4485"/>
    <w:rsid w:val="006A4680"/>
    <w:rsid w:val="006A4EB4"/>
    <w:rsid w:val="006A6985"/>
    <w:rsid w:val="006A6D08"/>
    <w:rsid w:val="006B4479"/>
    <w:rsid w:val="006B4D6E"/>
    <w:rsid w:val="006B7239"/>
    <w:rsid w:val="006B7828"/>
    <w:rsid w:val="006B7FF1"/>
    <w:rsid w:val="006C27A6"/>
    <w:rsid w:val="006C39AC"/>
    <w:rsid w:val="006C3FD5"/>
    <w:rsid w:val="006C5AA5"/>
    <w:rsid w:val="006C6176"/>
    <w:rsid w:val="006D2CBE"/>
    <w:rsid w:val="006D3AA6"/>
    <w:rsid w:val="006D706D"/>
    <w:rsid w:val="006D7892"/>
    <w:rsid w:val="006E0D41"/>
    <w:rsid w:val="006E1A74"/>
    <w:rsid w:val="006E24E5"/>
    <w:rsid w:val="006E61DB"/>
    <w:rsid w:val="006E72E6"/>
    <w:rsid w:val="006E7862"/>
    <w:rsid w:val="006F0891"/>
    <w:rsid w:val="006F1F30"/>
    <w:rsid w:val="006F28CE"/>
    <w:rsid w:val="006F29F5"/>
    <w:rsid w:val="006F2A5A"/>
    <w:rsid w:val="006F40CE"/>
    <w:rsid w:val="006F4B16"/>
    <w:rsid w:val="006F4D8F"/>
    <w:rsid w:val="006F5418"/>
    <w:rsid w:val="006F5DAC"/>
    <w:rsid w:val="006F6E40"/>
    <w:rsid w:val="006F76CF"/>
    <w:rsid w:val="006F7E09"/>
    <w:rsid w:val="0070395B"/>
    <w:rsid w:val="0070442C"/>
    <w:rsid w:val="0070607C"/>
    <w:rsid w:val="00707F8F"/>
    <w:rsid w:val="00710731"/>
    <w:rsid w:val="007129F4"/>
    <w:rsid w:val="007130FC"/>
    <w:rsid w:val="00714702"/>
    <w:rsid w:val="00716B57"/>
    <w:rsid w:val="00716B67"/>
    <w:rsid w:val="007209EF"/>
    <w:rsid w:val="00722A4B"/>
    <w:rsid w:val="007239F8"/>
    <w:rsid w:val="007241BE"/>
    <w:rsid w:val="0072465A"/>
    <w:rsid w:val="0072570F"/>
    <w:rsid w:val="007279C3"/>
    <w:rsid w:val="007303CE"/>
    <w:rsid w:val="007311BE"/>
    <w:rsid w:val="00731B3F"/>
    <w:rsid w:val="00736056"/>
    <w:rsid w:val="0073699A"/>
    <w:rsid w:val="0074471A"/>
    <w:rsid w:val="00744A00"/>
    <w:rsid w:val="00744C80"/>
    <w:rsid w:val="007465C3"/>
    <w:rsid w:val="007469B6"/>
    <w:rsid w:val="00750F0C"/>
    <w:rsid w:val="00752485"/>
    <w:rsid w:val="00753A82"/>
    <w:rsid w:val="00754F79"/>
    <w:rsid w:val="00755669"/>
    <w:rsid w:val="007570CD"/>
    <w:rsid w:val="00757610"/>
    <w:rsid w:val="007624B6"/>
    <w:rsid w:val="00765A98"/>
    <w:rsid w:val="007675E7"/>
    <w:rsid w:val="00770E44"/>
    <w:rsid w:val="007718E5"/>
    <w:rsid w:val="00771DFB"/>
    <w:rsid w:val="007729DC"/>
    <w:rsid w:val="00773D38"/>
    <w:rsid w:val="00774ED1"/>
    <w:rsid w:val="00775707"/>
    <w:rsid w:val="0077635D"/>
    <w:rsid w:val="00776AB4"/>
    <w:rsid w:val="00776C79"/>
    <w:rsid w:val="00776FE9"/>
    <w:rsid w:val="007779A8"/>
    <w:rsid w:val="00781019"/>
    <w:rsid w:val="00782A80"/>
    <w:rsid w:val="00785558"/>
    <w:rsid w:val="007861FA"/>
    <w:rsid w:val="0078733E"/>
    <w:rsid w:val="007922BD"/>
    <w:rsid w:val="00792E31"/>
    <w:rsid w:val="007A29DB"/>
    <w:rsid w:val="007A2A51"/>
    <w:rsid w:val="007A61CB"/>
    <w:rsid w:val="007A6600"/>
    <w:rsid w:val="007A7455"/>
    <w:rsid w:val="007B3D5B"/>
    <w:rsid w:val="007B5388"/>
    <w:rsid w:val="007B55FF"/>
    <w:rsid w:val="007B5622"/>
    <w:rsid w:val="007B6327"/>
    <w:rsid w:val="007B64AD"/>
    <w:rsid w:val="007B78E3"/>
    <w:rsid w:val="007C0D6C"/>
    <w:rsid w:val="007C0E93"/>
    <w:rsid w:val="007C1E47"/>
    <w:rsid w:val="007C25BB"/>
    <w:rsid w:val="007C6240"/>
    <w:rsid w:val="007C729D"/>
    <w:rsid w:val="007D1C62"/>
    <w:rsid w:val="007D2996"/>
    <w:rsid w:val="007D3051"/>
    <w:rsid w:val="007D64B4"/>
    <w:rsid w:val="007E1D57"/>
    <w:rsid w:val="007E3520"/>
    <w:rsid w:val="007E5161"/>
    <w:rsid w:val="007E52F4"/>
    <w:rsid w:val="007F7108"/>
    <w:rsid w:val="0080113D"/>
    <w:rsid w:val="00803544"/>
    <w:rsid w:val="0081095A"/>
    <w:rsid w:val="00811B96"/>
    <w:rsid w:val="0081375E"/>
    <w:rsid w:val="00813EF0"/>
    <w:rsid w:val="00814C4D"/>
    <w:rsid w:val="008174A8"/>
    <w:rsid w:val="00817882"/>
    <w:rsid w:val="008217C3"/>
    <w:rsid w:val="00824612"/>
    <w:rsid w:val="00825677"/>
    <w:rsid w:val="0082666A"/>
    <w:rsid w:val="00830151"/>
    <w:rsid w:val="008307E2"/>
    <w:rsid w:val="008334BB"/>
    <w:rsid w:val="00834742"/>
    <w:rsid w:val="00836A5E"/>
    <w:rsid w:val="00837028"/>
    <w:rsid w:val="008404BE"/>
    <w:rsid w:val="0084432A"/>
    <w:rsid w:val="0084460D"/>
    <w:rsid w:val="00846440"/>
    <w:rsid w:val="00846656"/>
    <w:rsid w:val="00847FA6"/>
    <w:rsid w:val="00850D41"/>
    <w:rsid w:val="00851B6C"/>
    <w:rsid w:val="00851BF8"/>
    <w:rsid w:val="008537C1"/>
    <w:rsid w:val="008560FC"/>
    <w:rsid w:val="00856855"/>
    <w:rsid w:val="00857054"/>
    <w:rsid w:val="008570D7"/>
    <w:rsid w:val="00857CDF"/>
    <w:rsid w:val="0086043F"/>
    <w:rsid w:val="0086122A"/>
    <w:rsid w:val="00861E99"/>
    <w:rsid w:val="00861F42"/>
    <w:rsid w:val="00864BA4"/>
    <w:rsid w:val="008662CA"/>
    <w:rsid w:val="00866650"/>
    <w:rsid w:val="00866CE9"/>
    <w:rsid w:val="0086723B"/>
    <w:rsid w:val="00870FD0"/>
    <w:rsid w:val="0087129E"/>
    <w:rsid w:val="0087143A"/>
    <w:rsid w:val="008717A0"/>
    <w:rsid w:val="00871F95"/>
    <w:rsid w:val="00875790"/>
    <w:rsid w:val="00876B1A"/>
    <w:rsid w:val="00881409"/>
    <w:rsid w:val="00881966"/>
    <w:rsid w:val="00882B91"/>
    <w:rsid w:val="00882D7E"/>
    <w:rsid w:val="00884C9E"/>
    <w:rsid w:val="008873A5"/>
    <w:rsid w:val="008905E7"/>
    <w:rsid w:val="00891DCD"/>
    <w:rsid w:val="00892024"/>
    <w:rsid w:val="00892045"/>
    <w:rsid w:val="00892909"/>
    <w:rsid w:val="00892EC1"/>
    <w:rsid w:val="00893B95"/>
    <w:rsid w:val="00894907"/>
    <w:rsid w:val="00895D36"/>
    <w:rsid w:val="00895EA7"/>
    <w:rsid w:val="008A028D"/>
    <w:rsid w:val="008A1172"/>
    <w:rsid w:val="008A178F"/>
    <w:rsid w:val="008A5238"/>
    <w:rsid w:val="008B3631"/>
    <w:rsid w:val="008B3BD4"/>
    <w:rsid w:val="008B55B2"/>
    <w:rsid w:val="008B71E3"/>
    <w:rsid w:val="008B7310"/>
    <w:rsid w:val="008B735F"/>
    <w:rsid w:val="008B7A58"/>
    <w:rsid w:val="008C0272"/>
    <w:rsid w:val="008C533F"/>
    <w:rsid w:val="008C557E"/>
    <w:rsid w:val="008C5C50"/>
    <w:rsid w:val="008D06EA"/>
    <w:rsid w:val="008D0997"/>
    <w:rsid w:val="008D0D25"/>
    <w:rsid w:val="008D2E46"/>
    <w:rsid w:val="008D31BC"/>
    <w:rsid w:val="008D3911"/>
    <w:rsid w:val="008D4CAC"/>
    <w:rsid w:val="008D55DB"/>
    <w:rsid w:val="008E1002"/>
    <w:rsid w:val="008E347B"/>
    <w:rsid w:val="008E7742"/>
    <w:rsid w:val="008F2268"/>
    <w:rsid w:val="008F2782"/>
    <w:rsid w:val="008F27F5"/>
    <w:rsid w:val="008F55BD"/>
    <w:rsid w:val="008F5DEF"/>
    <w:rsid w:val="00901EF8"/>
    <w:rsid w:val="00902C93"/>
    <w:rsid w:val="0090540F"/>
    <w:rsid w:val="0091038E"/>
    <w:rsid w:val="00911AE4"/>
    <w:rsid w:val="00911C64"/>
    <w:rsid w:val="00912D13"/>
    <w:rsid w:val="00914210"/>
    <w:rsid w:val="00916BE6"/>
    <w:rsid w:val="009207F1"/>
    <w:rsid w:val="00920E80"/>
    <w:rsid w:val="00920FB3"/>
    <w:rsid w:val="009242A6"/>
    <w:rsid w:val="009324D6"/>
    <w:rsid w:val="00936C14"/>
    <w:rsid w:val="009404E2"/>
    <w:rsid w:val="00941FA9"/>
    <w:rsid w:val="00942ABC"/>
    <w:rsid w:val="00943462"/>
    <w:rsid w:val="00943788"/>
    <w:rsid w:val="00944481"/>
    <w:rsid w:val="00945BC5"/>
    <w:rsid w:val="009475F9"/>
    <w:rsid w:val="0095008A"/>
    <w:rsid w:val="0095022D"/>
    <w:rsid w:val="00951130"/>
    <w:rsid w:val="009534AB"/>
    <w:rsid w:val="00953CBC"/>
    <w:rsid w:val="009540A3"/>
    <w:rsid w:val="009542E8"/>
    <w:rsid w:val="00954EB4"/>
    <w:rsid w:val="00955679"/>
    <w:rsid w:val="009566AF"/>
    <w:rsid w:val="00956CDE"/>
    <w:rsid w:val="00957A9A"/>
    <w:rsid w:val="009605EC"/>
    <w:rsid w:val="0096127D"/>
    <w:rsid w:val="0097086B"/>
    <w:rsid w:val="00970C3E"/>
    <w:rsid w:val="00970F5F"/>
    <w:rsid w:val="0097259A"/>
    <w:rsid w:val="00974410"/>
    <w:rsid w:val="009816D3"/>
    <w:rsid w:val="009822F7"/>
    <w:rsid w:val="0098746C"/>
    <w:rsid w:val="00987A23"/>
    <w:rsid w:val="009928CE"/>
    <w:rsid w:val="0099393A"/>
    <w:rsid w:val="00995E59"/>
    <w:rsid w:val="009966D6"/>
    <w:rsid w:val="009A37E7"/>
    <w:rsid w:val="009A3F5A"/>
    <w:rsid w:val="009A4BE5"/>
    <w:rsid w:val="009A531E"/>
    <w:rsid w:val="009A54A4"/>
    <w:rsid w:val="009A56E6"/>
    <w:rsid w:val="009A5A9A"/>
    <w:rsid w:val="009A747E"/>
    <w:rsid w:val="009A7EEA"/>
    <w:rsid w:val="009B296C"/>
    <w:rsid w:val="009B2AD4"/>
    <w:rsid w:val="009B45A2"/>
    <w:rsid w:val="009B5D45"/>
    <w:rsid w:val="009B60E9"/>
    <w:rsid w:val="009B6D10"/>
    <w:rsid w:val="009C032B"/>
    <w:rsid w:val="009C3BDC"/>
    <w:rsid w:val="009C5227"/>
    <w:rsid w:val="009C7877"/>
    <w:rsid w:val="009C79E3"/>
    <w:rsid w:val="009C7F24"/>
    <w:rsid w:val="009D09D9"/>
    <w:rsid w:val="009D0F9D"/>
    <w:rsid w:val="009D364F"/>
    <w:rsid w:val="009D6C31"/>
    <w:rsid w:val="009E3A0C"/>
    <w:rsid w:val="009E48D8"/>
    <w:rsid w:val="009E6296"/>
    <w:rsid w:val="009E7104"/>
    <w:rsid w:val="009F61AB"/>
    <w:rsid w:val="00A01D5B"/>
    <w:rsid w:val="00A03B79"/>
    <w:rsid w:val="00A041B2"/>
    <w:rsid w:val="00A05DD9"/>
    <w:rsid w:val="00A07B27"/>
    <w:rsid w:val="00A07E70"/>
    <w:rsid w:val="00A10F8F"/>
    <w:rsid w:val="00A12C01"/>
    <w:rsid w:val="00A15DDA"/>
    <w:rsid w:val="00A16A6B"/>
    <w:rsid w:val="00A17661"/>
    <w:rsid w:val="00A23F1B"/>
    <w:rsid w:val="00A254DE"/>
    <w:rsid w:val="00A25E7C"/>
    <w:rsid w:val="00A303ED"/>
    <w:rsid w:val="00A30B2A"/>
    <w:rsid w:val="00A3141E"/>
    <w:rsid w:val="00A316FA"/>
    <w:rsid w:val="00A35E92"/>
    <w:rsid w:val="00A360B2"/>
    <w:rsid w:val="00A36D7B"/>
    <w:rsid w:val="00A37FE0"/>
    <w:rsid w:val="00A4012C"/>
    <w:rsid w:val="00A40402"/>
    <w:rsid w:val="00A425DF"/>
    <w:rsid w:val="00A42B02"/>
    <w:rsid w:val="00A43097"/>
    <w:rsid w:val="00A43FE7"/>
    <w:rsid w:val="00A45788"/>
    <w:rsid w:val="00A466FF"/>
    <w:rsid w:val="00A47596"/>
    <w:rsid w:val="00A54B93"/>
    <w:rsid w:val="00A54F09"/>
    <w:rsid w:val="00A56F65"/>
    <w:rsid w:val="00A57059"/>
    <w:rsid w:val="00A60B6D"/>
    <w:rsid w:val="00A635EF"/>
    <w:rsid w:val="00A641CE"/>
    <w:rsid w:val="00A649D1"/>
    <w:rsid w:val="00A64B57"/>
    <w:rsid w:val="00A64F8F"/>
    <w:rsid w:val="00A65798"/>
    <w:rsid w:val="00A706AC"/>
    <w:rsid w:val="00A707A2"/>
    <w:rsid w:val="00A713EB"/>
    <w:rsid w:val="00A7216D"/>
    <w:rsid w:val="00A726B2"/>
    <w:rsid w:val="00A75430"/>
    <w:rsid w:val="00A75985"/>
    <w:rsid w:val="00A763FD"/>
    <w:rsid w:val="00A76EFB"/>
    <w:rsid w:val="00A80267"/>
    <w:rsid w:val="00A80325"/>
    <w:rsid w:val="00A8038C"/>
    <w:rsid w:val="00A8043D"/>
    <w:rsid w:val="00A816D0"/>
    <w:rsid w:val="00A816EF"/>
    <w:rsid w:val="00A8273A"/>
    <w:rsid w:val="00A83C98"/>
    <w:rsid w:val="00A84752"/>
    <w:rsid w:val="00A90B06"/>
    <w:rsid w:val="00A93E8E"/>
    <w:rsid w:val="00A94C94"/>
    <w:rsid w:val="00A95CA4"/>
    <w:rsid w:val="00AA20DA"/>
    <w:rsid w:val="00AA236F"/>
    <w:rsid w:val="00AA2A68"/>
    <w:rsid w:val="00AA2F92"/>
    <w:rsid w:val="00AA55FC"/>
    <w:rsid w:val="00AA6736"/>
    <w:rsid w:val="00AB1AB3"/>
    <w:rsid w:val="00AB23D4"/>
    <w:rsid w:val="00AB4CFE"/>
    <w:rsid w:val="00AB5033"/>
    <w:rsid w:val="00AB69FF"/>
    <w:rsid w:val="00AB799B"/>
    <w:rsid w:val="00AC02F8"/>
    <w:rsid w:val="00AC18C1"/>
    <w:rsid w:val="00AC7358"/>
    <w:rsid w:val="00AC7B2B"/>
    <w:rsid w:val="00AD1191"/>
    <w:rsid w:val="00AD2193"/>
    <w:rsid w:val="00AD2EC9"/>
    <w:rsid w:val="00AD36E3"/>
    <w:rsid w:val="00AD3A49"/>
    <w:rsid w:val="00AD458F"/>
    <w:rsid w:val="00AD4CAB"/>
    <w:rsid w:val="00AD536E"/>
    <w:rsid w:val="00AD5533"/>
    <w:rsid w:val="00AD5C42"/>
    <w:rsid w:val="00AD6542"/>
    <w:rsid w:val="00AD6DC3"/>
    <w:rsid w:val="00AE07C7"/>
    <w:rsid w:val="00AE1FB2"/>
    <w:rsid w:val="00AE30F2"/>
    <w:rsid w:val="00AE434C"/>
    <w:rsid w:val="00AE441B"/>
    <w:rsid w:val="00AE5132"/>
    <w:rsid w:val="00AE5A82"/>
    <w:rsid w:val="00AE632E"/>
    <w:rsid w:val="00AE63CB"/>
    <w:rsid w:val="00AF4593"/>
    <w:rsid w:val="00AF4BAE"/>
    <w:rsid w:val="00B032AC"/>
    <w:rsid w:val="00B06CD8"/>
    <w:rsid w:val="00B07394"/>
    <w:rsid w:val="00B07C93"/>
    <w:rsid w:val="00B13A9C"/>
    <w:rsid w:val="00B16A81"/>
    <w:rsid w:val="00B176A2"/>
    <w:rsid w:val="00B17833"/>
    <w:rsid w:val="00B2223C"/>
    <w:rsid w:val="00B22CD4"/>
    <w:rsid w:val="00B22D24"/>
    <w:rsid w:val="00B25042"/>
    <w:rsid w:val="00B258B2"/>
    <w:rsid w:val="00B2708E"/>
    <w:rsid w:val="00B27F28"/>
    <w:rsid w:val="00B300F0"/>
    <w:rsid w:val="00B32CA0"/>
    <w:rsid w:val="00B33831"/>
    <w:rsid w:val="00B34418"/>
    <w:rsid w:val="00B34728"/>
    <w:rsid w:val="00B349E2"/>
    <w:rsid w:val="00B35CEC"/>
    <w:rsid w:val="00B427E4"/>
    <w:rsid w:val="00B44DFF"/>
    <w:rsid w:val="00B45391"/>
    <w:rsid w:val="00B45769"/>
    <w:rsid w:val="00B46145"/>
    <w:rsid w:val="00B465E8"/>
    <w:rsid w:val="00B46D3D"/>
    <w:rsid w:val="00B510F5"/>
    <w:rsid w:val="00B52670"/>
    <w:rsid w:val="00B527D5"/>
    <w:rsid w:val="00B55EE4"/>
    <w:rsid w:val="00B563DC"/>
    <w:rsid w:val="00B5779A"/>
    <w:rsid w:val="00B57E02"/>
    <w:rsid w:val="00B632FB"/>
    <w:rsid w:val="00B63F0D"/>
    <w:rsid w:val="00B645BD"/>
    <w:rsid w:val="00B64E95"/>
    <w:rsid w:val="00B66C4B"/>
    <w:rsid w:val="00B679FF"/>
    <w:rsid w:val="00B70B23"/>
    <w:rsid w:val="00B70F71"/>
    <w:rsid w:val="00B7565F"/>
    <w:rsid w:val="00B770EB"/>
    <w:rsid w:val="00B774D2"/>
    <w:rsid w:val="00B81050"/>
    <w:rsid w:val="00B8438E"/>
    <w:rsid w:val="00B8474A"/>
    <w:rsid w:val="00B84ACD"/>
    <w:rsid w:val="00B863DB"/>
    <w:rsid w:val="00B87869"/>
    <w:rsid w:val="00B92E93"/>
    <w:rsid w:val="00B942EB"/>
    <w:rsid w:val="00BA0C9F"/>
    <w:rsid w:val="00BA0CB9"/>
    <w:rsid w:val="00BA1279"/>
    <w:rsid w:val="00BA3ACE"/>
    <w:rsid w:val="00BA4F67"/>
    <w:rsid w:val="00BA5354"/>
    <w:rsid w:val="00BA5D6E"/>
    <w:rsid w:val="00BA5D94"/>
    <w:rsid w:val="00BA6133"/>
    <w:rsid w:val="00BA78BF"/>
    <w:rsid w:val="00BB067D"/>
    <w:rsid w:val="00BB0CEB"/>
    <w:rsid w:val="00BB2ECB"/>
    <w:rsid w:val="00BB475A"/>
    <w:rsid w:val="00BB5159"/>
    <w:rsid w:val="00BB52B7"/>
    <w:rsid w:val="00BB5A1C"/>
    <w:rsid w:val="00BB5CFD"/>
    <w:rsid w:val="00BB67B1"/>
    <w:rsid w:val="00BB6ED1"/>
    <w:rsid w:val="00BB70D5"/>
    <w:rsid w:val="00BB7CD1"/>
    <w:rsid w:val="00BC0B37"/>
    <w:rsid w:val="00BC0E6D"/>
    <w:rsid w:val="00BC2D23"/>
    <w:rsid w:val="00BC4E94"/>
    <w:rsid w:val="00BC74F6"/>
    <w:rsid w:val="00BD49B9"/>
    <w:rsid w:val="00BD52C2"/>
    <w:rsid w:val="00BD55D4"/>
    <w:rsid w:val="00BD6597"/>
    <w:rsid w:val="00BE1FE1"/>
    <w:rsid w:val="00BE26DD"/>
    <w:rsid w:val="00BE27AF"/>
    <w:rsid w:val="00BE5FBA"/>
    <w:rsid w:val="00BE5FD4"/>
    <w:rsid w:val="00BE6EF5"/>
    <w:rsid w:val="00BF1731"/>
    <w:rsid w:val="00BF2739"/>
    <w:rsid w:val="00BF429B"/>
    <w:rsid w:val="00BF5051"/>
    <w:rsid w:val="00BF5DAB"/>
    <w:rsid w:val="00C00A7F"/>
    <w:rsid w:val="00C00E32"/>
    <w:rsid w:val="00C00FB1"/>
    <w:rsid w:val="00C00FF0"/>
    <w:rsid w:val="00C01905"/>
    <w:rsid w:val="00C01DD8"/>
    <w:rsid w:val="00C0429F"/>
    <w:rsid w:val="00C04DC2"/>
    <w:rsid w:val="00C055D2"/>
    <w:rsid w:val="00C0612A"/>
    <w:rsid w:val="00C0738A"/>
    <w:rsid w:val="00C07BF9"/>
    <w:rsid w:val="00C12152"/>
    <w:rsid w:val="00C13ADB"/>
    <w:rsid w:val="00C17AFB"/>
    <w:rsid w:val="00C2058B"/>
    <w:rsid w:val="00C20627"/>
    <w:rsid w:val="00C20FD7"/>
    <w:rsid w:val="00C217C9"/>
    <w:rsid w:val="00C23076"/>
    <w:rsid w:val="00C24492"/>
    <w:rsid w:val="00C24B4E"/>
    <w:rsid w:val="00C24EDC"/>
    <w:rsid w:val="00C26962"/>
    <w:rsid w:val="00C306D1"/>
    <w:rsid w:val="00C33A50"/>
    <w:rsid w:val="00C33F8B"/>
    <w:rsid w:val="00C3424B"/>
    <w:rsid w:val="00C373A0"/>
    <w:rsid w:val="00C41E43"/>
    <w:rsid w:val="00C424F1"/>
    <w:rsid w:val="00C43EB2"/>
    <w:rsid w:val="00C44E3F"/>
    <w:rsid w:val="00C454BB"/>
    <w:rsid w:val="00C466F2"/>
    <w:rsid w:val="00C50700"/>
    <w:rsid w:val="00C50906"/>
    <w:rsid w:val="00C51152"/>
    <w:rsid w:val="00C51710"/>
    <w:rsid w:val="00C52592"/>
    <w:rsid w:val="00C53A04"/>
    <w:rsid w:val="00C55617"/>
    <w:rsid w:val="00C56003"/>
    <w:rsid w:val="00C56D49"/>
    <w:rsid w:val="00C5768D"/>
    <w:rsid w:val="00C57800"/>
    <w:rsid w:val="00C6127B"/>
    <w:rsid w:val="00C6389F"/>
    <w:rsid w:val="00C6454F"/>
    <w:rsid w:val="00C64ED4"/>
    <w:rsid w:val="00C65B21"/>
    <w:rsid w:val="00C66DC9"/>
    <w:rsid w:val="00C70119"/>
    <w:rsid w:val="00C72E6B"/>
    <w:rsid w:val="00C73592"/>
    <w:rsid w:val="00C73D5B"/>
    <w:rsid w:val="00C75622"/>
    <w:rsid w:val="00C77039"/>
    <w:rsid w:val="00C80C7D"/>
    <w:rsid w:val="00C80D9B"/>
    <w:rsid w:val="00C80E75"/>
    <w:rsid w:val="00C811EE"/>
    <w:rsid w:val="00C8158E"/>
    <w:rsid w:val="00C82B8D"/>
    <w:rsid w:val="00C86451"/>
    <w:rsid w:val="00C86C0F"/>
    <w:rsid w:val="00C8777F"/>
    <w:rsid w:val="00C87FC0"/>
    <w:rsid w:val="00C906A9"/>
    <w:rsid w:val="00C92127"/>
    <w:rsid w:val="00C924CE"/>
    <w:rsid w:val="00C94977"/>
    <w:rsid w:val="00C94CF2"/>
    <w:rsid w:val="00C97FDF"/>
    <w:rsid w:val="00CA2908"/>
    <w:rsid w:val="00CA37BA"/>
    <w:rsid w:val="00CA6C68"/>
    <w:rsid w:val="00CB24CA"/>
    <w:rsid w:val="00CB3E2A"/>
    <w:rsid w:val="00CB6242"/>
    <w:rsid w:val="00CB744C"/>
    <w:rsid w:val="00CC123D"/>
    <w:rsid w:val="00CC14B2"/>
    <w:rsid w:val="00CC16CC"/>
    <w:rsid w:val="00CC322D"/>
    <w:rsid w:val="00CC4991"/>
    <w:rsid w:val="00CD0B42"/>
    <w:rsid w:val="00CD212D"/>
    <w:rsid w:val="00CD5B47"/>
    <w:rsid w:val="00CD61D6"/>
    <w:rsid w:val="00CD632A"/>
    <w:rsid w:val="00CE01E8"/>
    <w:rsid w:val="00CE16D9"/>
    <w:rsid w:val="00CE2964"/>
    <w:rsid w:val="00CE2A35"/>
    <w:rsid w:val="00CE6223"/>
    <w:rsid w:val="00CE66E7"/>
    <w:rsid w:val="00CE7B15"/>
    <w:rsid w:val="00CF1618"/>
    <w:rsid w:val="00CF18F6"/>
    <w:rsid w:val="00CF1FB9"/>
    <w:rsid w:val="00CF4594"/>
    <w:rsid w:val="00CF4CF2"/>
    <w:rsid w:val="00CF5420"/>
    <w:rsid w:val="00D008E2"/>
    <w:rsid w:val="00D015B3"/>
    <w:rsid w:val="00D01BE6"/>
    <w:rsid w:val="00D030BB"/>
    <w:rsid w:val="00D045D3"/>
    <w:rsid w:val="00D05F7D"/>
    <w:rsid w:val="00D06AFE"/>
    <w:rsid w:val="00D07A15"/>
    <w:rsid w:val="00D10716"/>
    <w:rsid w:val="00D1193A"/>
    <w:rsid w:val="00D1302F"/>
    <w:rsid w:val="00D20AA4"/>
    <w:rsid w:val="00D20D5F"/>
    <w:rsid w:val="00D210A0"/>
    <w:rsid w:val="00D21F10"/>
    <w:rsid w:val="00D222C0"/>
    <w:rsid w:val="00D22D01"/>
    <w:rsid w:val="00D24B64"/>
    <w:rsid w:val="00D25CA0"/>
    <w:rsid w:val="00D30413"/>
    <w:rsid w:val="00D31219"/>
    <w:rsid w:val="00D318F8"/>
    <w:rsid w:val="00D32416"/>
    <w:rsid w:val="00D32A85"/>
    <w:rsid w:val="00D3395E"/>
    <w:rsid w:val="00D369BD"/>
    <w:rsid w:val="00D407E4"/>
    <w:rsid w:val="00D40D98"/>
    <w:rsid w:val="00D41058"/>
    <w:rsid w:val="00D413FE"/>
    <w:rsid w:val="00D43227"/>
    <w:rsid w:val="00D4378A"/>
    <w:rsid w:val="00D45073"/>
    <w:rsid w:val="00D460F9"/>
    <w:rsid w:val="00D47EB1"/>
    <w:rsid w:val="00D51B29"/>
    <w:rsid w:val="00D51BA9"/>
    <w:rsid w:val="00D526D6"/>
    <w:rsid w:val="00D54B30"/>
    <w:rsid w:val="00D572E1"/>
    <w:rsid w:val="00D60384"/>
    <w:rsid w:val="00D62D65"/>
    <w:rsid w:val="00D6326B"/>
    <w:rsid w:val="00D645D2"/>
    <w:rsid w:val="00D65CC8"/>
    <w:rsid w:val="00D660CD"/>
    <w:rsid w:val="00D70EE8"/>
    <w:rsid w:val="00D715C1"/>
    <w:rsid w:val="00D715E5"/>
    <w:rsid w:val="00D73274"/>
    <w:rsid w:val="00D741FA"/>
    <w:rsid w:val="00D7484F"/>
    <w:rsid w:val="00D74AF0"/>
    <w:rsid w:val="00D7507B"/>
    <w:rsid w:val="00D76305"/>
    <w:rsid w:val="00D7797F"/>
    <w:rsid w:val="00D800A2"/>
    <w:rsid w:val="00D82208"/>
    <w:rsid w:val="00D84267"/>
    <w:rsid w:val="00D84991"/>
    <w:rsid w:val="00D851EB"/>
    <w:rsid w:val="00D90495"/>
    <w:rsid w:val="00D938B3"/>
    <w:rsid w:val="00D940FF"/>
    <w:rsid w:val="00D94216"/>
    <w:rsid w:val="00D942AA"/>
    <w:rsid w:val="00D947A6"/>
    <w:rsid w:val="00D9514A"/>
    <w:rsid w:val="00D96298"/>
    <w:rsid w:val="00D96B7E"/>
    <w:rsid w:val="00D97516"/>
    <w:rsid w:val="00D9799C"/>
    <w:rsid w:val="00DA180D"/>
    <w:rsid w:val="00DA1852"/>
    <w:rsid w:val="00DA19FC"/>
    <w:rsid w:val="00DA1A71"/>
    <w:rsid w:val="00DA4228"/>
    <w:rsid w:val="00DA44B6"/>
    <w:rsid w:val="00DA4E19"/>
    <w:rsid w:val="00DA4F1D"/>
    <w:rsid w:val="00DA7878"/>
    <w:rsid w:val="00DB1414"/>
    <w:rsid w:val="00DB1DB3"/>
    <w:rsid w:val="00DB374C"/>
    <w:rsid w:val="00DB6319"/>
    <w:rsid w:val="00DB7179"/>
    <w:rsid w:val="00DB723C"/>
    <w:rsid w:val="00DC0385"/>
    <w:rsid w:val="00DC0890"/>
    <w:rsid w:val="00DC0E05"/>
    <w:rsid w:val="00DC1124"/>
    <w:rsid w:val="00DC3655"/>
    <w:rsid w:val="00DC3A44"/>
    <w:rsid w:val="00DC61A9"/>
    <w:rsid w:val="00DC684B"/>
    <w:rsid w:val="00DC70B1"/>
    <w:rsid w:val="00DD0C7A"/>
    <w:rsid w:val="00DD1ACA"/>
    <w:rsid w:val="00DD4402"/>
    <w:rsid w:val="00DD46DA"/>
    <w:rsid w:val="00DD5162"/>
    <w:rsid w:val="00DD6DCC"/>
    <w:rsid w:val="00DE113B"/>
    <w:rsid w:val="00DE1D44"/>
    <w:rsid w:val="00DE21A8"/>
    <w:rsid w:val="00DE3DDE"/>
    <w:rsid w:val="00DE3E71"/>
    <w:rsid w:val="00DE3ECC"/>
    <w:rsid w:val="00DE7548"/>
    <w:rsid w:val="00DE7D54"/>
    <w:rsid w:val="00DF04BB"/>
    <w:rsid w:val="00DF0E71"/>
    <w:rsid w:val="00DF1557"/>
    <w:rsid w:val="00DF7E2F"/>
    <w:rsid w:val="00E0069E"/>
    <w:rsid w:val="00E04C72"/>
    <w:rsid w:val="00E0500A"/>
    <w:rsid w:val="00E06835"/>
    <w:rsid w:val="00E071A9"/>
    <w:rsid w:val="00E10AEF"/>
    <w:rsid w:val="00E10CCC"/>
    <w:rsid w:val="00E12BB6"/>
    <w:rsid w:val="00E14361"/>
    <w:rsid w:val="00E160FA"/>
    <w:rsid w:val="00E167E1"/>
    <w:rsid w:val="00E17692"/>
    <w:rsid w:val="00E1786F"/>
    <w:rsid w:val="00E20BFB"/>
    <w:rsid w:val="00E2104C"/>
    <w:rsid w:val="00E21E34"/>
    <w:rsid w:val="00E2315F"/>
    <w:rsid w:val="00E23514"/>
    <w:rsid w:val="00E2381A"/>
    <w:rsid w:val="00E258F9"/>
    <w:rsid w:val="00E25EC9"/>
    <w:rsid w:val="00E26E43"/>
    <w:rsid w:val="00E274CF"/>
    <w:rsid w:val="00E308AF"/>
    <w:rsid w:val="00E33596"/>
    <w:rsid w:val="00E33E8E"/>
    <w:rsid w:val="00E3409C"/>
    <w:rsid w:val="00E340AF"/>
    <w:rsid w:val="00E354AB"/>
    <w:rsid w:val="00E36494"/>
    <w:rsid w:val="00E4010C"/>
    <w:rsid w:val="00E40661"/>
    <w:rsid w:val="00E438F6"/>
    <w:rsid w:val="00E45584"/>
    <w:rsid w:val="00E50C14"/>
    <w:rsid w:val="00E518F2"/>
    <w:rsid w:val="00E526C8"/>
    <w:rsid w:val="00E529A6"/>
    <w:rsid w:val="00E554D3"/>
    <w:rsid w:val="00E57A9D"/>
    <w:rsid w:val="00E6456F"/>
    <w:rsid w:val="00E6511E"/>
    <w:rsid w:val="00E6675E"/>
    <w:rsid w:val="00E66AFB"/>
    <w:rsid w:val="00E67D55"/>
    <w:rsid w:val="00E76D62"/>
    <w:rsid w:val="00E773B2"/>
    <w:rsid w:val="00E800A7"/>
    <w:rsid w:val="00E8333F"/>
    <w:rsid w:val="00E83FD5"/>
    <w:rsid w:val="00E910F8"/>
    <w:rsid w:val="00E91DC9"/>
    <w:rsid w:val="00E929DF"/>
    <w:rsid w:val="00E9394D"/>
    <w:rsid w:val="00E94EC8"/>
    <w:rsid w:val="00E96464"/>
    <w:rsid w:val="00E96F30"/>
    <w:rsid w:val="00E97AC0"/>
    <w:rsid w:val="00EA017D"/>
    <w:rsid w:val="00EA1A4D"/>
    <w:rsid w:val="00EA1B03"/>
    <w:rsid w:val="00EA21E0"/>
    <w:rsid w:val="00EA37C8"/>
    <w:rsid w:val="00EA3BB0"/>
    <w:rsid w:val="00EA4A45"/>
    <w:rsid w:val="00EA6214"/>
    <w:rsid w:val="00EA625D"/>
    <w:rsid w:val="00EA715B"/>
    <w:rsid w:val="00EA7961"/>
    <w:rsid w:val="00EB30DA"/>
    <w:rsid w:val="00EB40A1"/>
    <w:rsid w:val="00EB42DB"/>
    <w:rsid w:val="00EB43F5"/>
    <w:rsid w:val="00EB4F37"/>
    <w:rsid w:val="00EC0141"/>
    <w:rsid w:val="00EC0999"/>
    <w:rsid w:val="00EC304B"/>
    <w:rsid w:val="00EC4032"/>
    <w:rsid w:val="00EC4546"/>
    <w:rsid w:val="00EC6329"/>
    <w:rsid w:val="00EC6748"/>
    <w:rsid w:val="00ED5E28"/>
    <w:rsid w:val="00ED69E0"/>
    <w:rsid w:val="00ED7E6E"/>
    <w:rsid w:val="00EE20B9"/>
    <w:rsid w:val="00EE240A"/>
    <w:rsid w:val="00EE4149"/>
    <w:rsid w:val="00EE4368"/>
    <w:rsid w:val="00EE6C57"/>
    <w:rsid w:val="00EF02A1"/>
    <w:rsid w:val="00EF195D"/>
    <w:rsid w:val="00EF20E7"/>
    <w:rsid w:val="00EF292D"/>
    <w:rsid w:val="00EF43A3"/>
    <w:rsid w:val="00EF44B3"/>
    <w:rsid w:val="00EF45BA"/>
    <w:rsid w:val="00F00477"/>
    <w:rsid w:val="00F0127C"/>
    <w:rsid w:val="00F01AFF"/>
    <w:rsid w:val="00F01BCF"/>
    <w:rsid w:val="00F036FA"/>
    <w:rsid w:val="00F05964"/>
    <w:rsid w:val="00F07568"/>
    <w:rsid w:val="00F07D92"/>
    <w:rsid w:val="00F12711"/>
    <w:rsid w:val="00F154A5"/>
    <w:rsid w:val="00F16CE2"/>
    <w:rsid w:val="00F20194"/>
    <w:rsid w:val="00F2538B"/>
    <w:rsid w:val="00F2575C"/>
    <w:rsid w:val="00F262DF"/>
    <w:rsid w:val="00F3289C"/>
    <w:rsid w:val="00F32F9E"/>
    <w:rsid w:val="00F34613"/>
    <w:rsid w:val="00F37FCE"/>
    <w:rsid w:val="00F40487"/>
    <w:rsid w:val="00F41059"/>
    <w:rsid w:val="00F411F4"/>
    <w:rsid w:val="00F41590"/>
    <w:rsid w:val="00F4370A"/>
    <w:rsid w:val="00F43E97"/>
    <w:rsid w:val="00F50EBF"/>
    <w:rsid w:val="00F51BCD"/>
    <w:rsid w:val="00F5587D"/>
    <w:rsid w:val="00F5688E"/>
    <w:rsid w:val="00F5704E"/>
    <w:rsid w:val="00F6039B"/>
    <w:rsid w:val="00F62E67"/>
    <w:rsid w:val="00F6390B"/>
    <w:rsid w:val="00F645E1"/>
    <w:rsid w:val="00F64AE7"/>
    <w:rsid w:val="00F64D9A"/>
    <w:rsid w:val="00F65087"/>
    <w:rsid w:val="00F651E7"/>
    <w:rsid w:val="00F667F5"/>
    <w:rsid w:val="00F7008F"/>
    <w:rsid w:val="00F706D9"/>
    <w:rsid w:val="00F72D31"/>
    <w:rsid w:val="00F73503"/>
    <w:rsid w:val="00F73B86"/>
    <w:rsid w:val="00F74B81"/>
    <w:rsid w:val="00F75640"/>
    <w:rsid w:val="00F7723F"/>
    <w:rsid w:val="00F804A3"/>
    <w:rsid w:val="00F81BF4"/>
    <w:rsid w:val="00F82E8A"/>
    <w:rsid w:val="00F82EA3"/>
    <w:rsid w:val="00F83A06"/>
    <w:rsid w:val="00F864A0"/>
    <w:rsid w:val="00F901F2"/>
    <w:rsid w:val="00F91630"/>
    <w:rsid w:val="00F9198B"/>
    <w:rsid w:val="00F948C4"/>
    <w:rsid w:val="00F94A22"/>
    <w:rsid w:val="00F979B2"/>
    <w:rsid w:val="00FA2147"/>
    <w:rsid w:val="00FA3D10"/>
    <w:rsid w:val="00FA5F5A"/>
    <w:rsid w:val="00FA7E70"/>
    <w:rsid w:val="00FB4142"/>
    <w:rsid w:val="00FB603E"/>
    <w:rsid w:val="00FC0694"/>
    <w:rsid w:val="00FC7D67"/>
    <w:rsid w:val="00FD0602"/>
    <w:rsid w:val="00FD1C49"/>
    <w:rsid w:val="00FD2133"/>
    <w:rsid w:val="00FD214F"/>
    <w:rsid w:val="00FD4D7D"/>
    <w:rsid w:val="00FD5767"/>
    <w:rsid w:val="00FD5EDF"/>
    <w:rsid w:val="00FD5EED"/>
    <w:rsid w:val="00FD6328"/>
    <w:rsid w:val="00FE144F"/>
    <w:rsid w:val="00FE35B2"/>
    <w:rsid w:val="00FE558D"/>
    <w:rsid w:val="00FE6051"/>
    <w:rsid w:val="00FE6A67"/>
    <w:rsid w:val="00FF3B47"/>
    <w:rsid w:val="00FF44E9"/>
    <w:rsid w:val="00FF619E"/>
    <w:rsid w:val="00FF7030"/>
    <w:rsid w:val="00FF73C1"/>
    <w:rsid w:val="00FF7D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69"/>
    <w:pPr>
      <w:spacing w:after="200" w:line="276" w:lineRule="auto"/>
    </w:pPr>
    <w:rPr>
      <w:rFonts w:asciiTheme="minorHAnsi" w:eastAsiaTheme="minorEastAsia" w:hAnsiTheme="minorHAnsi"/>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769"/>
    <w:rPr>
      <w:color w:val="0000FF" w:themeColor="hyperlink"/>
      <w:u w:val="single"/>
    </w:rPr>
  </w:style>
  <w:style w:type="paragraph" w:styleId="ListParagraph">
    <w:name w:val="List Paragraph"/>
    <w:basedOn w:val="Normal"/>
    <w:uiPriority w:val="34"/>
    <w:qFormat/>
    <w:rsid w:val="00F07568"/>
    <w:pPr>
      <w:ind w:left="720"/>
      <w:contextualSpacing/>
    </w:pPr>
  </w:style>
  <w:style w:type="paragraph" w:styleId="Header">
    <w:name w:val="header"/>
    <w:basedOn w:val="Normal"/>
    <w:link w:val="HeaderChar"/>
    <w:uiPriority w:val="99"/>
    <w:unhideWhenUsed/>
    <w:rsid w:val="00F07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568"/>
    <w:rPr>
      <w:rFonts w:asciiTheme="minorHAnsi" w:eastAsiaTheme="minorEastAsia" w:hAnsiTheme="minorHAnsi"/>
      <w:sz w:val="22"/>
      <w:lang w:eastAsia="id-ID"/>
    </w:rPr>
  </w:style>
  <w:style w:type="table" w:styleId="TableGrid">
    <w:name w:val="Table Grid"/>
    <w:basedOn w:val="TableNormal"/>
    <w:uiPriority w:val="59"/>
    <w:rsid w:val="00F07568"/>
    <w:rPr>
      <w:rFonts w:asciiTheme="minorHAnsi" w:eastAsiaTheme="minorEastAsia" w:hAnsiTheme="minorHAnsi"/>
      <w:sz w:val="22"/>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262B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2BD7"/>
    <w:rPr>
      <w:rFonts w:asciiTheme="minorHAnsi" w:eastAsiaTheme="minorEastAsia" w:hAnsiTheme="minorHAnsi"/>
      <w:sz w:val="22"/>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cya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2013-09-18T21:53:00Z</dcterms:created>
  <dcterms:modified xsi:type="dcterms:W3CDTF">2013-09-25T03:21:00Z</dcterms:modified>
</cp:coreProperties>
</file>