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369A6" w:rsidRPr="001369A6" w:rsidRDefault="001369A6" w:rsidP="00A56B10">
      <w:pPr>
        <w:spacing w:after="0" w:line="240" w:lineRule="auto"/>
        <w:ind w:right="425"/>
        <w:rPr>
          <w:rFonts w:cstheme="minorHAnsi"/>
          <w:b/>
          <w:sz w:val="32"/>
          <w:szCs w:val="32"/>
        </w:rPr>
      </w:pPr>
      <w:r w:rsidRPr="001369A6">
        <w:rPr>
          <w:rFonts w:cstheme="minorHAnsi"/>
          <w:b/>
          <w:sz w:val="32"/>
          <w:szCs w:val="32"/>
        </w:rPr>
        <w:t xml:space="preserve">The </w:t>
      </w:r>
      <w:r w:rsidRPr="001369A6">
        <w:rPr>
          <w:rFonts w:cstheme="minorHAnsi"/>
          <w:b/>
          <w:sz w:val="32"/>
          <w:szCs w:val="32"/>
          <w:lang w:val="id-ID"/>
        </w:rPr>
        <w:t>Influence</w:t>
      </w:r>
      <w:r w:rsidRPr="001369A6">
        <w:rPr>
          <w:rFonts w:cstheme="minorHAnsi"/>
          <w:b/>
          <w:sz w:val="32"/>
          <w:szCs w:val="32"/>
        </w:rPr>
        <w:t xml:space="preserve"> of </w:t>
      </w:r>
      <w:r w:rsidRPr="001369A6">
        <w:rPr>
          <w:rFonts w:cstheme="minorHAnsi"/>
          <w:b/>
          <w:sz w:val="32"/>
          <w:szCs w:val="32"/>
          <w:lang w:val="id-ID"/>
        </w:rPr>
        <w:t>the Students’ Anxiety</w:t>
      </w:r>
      <w:r w:rsidRPr="001369A6">
        <w:rPr>
          <w:rFonts w:cstheme="minorHAnsi"/>
          <w:b/>
          <w:sz w:val="32"/>
          <w:szCs w:val="32"/>
        </w:rPr>
        <w:t xml:space="preserve"> to</w:t>
      </w:r>
      <w:r w:rsidRPr="001369A6">
        <w:rPr>
          <w:rFonts w:cstheme="minorHAnsi"/>
          <w:b/>
          <w:sz w:val="32"/>
          <w:szCs w:val="32"/>
          <w:lang w:val="id-ID"/>
        </w:rPr>
        <w:t xml:space="preserve"> the Students’ English Achievement</w:t>
      </w:r>
      <w:r w:rsidRPr="001369A6">
        <w:rPr>
          <w:rFonts w:cstheme="minorHAnsi"/>
          <w:b/>
          <w:sz w:val="32"/>
          <w:szCs w:val="32"/>
        </w:rPr>
        <w:t xml:space="preserve"> o</w:t>
      </w:r>
      <w:r w:rsidRPr="001369A6">
        <w:rPr>
          <w:rFonts w:cstheme="minorHAnsi"/>
          <w:b/>
          <w:sz w:val="32"/>
          <w:szCs w:val="32"/>
          <w:lang w:val="id-ID"/>
        </w:rPr>
        <w:t>n</w:t>
      </w:r>
      <w:r w:rsidRPr="001369A6">
        <w:rPr>
          <w:rFonts w:cstheme="minorHAnsi"/>
          <w:b/>
          <w:sz w:val="32"/>
          <w:szCs w:val="32"/>
        </w:rPr>
        <w:t xml:space="preserve"> the </w:t>
      </w:r>
      <w:r w:rsidRPr="001369A6">
        <w:rPr>
          <w:rFonts w:cstheme="minorHAnsi"/>
          <w:b/>
          <w:sz w:val="32"/>
          <w:szCs w:val="32"/>
          <w:lang w:val="id-ID"/>
        </w:rPr>
        <w:t>Eighth Grade</w:t>
      </w:r>
      <w:r w:rsidRPr="001369A6">
        <w:rPr>
          <w:rFonts w:cstheme="minorHAnsi"/>
          <w:b/>
          <w:sz w:val="32"/>
          <w:szCs w:val="32"/>
        </w:rPr>
        <w:t xml:space="preserve"> Students of </w:t>
      </w:r>
      <w:r w:rsidRPr="001369A6">
        <w:rPr>
          <w:rFonts w:cstheme="minorHAnsi"/>
          <w:b/>
          <w:sz w:val="32"/>
          <w:szCs w:val="32"/>
          <w:lang w:val="id-ID"/>
        </w:rPr>
        <w:t>Al-Islamiyah Islamic junior high school of Balorejo</w:t>
      </w:r>
      <w:r w:rsidRPr="001369A6">
        <w:rPr>
          <w:rFonts w:cstheme="minorHAnsi"/>
          <w:b/>
          <w:sz w:val="32"/>
          <w:szCs w:val="32"/>
        </w:rPr>
        <w:t xml:space="preserve"> in the Academic Year of 201</w:t>
      </w:r>
      <w:r w:rsidRPr="001369A6">
        <w:rPr>
          <w:rFonts w:cstheme="minorHAnsi"/>
          <w:b/>
          <w:sz w:val="32"/>
          <w:szCs w:val="32"/>
          <w:lang w:val="id-ID"/>
        </w:rPr>
        <w:t>2</w:t>
      </w:r>
      <w:r w:rsidRPr="001369A6">
        <w:rPr>
          <w:rFonts w:cstheme="minorHAnsi"/>
          <w:b/>
          <w:sz w:val="32"/>
          <w:szCs w:val="32"/>
        </w:rPr>
        <w:t>/201</w:t>
      </w:r>
      <w:r w:rsidRPr="001369A6">
        <w:rPr>
          <w:rFonts w:cstheme="minorHAnsi"/>
          <w:b/>
          <w:sz w:val="32"/>
          <w:szCs w:val="32"/>
          <w:lang w:val="id-ID"/>
        </w:rPr>
        <w:t>3.</w:t>
      </w:r>
    </w:p>
    <w:p w:rsidR="00A56B10" w:rsidRDefault="00A56B10" w:rsidP="00A56B10">
      <w:pPr>
        <w:spacing w:after="0" w:line="240" w:lineRule="auto"/>
        <w:ind w:left="567" w:right="425"/>
        <w:jc w:val="center"/>
        <w:rPr>
          <w:rFonts w:ascii="Times New Roman" w:hAnsi="Times New Roman"/>
          <w:sz w:val="24"/>
          <w:szCs w:val="24"/>
        </w:rPr>
      </w:pPr>
    </w:p>
    <w:p w:rsidR="001369A6" w:rsidRPr="001369A6" w:rsidRDefault="00A56B10" w:rsidP="00A56B10">
      <w:pPr>
        <w:spacing w:after="0" w:line="240" w:lineRule="auto"/>
        <w:ind w:left="567" w:right="425"/>
        <w:jc w:val="center"/>
        <w:rPr>
          <w:rFonts w:ascii="Times New Roman" w:hAnsi="Times New Roman"/>
          <w:sz w:val="24"/>
          <w:szCs w:val="24"/>
          <w:lang w:val="id-ID"/>
        </w:rPr>
      </w:pPr>
      <w:r>
        <w:rPr>
          <w:rFonts w:ascii="Times New Roman" w:hAnsi="Times New Roman"/>
          <w:sz w:val="24"/>
          <w:szCs w:val="24"/>
          <w:lang w:val="id-ID"/>
        </w:rPr>
        <w:t>Siti Nur Aisah</w:t>
      </w:r>
    </w:p>
    <w:p w:rsidR="001369A6" w:rsidRPr="001369A6" w:rsidRDefault="001369A6" w:rsidP="00A56B10">
      <w:pPr>
        <w:spacing w:after="0" w:line="240" w:lineRule="auto"/>
        <w:ind w:left="567" w:right="425"/>
        <w:jc w:val="center"/>
        <w:rPr>
          <w:rFonts w:ascii="Times New Roman" w:hAnsi="Times New Roman"/>
          <w:sz w:val="24"/>
          <w:szCs w:val="24"/>
        </w:rPr>
      </w:pPr>
      <w:proofErr w:type="spellStart"/>
      <w:r w:rsidRPr="001369A6">
        <w:rPr>
          <w:rFonts w:ascii="Times New Roman" w:hAnsi="Times New Roman"/>
          <w:sz w:val="24"/>
          <w:szCs w:val="24"/>
        </w:rPr>
        <w:t>Muhammadiyah</w:t>
      </w:r>
      <w:proofErr w:type="spellEnd"/>
      <w:r w:rsidRPr="001369A6">
        <w:rPr>
          <w:rFonts w:ascii="Times New Roman" w:hAnsi="Times New Roman"/>
          <w:sz w:val="24"/>
          <w:szCs w:val="24"/>
        </w:rPr>
        <w:t xml:space="preserve"> University of </w:t>
      </w:r>
      <w:proofErr w:type="spellStart"/>
      <w:r w:rsidRPr="001369A6">
        <w:rPr>
          <w:rFonts w:ascii="Times New Roman" w:hAnsi="Times New Roman"/>
          <w:sz w:val="24"/>
          <w:szCs w:val="24"/>
        </w:rPr>
        <w:t>Purworejo</w:t>
      </w:r>
      <w:proofErr w:type="spellEnd"/>
    </w:p>
    <w:p w:rsidR="001369A6" w:rsidRPr="001369A6" w:rsidRDefault="001369A6" w:rsidP="001369A6">
      <w:pPr>
        <w:spacing w:after="0" w:line="240" w:lineRule="auto"/>
        <w:ind w:left="567" w:right="425"/>
        <w:jc w:val="center"/>
        <w:rPr>
          <w:rFonts w:ascii="Times New Roman" w:hAnsi="Times New Roman"/>
          <w:sz w:val="24"/>
          <w:szCs w:val="24"/>
        </w:rPr>
      </w:pPr>
    </w:p>
    <w:p w:rsidR="001369A6" w:rsidRPr="001369A6" w:rsidRDefault="001369A6" w:rsidP="001369A6">
      <w:pPr>
        <w:spacing w:after="0" w:line="240" w:lineRule="auto"/>
        <w:ind w:left="567" w:right="425"/>
        <w:jc w:val="center"/>
        <w:rPr>
          <w:rFonts w:ascii="Times New Roman" w:hAnsi="Times New Roman"/>
          <w:sz w:val="24"/>
          <w:szCs w:val="24"/>
        </w:rPr>
      </w:pPr>
    </w:p>
    <w:p w:rsidR="001369A6" w:rsidRPr="001369A6" w:rsidRDefault="001369A6" w:rsidP="001369A6">
      <w:pPr>
        <w:spacing w:after="0" w:line="240" w:lineRule="auto"/>
        <w:ind w:left="567" w:right="425"/>
        <w:jc w:val="center"/>
        <w:rPr>
          <w:rFonts w:ascii="Times New Roman" w:hAnsi="Times New Roman"/>
          <w:b/>
          <w:sz w:val="24"/>
          <w:szCs w:val="24"/>
        </w:rPr>
      </w:pPr>
      <w:r w:rsidRPr="001369A6">
        <w:rPr>
          <w:rFonts w:ascii="Times New Roman" w:hAnsi="Times New Roman"/>
          <w:b/>
          <w:sz w:val="24"/>
          <w:szCs w:val="24"/>
        </w:rPr>
        <w:t>Abstract</w:t>
      </w:r>
    </w:p>
    <w:p w:rsidR="00EA7A47" w:rsidRDefault="00767912" w:rsidP="00767912">
      <w:pPr>
        <w:spacing w:after="0" w:line="240" w:lineRule="auto"/>
        <w:ind w:firstLine="425"/>
        <w:jc w:val="both"/>
        <w:rPr>
          <w:lang w:val="id-ID"/>
        </w:rPr>
      </w:pPr>
      <w:r w:rsidRPr="0098603F">
        <w:rPr>
          <w:bCs/>
          <w:lang w:val="id-ID"/>
        </w:rPr>
        <w:t xml:space="preserve">This research is concerned primarily at finding out whether there is positive and significant influence of two variables or not. </w:t>
      </w:r>
      <w:r w:rsidRPr="0098603F">
        <w:t>The independent variable of this research is the students’</w:t>
      </w:r>
      <w:r w:rsidRPr="0098603F">
        <w:rPr>
          <w:lang w:val="id-ID"/>
        </w:rPr>
        <w:t xml:space="preserve"> </w:t>
      </w:r>
      <w:r w:rsidRPr="0098603F">
        <w:rPr>
          <w:bCs/>
          <w:lang w:val="id-ID"/>
        </w:rPr>
        <w:t>anxiety</w:t>
      </w:r>
      <w:r w:rsidRPr="0098603F">
        <w:t>, which is symbolized by X, while the dependent variable is the students’</w:t>
      </w:r>
      <w:r w:rsidRPr="0098603F">
        <w:rPr>
          <w:lang w:val="id-ID"/>
        </w:rPr>
        <w:t xml:space="preserve"> </w:t>
      </w:r>
      <w:r w:rsidRPr="0098603F">
        <w:rPr>
          <w:bCs/>
          <w:lang w:val="id-ID"/>
        </w:rPr>
        <w:t>English achievement</w:t>
      </w:r>
      <w:r w:rsidRPr="0098603F">
        <w:t xml:space="preserve">, which is symbolized by Y. </w:t>
      </w:r>
      <w:r w:rsidR="00EA7A47" w:rsidRPr="00CC2E87">
        <w:t>The result of the inferential analysis shows that there is</w:t>
      </w:r>
      <w:r w:rsidR="00EA7A47">
        <w:rPr>
          <w:lang w:val="id-ID"/>
        </w:rPr>
        <w:t xml:space="preserve"> </w:t>
      </w:r>
      <w:r w:rsidR="00EA7A47" w:rsidRPr="00CC2E87">
        <w:t xml:space="preserve">a positive </w:t>
      </w:r>
      <w:r w:rsidR="00EA7A47">
        <w:rPr>
          <w:lang w:val="id-ID"/>
        </w:rPr>
        <w:t xml:space="preserve">and significant </w:t>
      </w:r>
      <w:r w:rsidR="00EA7A47">
        <w:t xml:space="preserve">influence </w:t>
      </w:r>
      <w:r w:rsidR="00EA7A47">
        <w:rPr>
          <w:lang w:val="id-ID"/>
        </w:rPr>
        <w:t>of the students’ anxiety toward their English achievement</w:t>
      </w:r>
      <w:r w:rsidR="00EA7A47" w:rsidRPr="00CC2E87">
        <w:t xml:space="preserve">, with the </w:t>
      </w:r>
      <w:r w:rsidR="00EA7A47">
        <w:t>correlation coefficient of</w:t>
      </w:r>
      <w:r w:rsidR="00EA7A47">
        <w:rPr>
          <w:lang w:val="id-ID"/>
        </w:rPr>
        <w:t xml:space="preserve"> 0,366.</w:t>
      </w:r>
      <w:r w:rsidR="00EA7A47" w:rsidRPr="00CC2E87">
        <w:t xml:space="preserve"> </w:t>
      </w:r>
      <w:r w:rsidR="00EA7A47" w:rsidRPr="00B612A5">
        <w:t xml:space="preserve">It was compared with  </w:t>
      </w:r>
      <m:oMath>
        <m:sSub>
          <m:sSubPr>
            <m:ctrlPr>
              <w:rPr>
                <w:rFonts w:ascii="Cambria Math" w:hAnsi="Cambria Math"/>
                <w:i/>
              </w:rPr>
            </m:ctrlPr>
          </m:sSubPr>
          <m:e>
            <m:r>
              <w:rPr>
                <w:rFonts w:ascii="Cambria Math" w:hAnsi="Cambria Math"/>
              </w:rPr>
              <m:t>r</m:t>
            </m:r>
          </m:e>
          <m:sub>
            <m:r>
              <w:rPr>
                <w:rFonts w:ascii="Cambria Math" w:hAnsi="Cambria Math"/>
              </w:rPr>
              <m:t xml:space="preserve">table </m:t>
            </m:r>
          </m:sub>
        </m:sSub>
      </m:oMath>
      <w:r w:rsidR="00EA7A47">
        <w:t xml:space="preserve"> with the respondent of</w:t>
      </w:r>
      <w:r w:rsidR="00EA7A47">
        <w:rPr>
          <w:lang w:val="id-ID"/>
        </w:rPr>
        <w:t xml:space="preserve"> 53 </w:t>
      </w:r>
      <w:r w:rsidR="00EA7A47" w:rsidRPr="00B612A5">
        <w:t>with the l</w:t>
      </w:r>
      <w:r w:rsidR="00EA7A47">
        <w:t>evel of s</w:t>
      </w:r>
      <w:r w:rsidR="00EA7A47">
        <w:rPr>
          <w:lang w:val="id-ID"/>
        </w:rPr>
        <w:t>ignificance</w:t>
      </w:r>
      <w:r w:rsidR="00EA7A47">
        <w:t xml:space="preserve"> 5% was</w:t>
      </w:r>
      <w:r w:rsidR="00EA7A47">
        <w:rPr>
          <w:lang w:val="id-ID"/>
        </w:rPr>
        <w:t xml:space="preserve"> 0,279.</w:t>
      </w:r>
      <w:r w:rsidR="00EA7A47" w:rsidRPr="00B612A5">
        <w:t xml:space="preserve"> It means that </w:t>
      </w:r>
      <m:oMath>
        <m:sSub>
          <m:sSubPr>
            <m:ctrlPr>
              <w:rPr>
                <w:rFonts w:ascii="Cambria Math" w:hAnsi="Cambria Math"/>
                <w:i/>
              </w:rPr>
            </m:ctrlPr>
          </m:sSubPr>
          <m:e>
            <m:r>
              <w:rPr>
                <w:rFonts w:ascii="Cambria Math" w:hAnsi="Cambria Math"/>
              </w:rPr>
              <m:t>r</m:t>
            </m:r>
          </m:e>
          <m:sub>
            <m:r>
              <w:rPr>
                <w:rFonts w:ascii="Cambria Math" w:hAnsi="Cambria Math"/>
              </w:rPr>
              <m:t xml:space="preserve">obtained </m:t>
            </m:r>
          </m:sub>
        </m:sSub>
      </m:oMath>
      <w:r w:rsidR="00EA7A47" w:rsidRPr="00B612A5">
        <w:t xml:space="preserve"> was higher than </w:t>
      </w:r>
      <m:oMath>
        <m:sSub>
          <m:sSubPr>
            <m:ctrlPr>
              <w:rPr>
                <w:rFonts w:ascii="Cambria Math" w:hAnsi="Cambria Math"/>
                <w:i/>
              </w:rPr>
            </m:ctrlPr>
          </m:sSubPr>
          <m:e>
            <m:r>
              <w:rPr>
                <w:rFonts w:ascii="Cambria Math" w:hAnsi="Cambria Math"/>
              </w:rPr>
              <m:t>r</m:t>
            </m:r>
          </m:e>
          <m:sub>
            <m:r>
              <w:rPr>
                <w:rFonts w:ascii="Cambria Math" w:hAnsi="Cambria Math"/>
              </w:rPr>
              <m:t xml:space="preserve">table </m:t>
            </m:r>
          </m:sub>
        </m:sSub>
        <m:r>
          <w:rPr>
            <w:rFonts w:ascii="Cambria Math" w:hAnsi="Cambria Math"/>
          </w:rPr>
          <m:t>,</m:t>
        </m:r>
      </m:oMath>
      <w:r w:rsidR="00EA7A47" w:rsidRPr="00B612A5">
        <w:t xml:space="preserve"> so, the null hypothesis was rejected and the working one was accepted. Thus, it can be concluded that there was a </w:t>
      </w:r>
      <w:r w:rsidR="00EA7A47">
        <w:rPr>
          <w:lang w:val="id-ID"/>
        </w:rPr>
        <w:t xml:space="preserve">positive and </w:t>
      </w:r>
      <w:r w:rsidR="00EA7A47">
        <w:t xml:space="preserve">significant </w:t>
      </w:r>
      <w:r w:rsidR="00EA7A47">
        <w:rPr>
          <w:lang w:val="id-ID"/>
        </w:rPr>
        <w:t>influence</w:t>
      </w:r>
      <w:r w:rsidR="00EA7A47">
        <w:t xml:space="preserve"> of </w:t>
      </w:r>
      <w:r w:rsidR="00EA7A47">
        <w:rPr>
          <w:lang w:val="id-ID"/>
        </w:rPr>
        <w:t>the students’ anxiety to the students’ English achievement</w:t>
      </w:r>
      <w:r w:rsidR="00EA7A47">
        <w:t xml:space="preserve"> on the eighth grade students of Al-</w:t>
      </w:r>
      <w:proofErr w:type="spellStart"/>
      <w:r w:rsidR="00EA7A47">
        <w:t>Islamiyah</w:t>
      </w:r>
      <w:proofErr w:type="spellEnd"/>
      <w:r w:rsidR="00EA7A47">
        <w:t xml:space="preserve"> Islamic Junior High School in the </w:t>
      </w:r>
      <w:proofErr w:type="gramStart"/>
      <w:r w:rsidR="00EA7A47">
        <w:t xml:space="preserve">academic </w:t>
      </w:r>
      <w:r>
        <w:rPr>
          <w:lang w:val="id-ID"/>
        </w:rPr>
        <w:t xml:space="preserve"> </w:t>
      </w:r>
      <w:r w:rsidR="00EA7A47">
        <w:t>year</w:t>
      </w:r>
      <w:proofErr w:type="gramEnd"/>
      <w:r w:rsidR="00EA7A47">
        <w:t xml:space="preserve"> 2012/2013</w:t>
      </w:r>
      <w:r w:rsidR="00EA7A47">
        <w:rPr>
          <w:lang w:val="id-ID"/>
        </w:rPr>
        <w:t>.</w:t>
      </w:r>
    </w:p>
    <w:p w:rsidR="001369A6" w:rsidRPr="001369A6" w:rsidRDefault="001369A6" w:rsidP="001369A6">
      <w:pPr>
        <w:spacing w:after="0" w:line="240" w:lineRule="auto"/>
        <w:jc w:val="both"/>
        <w:rPr>
          <w:rFonts w:ascii="Times New Roman" w:hAnsi="Times New Roman"/>
          <w:i/>
          <w:sz w:val="24"/>
          <w:szCs w:val="24"/>
        </w:rPr>
      </w:pPr>
      <w:r w:rsidRPr="001369A6">
        <w:rPr>
          <w:rFonts w:ascii="Times New Roman" w:hAnsi="Times New Roman"/>
          <w:i/>
          <w:sz w:val="24"/>
          <w:szCs w:val="24"/>
        </w:rPr>
        <w:t>Keywords:</w:t>
      </w:r>
      <w:r w:rsidRPr="001369A6">
        <w:rPr>
          <w:rFonts w:ascii="Times New Roman" w:hAnsi="Times New Roman"/>
          <w:sz w:val="24"/>
          <w:szCs w:val="24"/>
        </w:rPr>
        <w:t xml:space="preserve"> </w:t>
      </w:r>
      <w:r w:rsidRPr="001369A6">
        <w:rPr>
          <w:rFonts w:ascii="Times New Roman" w:hAnsi="Times New Roman"/>
          <w:i/>
          <w:sz w:val="24"/>
          <w:szCs w:val="24"/>
        </w:rPr>
        <w:t>Effectiveness, Graphic Organizer, Writing Ability, Descriptive Text.</w:t>
      </w:r>
    </w:p>
    <w:p w:rsidR="001369A6" w:rsidRPr="001369A6" w:rsidRDefault="001369A6" w:rsidP="001369A6">
      <w:pPr>
        <w:spacing w:after="0" w:line="240" w:lineRule="auto"/>
        <w:jc w:val="both"/>
        <w:rPr>
          <w:rFonts w:ascii="Times New Roman" w:hAnsi="Times New Roman"/>
          <w:sz w:val="24"/>
          <w:szCs w:val="24"/>
        </w:rPr>
      </w:pPr>
    </w:p>
    <w:p w:rsidR="001369A6" w:rsidRPr="001369A6" w:rsidRDefault="001369A6" w:rsidP="001369A6">
      <w:pPr>
        <w:spacing w:after="0" w:line="240" w:lineRule="auto"/>
        <w:jc w:val="both"/>
        <w:rPr>
          <w:rFonts w:ascii="Times New Roman" w:hAnsi="Times New Roman"/>
          <w:sz w:val="24"/>
          <w:szCs w:val="24"/>
        </w:rPr>
      </w:pPr>
    </w:p>
    <w:p w:rsidR="001369A6" w:rsidRPr="001369A6" w:rsidRDefault="001369A6" w:rsidP="001369A6">
      <w:pPr>
        <w:pStyle w:val="ListParagraph"/>
        <w:numPr>
          <w:ilvl w:val="0"/>
          <w:numId w:val="1"/>
        </w:numPr>
        <w:spacing w:after="0" w:line="360" w:lineRule="auto"/>
        <w:ind w:left="284" w:hanging="284"/>
        <w:jc w:val="both"/>
        <w:rPr>
          <w:rFonts w:ascii="Times New Roman" w:hAnsi="Times New Roman"/>
          <w:b/>
          <w:sz w:val="24"/>
          <w:szCs w:val="24"/>
        </w:rPr>
      </w:pPr>
      <w:r w:rsidRPr="001369A6">
        <w:rPr>
          <w:rFonts w:ascii="Times New Roman" w:hAnsi="Times New Roman"/>
          <w:b/>
          <w:sz w:val="24"/>
          <w:szCs w:val="24"/>
        </w:rPr>
        <w:t>Background</w:t>
      </w:r>
    </w:p>
    <w:p w:rsidR="001369A6" w:rsidRPr="00E90AEA" w:rsidRDefault="00FE7B9E" w:rsidP="00E90AEA">
      <w:pPr>
        <w:spacing w:after="0" w:line="360" w:lineRule="auto"/>
        <w:ind w:left="284" w:firstLine="720"/>
        <w:jc w:val="both"/>
        <w:rPr>
          <w:rFonts w:cstheme="minorHAnsi"/>
          <w:sz w:val="24"/>
          <w:szCs w:val="24"/>
        </w:rPr>
      </w:pPr>
      <w:r w:rsidRPr="00E90AEA">
        <w:rPr>
          <w:rFonts w:cstheme="minorHAnsi"/>
          <w:bCs/>
          <w:sz w:val="24"/>
          <w:szCs w:val="24"/>
        </w:rPr>
        <w:t xml:space="preserve">Anxiety is one of the factors that influence the students’ English achievement. </w:t>
      </w:r>
      <w:proofErr w:type="spellStart"/>
      <w:r w:rsidRPr="00E90AEA">
        <w:rPr>
          <w:rFonts w:cstheme="minorHAnsi"/>
          <w:bCs/>
          <w:sz w:val="24"/>
          <w:szCs w:val="24"/>
        </w:rPr>
        <w:t>Zakia</w:t>
      </w:r>
      <w:proofErr w:type="spellEnd"/>
      <w:r w:rsidRPr="00E90AEA">
        <w:rPr>
          <w:rFonts w:cstheme="minorHAnsi"/>
          <w:bCs/>
          <w:sz w:val="24"/>
          <w:szCs w:val="24"/>
          <w:lang w:val="id-ID"/>
        </w:rPr>
        <w:t>h</w:t>
      </w:r>
      <w:r w:rsidRPr="00E90AEA">
        <w:rPr>
          <w:rFonts w:cstheme="minorHAnsi"/>
          <w:bCs/>
          <w:sz w:val="24"/>
          <w:szCs w:val="24"/>
        </w:rPr>
        <w:t xml:space="preserve"> </w:t>
      </w:r>
      <w:r w:rsidRPr="00E90AEA">
        <w:rPr>
          <w:rFonts w:cstheme="minorHAnsi"/>
          <w:bCs/>
          <w:sz w:val="24"/>
          <w:szCs w:val="24"/>
          <w:lang w:val="id-ID"/>
        </w:rPr>
        <w:t>D</w:t>
      </w:r>
      <w:proofErr w:type="spellStart"/>
      <w:r w:rsidRPr="00E90AEA">
        <w:rPr>
          <w:rFonts w:cstheme="minorHAnsi"/>
          <w:bCs/>
          <w:sz w:val="24"/>
          <w:szCs w:val="24"/>
        </w:rPr>
        <w:t>ara</w:t>
      </w:r>
      <w:proofErr w:type="spellEnd"/>
      <w:r w:rsidRPr="00E90AEA">
        <w:rPr>
          <w:rFonts w:cstheme="minorHAnsi"/>
          <w:bCs/>
          <w:sz w:val="24"/>
          <w:szCs w:val="24"/>
          <w:lang w:val="id-ID"/>
        </w:rPr>
        <w:t>d</w:t>
      </w:r>
      <w:proofErr w:type="spellStart"/>
      <w:r w:rsidRPr="00E90AEA">
        <w:rPr>
          <w:rFonts w:cstheme="minorHAnsi"/>
          <w:bCs/>
          <w:sz w:val="24"/>
          <w:szCs w:val="24"/>
        </w:rPr>
        <w:t>jat</w:t>
      </w:r>
      <w:proofErr w:type="spellEnd"/>
      <w:r w:rsidRPr="00E90AEA">
        <w:rPr>
          <w:rFonts w:cstheme="minorHAnsi"/>
          <w:bCs/>
          <w:sz w:val="24"/>
          <w:szCs w:val="24"/>
        </w:rPr>
        <w:t xml:space="preserve"> said that anxiety is the manifestation of the some emotional process which is mixed. It’s happened when someone feel frustration or conflict. Anxious occur because someone can’t adaptation with themselves, with the other, and their environment. Feeling anxious occur when someone feel that the situation is danger, threaten, or disturb them (</w:t>
      </w:r>
      <w:r w:rsidRPr="00E90AEA">
        <w:rPr>
          <w:rFonts w:cstheme="minorHAnsi"/>
          <w:bCs/>
          <w:sz w:val="24"/>
          <w:szCs w:val="24"/>
          <w:lang w:val="id-ID"/>
        </w:rPr>
        <w:t>D</w:t>
      </w:r>
      <w:proofErr w:type="spellStart"/>
      <w:r w:rsidRPr="00E90AEA">
        <w:rPr>
          <w:rFonts w:cstheme="minorHAnsi"/>
          <w:bCs/>
          <w:sz w:val="24"/>
          <w:szCs w:val="24"/>
        </w:rPr>
        <w:t>ara</w:t>
      </w:r>
      <w:proofErr w:type="spellEnd"/>
      <w:r w:rsidRPr="00E90AEA">
        <w:rPr>
          <w:rFonts w:cstheme="minorHAnsi"/>
          <w:bCs/>
          <w:sz w:val="24"/>
          <w:szCs w:val="24"/>
          <w:lang w:val="id-ID"/>
        </w:rPr>
        <w:t>d</w:t>
      </w:r>
      <w:proofErr w:type="spellStart"/>
      <w:r w:rsidRPr="00E90AEA">
        <w:rPr>
          <w:rFonts w:cstheme="minorHAnsi"/>
          <w:bCs/>
          <w:sz w:val="24"/>
          <w:szCs w:val="24"/>
        </w:rPr>
        <w:t>jat</w:t>
      </w:r>
      <w:proofErr w:type="spellEnd"/>
      <w:r w:rsidRPr="00E90AEA">
        <w:rPr>
          <w:rFonts w:cstheme="minorHAnsi"/>
          <w:bCs/>
          <w:sz w:val="24"/>
          <w:szCs w:val="24"/>
        </w:rPr>
        <w:t>, 198</w:t>
      </w:r>
      <w:r w:rsidRPr="00E90AEA">
        <w:rPr>
          <w:rFonts w:cstheme="minorHAnsi"/>
          <w:bCs/>
          <w:sz w:val="24"/>
          <w:szCs w:val="24"/>
          <w:lang w:val="id-ID"/>
        </w:rPr>
        <w:t>6</w:t>
      </w:r>
      <w:r w:rsidRPr="00E90AEA">
        <w:rPr>
          <w:rFonts w:cstheme="minorHAnsi"/>
          <w:bCs/>
          <w:sz w:val="24"/>
          <w:szCs w:val="24"/>
        </w:rPr>
        <w:t>:</w:t>
      </w:r>
      <w:r w:rsidRPr="00E90AEA">
        <w:rPr>
          <w:rFonts w:cstheme="minorHAnsi"/>
          <w:bCs/>
          <w:sz w:val="24"/>
          <w:szCs w:val="24"/>
          <w:lang w:val="id-ID"/>
        </w:rPr>
        <w:t>27</w:t>
      </w:r>
      <w:r w:rsidRPr="00E90AEA">
        <w:rPr>
          <w:rFonts w:cstheme="minorHAnsi"/>
          <w:bCs/>
          <w:sz w:val="24"/>
          <w:szCs w:val="24"/>
        </w:rPr>
        <w:t xml:space="preserve">). If the students have anxiety, they can’t focus on their study very well. So, the student who have low anxiety, they will get better achievement than the students </w:t>
      </w:r>
      <w:r w:rsidR="009061AA" w:rsidRPr="00E90AEA">
        <w:rPr>
          <w:rFonts w:cstheme="minorHAnsi"/>
          <w:bCs/>
          <w:sz w:val="24"/>
          <w:szCs w:val="24"/>
        </w:rPr>
        <w:t>who have high anxiety. In this research the researcher focus only on the influence of the students’ anxiety on their English achievement.</w:t>
      </w:r>
      <w:r w:rsidRPr="00E90AEA">
        <w:rPr>
          <w:rFonts w:cstheme="minorHAnsi"/>
          <w:bCs/>
          <w:sz w:val="24"/>
          <w:szCs w:val="24"/>
        </w:rPr>
        <w:t xml:space="preserve"> </w:t>
      </w:r>
    </w:p>
    <w:p w:rsidR="001369A6" w:rsidRPr="00E90AEA" w:rsidRDefault="001369A6" w:rsidP="00E90AEA">
      <w:pPr>
        <w:spacing w:after="0" w:line="360" w:lineRule="auto"/>
        <w:jc w:val="both"/>
        <w:rPr>
          <w:rFonts w:cstheme="minorHAnsi"/>
          <w:b/>
          <w:sz w:val="24"/>
          <w:szCs w:val="24"/>
        </w:rPr>
      </w:pPr>
    </w:p>
    <w:p w:rsidR="001369A6" w:rsidRPr="00E90AEA" w:rsidRDefault="001369A6" w:rsidP="00E90AEA">
      <w:pPr>
        <w:pStyle w:val="ListParagraph"/>
        <w:numPr>
          <w:ilvl w:val="0"/>
          <w:numId w:val="1"/>
        </w:numPr>
        <w:spacing w:after="0" w:line="360" w:lineRule="auto"/>
        <w:ind w:left="284" w:hanging="284"/>
        <w:jc w:val="both"/>
        <w:rPr>
          <w:rFonts w:cstheme="minorHAnsi"/>
          <w:b/>
          <w:sz w:val="24"/>
          <w:szCs w:val="24"/>
        </w:rPr>
      </w:pPr>
      <w:r w:rsidRPr="00E90AEA">
        <w:rPr>
          <w:rFonts w:cstheme="minorHAnsi"/>
          <w:b/>
          <w:sz w:val="24"/>
          <w:szCs w:val="24"/>
        </w:rPr>
        <w:lastRenderedPageBreak/>
        <w:t>Research Method</w:t>
      </w:r>
    </w:p>
    <w:p w:rsidR="00F928A6" w:rsidRPr="00E90AEA" w:rsidRDefault="001369A6" w:rsidP="00E90AEA">
      <w:pPr>
        <w:spacing w:line="360" w:lineRule="auto"/>
        <w:ind w:left="284" w:firstLine="720"/>
        <w:jc w:val="both"/>
        <w:rPr>
          <w:rFonts w:cstheme="minorHAnsi"/>
          <w:sz w:val="24"/>
          <w:szCs w:val="24"/>
        </w:rPr>
      </w:pPr>
      <w:r w:rsidRPr="00E90AEA">
        <w:rPr>
          <w:rFonts w:cstheme="minorHAnsi"/>
          <w:sz w:val="24"/>
          <w:szCs w:val="24"/>
        </w:rPr>
        <w:t xml:space="preserve">This research is </w:t>
      </w:r>
      <w:r w:rsidR="00767912" w:rsidRPr="00E90AEA">
        <w:rPr>
          <w:rFonts w:cstheme="minorHAnsi"/>
          <w:bCs/>
          <w:sz w:val="24"/>
          <w:szCs w:val="24"/>
          <w:lang w:val="id-ID"/>
        </w:rPr>
        <w:t>categorized as correlation study</w:t>
      </w:r>
      <w:r w:rsidRPr="00E90AEA">
        <w:rPr>
          <w:rFonts w:cstheme="minorHAnsi"/>
          <w:sz w:val="24"/>
          <w:szCs w:val="24"/>
        </w:rPr>
        <w:t xml:space="preserve">. It was conducted in </w:t>
      </w:r>
      <w:r w:rsidR="00767912" w:rsidRPr="00E90AEA">
        <w:rPr>
          <w:rFonts w:cstheme="minorHAnsi"/>
          <w:sz w:val="24"/>
          <w:szCs w:val="24"/>
          <w:lang w:val="id-ID"/>
        </w:rPr>
        <w:t>Al-Islamiyah Islamic Junior High School of Balorejo</w:t>
      </w:r>
      <w:r w:rsidRPr="00E90AEA">
        <w:rPr>
          <w:rFonts w:cstheme="minorHAnsi"/>
          <w:sz w:val="24"/>
          <w:szCs w:val="24"/>
        </w:rPr>
        <w:t xml:space="preserve"> on</w:t>
      </w:r>
      <w:r w:rsidR="00767912" w:rsidRPr="00E90AEA">
        <w:rPr>
          <w:rFonts w:cstheme="minorHAnsi"/>
          <w:sz w:val="24"/>
          <w:szCs w:val="24"/>
          <w:lang w:val="id-ID"/>
        </w:rPr>
        <w:t xml:space="preserve"> May 2</w:t>
      </w:r>
      <w:r w:rsidR="00767912" w:rsidRPr="00E90AEA">
        <w:rPr>
          <w:rFonts w:cstheme="minorHAnsi"/>
          <w:sz w:val="24"/>
          <w:szCs w:val="24"/>
          <w:vertAlign w:val="superscript"/>
          <w:lang w:val="id-ID"/>
        </w:rPr>
        <w:t>nd</w:t>
      </w:r>
      <w:r w:rsidR="00767912" w:rsidRPr="00E90AEA">
        <w:rPr>
          <w:rFonts w:cstheme="minorHAnsi"/>
          <w:sz w:val="24"/>
          <w:szCs w:val="24"/>
          <w:lang w:val="id-ID"/>
        </w:rPr>
        <w:t xml:space="preserve">up to </w:t>
      </w:r>
      <w:r w:rsidR="00767912" w:rsidRPr="00E90AEA">
        <w:rPr>
          <w:rFonts w:cstheme="minorHAnsi"/>
          <w:sz w:val="24"/>
          <w:szCs w:val="24"/>
        </w:rPr>
        <w:t>May</w:t>
      </w:r>
      <w:r w:rsidR="00767912" w:rsidRPr="00E90AEA">
        <w:rPr>
          <w:rFonts w:cstheme="minorHAnsi"/>
          <w:sz w:val="24"/>
          <w:szCs w:val="24"/>
          <w:lang w:val="id-ID"/>
        </w:rPr>
        <w:t xml:space="preserve"> 10</w:t>
      </w:r>
      <w:r w:rsidR="00767912" w:rsidRPr="00E90AEA">
        <w:rPr>
          <w:rFonts w:cstheme="minorHAnsi"/>
          <w:sz w:val="24"/>
          <w:szCs w:val="24"/>
          <w:vertAlign w:val="superscript"/>
          <w:lang w:val="id-ID"/>
        </w:rPr>
        <w:t>th</w:t>
      </w:r>
      <w:r w:rsidR="00767912" w:rsidRPr="00E90AEA">
        <w:rPr>
          <w:rFonts w:cstheme="minorHAnsi"/>
          <w:sz w:val="24"/>
          <w:szCs w:val="24"/>
          <w:lang w:val="id-ID"/>
        </w:rPr>
        <w:t xml:space="preserve">, </w:t>
      </w:r>
      <w:r w:rsidR="00767912" w:rsidRPr="00E90AEA">
        <w:rPr>
          <w:rFonts w:cstheme="minorHAnsi"/>
          <w:sz w:val="24"/>
          <w:szCs w:val="24"/>
          <w:lang w:val="en-GB"/>
        </w:rPr>
        <w:t>201</w:t>
      </w:r>
      <w:r w:rsidR="00767912" w:rsidRPr="00E90AEA">
        <w:rPr>
          <w:rFonts w:cstheme="minorHAnsi"/>
          <w:sz w:val="24"/>
          <w:szCs w:val="24"/>
          <w:lang w:val="id-ID"/>
        </w:rPr>
        <w:t>3</w:t>
      </w:r>
      <w:r w:rsidR="00767912" w:rsidRPr="00E90AEA">
        <w:rPr>
          <w:rFonts w:cstheme="minorHAnsi"/>
          <w:sz w:val="24"/>
          <w:szCs w:val="24"/>
          <w:lang w:val="en-GB"/>
        </w:rPr>
        <w:t xml:space="preserve">. </w:t>
      </w:r>
      <w:r w:rsidRPr="00E90AEA">
        <w:rPr>
          <w:rFonts w:cstheme="minorHAnsi"/>
          <w:sz w:val="24"/>
          <w:szCs w:val="24"/>
        </w:rPr>
        <w:t xml:space="preserve"> </w:t>
      </w:r>
      <w:proofErr w:type="gramStart"/>
      <w:r w:rsidRPr="00E90AEA">
        <w:rPr>
          <w:rFonts w:cstheme="minorHAnsi"/>
          <w:sz w:val="24"/>
          <w:szCs w:val="24"/>
        </w:rPr>
        <w:t>up</w:t>
      </w:r>
      <w:proofErr w:type="gramEnd"/>
      <w:r w:rsidRPr="00E90AEA">
        <w:rPr>
          <w:rFonts w:cstheme="minorHAnsi"/>
          <w:sz w:val="24"/>
          <w:szCs w:val="24"/>
        </w:rPr>
        <w:t xml:space="preserve"> to 2013. According to </w:t>
      </w:r>
      <w:proofErr w:type="spellStart"/>
      <w:r w:rsidRPr="00E90AEA">
        <w:rPr>
          <w:rFonts w:cstheme="minorHAnsi"/>
          <w:sz w:val="24"/>
          <w:szCs w:val="24"/>
        </w:rPr>
        <w:t>Arikunto</w:t>
      </w:r>
      <w:proofErr w:type="spellEnd"/>
      <w:r w:rsidRPr="00E90AEA">
        <w:rPr>
          <w:rFonts w:cstheme="minorHAnsi"/>
          <w:sz w:val="24"/>
          <w:szCs w:val="24"/>
        </w:rPr>
        <w:t xml:space="preserve"> (2010:173), population is totally of research subject. In this research, the population is the </w:t>
      </w:r>
      <w:r w:rsidR="00767912" w:rsidRPr="00E90AEA">
        <w:rPr>
          <w:rFonts w:cstheme="minorHAnsi"/>
          <w:sz w:val="24"/>
          <w:szCs w:val="24"/>
          <w:lang w:val="id-ID"/>
        </w:rPr>
        <w:t>eighth</w:t>
      </w:r>
      <w:r w:rsidRPr="00E90AEA">
        <w:rPr>
          <w:rFonts w:cstheme="minorHAnsi"/>
          <w:sz w:val="24"/>
          <w:szCs w:val="24"/>
        </w:rPr>
        <w:t xml:space="preserve"> grade students of </w:t>
      </w:r>
      <w:r w:rsidR="00767912" w:rsidRPr="00E90AEA">
        <w:rPr>
          <w:rFonts w:cstheme="minorHAnsi"/>
          <w:sz w:val="24"/>
          <w:szCs w:val="24"/>
          <w:lang w:val="id-ID"/>
        </w:rPr>
        <w:t>Al-Islamiyah Islamic Junior High School of Balorejo</w:t>
      </w:r>
      <w:r w:rsidR="00767912" w:rsidRPr="00E90AEA">
        <w:rPr>
          <w:rFonts w:cstheme="minorHAnsi"/>
          <w:sz w:val="24"/>
          <w:szCs w:val="24"/>
        </w:rPr>
        <w:t xml:space="preserve"> consisting of </w:t>
      </w:r>
      <w:r w:rsidR="00767912" w:rsidRPr="00E90AEA">
        <w:rPr>
          <w:rFonts w:cstheme="minorHAnsi"/>
          <w:sz w:val="24"/>
          <w:szCs w:val="24"/>
          <w:lang w:val="id-ID"/>
        </w:rPr>
        <w:t>3</w:t>
      </w:r>
      <w:r w:rsidRPr="00E90AEA">
        <w:rPr>
          <w:rFonts w:cstheme="minorHAnsi"/>
          <w:sz w:val="24"/>
          <w:szCs w:val="24"/>
        </w:rPr>
        <w:t xml:space="preserve"> classes. The total of population is </w:t>
      </w:r>
      <w:r w:rsidR="00767912" w:rsidRPr="00E90AEA">
        <w:rPr>
          <w:rFonts w:cstheme="minorHAnsi"/>
          <w:sz w:val="24"/>
          <w:szCs w:val="24"/>
          <w:lang w:val="id-ID"/>
        </w:rPr>
        <w:t>85</w:t>
      </w:r>
      <w:r w:rsidRPr="00E90AEA">
        <w:rPr>
          <w:rFonts w:cstheme="minorHAnsi"/>
          <w:sz w:val="24"/>
          <w:szCs w:val="24"/>
        </w:rPr>
        <w:t xml:space="preserve"> students. Moreover, </w:t>
      </w:r>
      <w:proofErr w:type="spellStart"/>
      <w:r w:rsidRPr="00E90AEA">
        <w:rPr>
          <w:rFonts w:cstheme="minorHAnsi"/>
          <w:sz w:val="24"/>
          <w:szCs w:val="24"/>
        </w:rPr>
        <w:t>Sugiyono</w:t>
      </w:r>
      <w:proofErr w:type="spellEnd"/>
      <w:r w:rsidRPr="00E90AEA">
        <w:rPr>
          <w:rFonts w:cstheme="minorHAnsi"/>
          <w:sz w:val="24"/>
          <w:szCs w:val="24"/>
        </w:rPr>
        <w:t xml:space="preserve"> (2012:118) stated that sample is a part of the total and characteristic which has by the population. The researcher took two classes as the sample that each class consists of </w:t>
      </w:r>
      <w:r w:rsidR="00F928A6" w:rsidRPr="00E90AEA">
        <w:rPr>
          <w:rFonts w:cstheme="minorHAnsi"/>
          <w:sz w:val="24"/>
          <w:szCs w:val="24"/>
          <w:lang w:val="id-ID"/>
        </w:rPr>
        <w:t>29 and 54</w:t>
      </w:r>
      <w:r w:rsidRPr="00E90AEA">
        <w:rPr>
          <w:rFonts w:cstheme="minorHAnsi"/>
          <w:sz w:val="24"/>
          <w:szCs w:val="24"/>
        </w:rPr>
        <w:t xml:space="preserve"> students. </w:t>
      </w:r>
      <w:r w:rsidR="00F928A6" w:rsidRPr="00E90AEA">
        <w:rPr>
          <w:rFonts w:cstheme="minorHAnsi"/>
          <w:sz w:val="24"/>
          <w:szCs w:val="24"/>
          <w:lang w:val="id-ID"/>
        </w:rPr>
        <w:t>T</w:t>
      </w:r>
      <w:r w:rsidRPr="00E90AEA">
        <w:rPr>
          <w:rFonts w:cstheme="minorHAnsi"/>
          <w:sz w:val="24"/>
          <w:szCs w:val="24"/>
        </w:rPr>
        <w:t xml:space="preserve">he researcher used </w:t>
      </w:r>
      <w:r w:rsidR="00F928A6" w:rsidRPr="00E90AEA">
        <w:rPr>
          <w:rFonts w:cstheme="minorHAnsi"/>
          <w:sz w:val="24"/>
          <w:szCs w:val="24"/>
          <w:lang w:val="id-ID"/>
        </w:rPr>
        <w:t>simple random sampling</w:t>
      </w:r>
      <w:r w:rsidRPr="00E90AEA">
        <w:rPr>
          <w:rFonts w:cstheme="minorHAnsi"/>
          <w:sz w:val="24"/>
          <w:szCs w:val="24"/>
        </w:rPr>
        <w:t xml:space="preserve">, </w:t>
      </w:r>
      <w:r w:rsidR="00F928A6" w:rsidRPr="00E90AEA">
        <w:rPr>
          <w:rFonts w:cstheme="minorHAnsi"/>
          <w:sz w:val="24"/>
          <w:szCs w:val="24"/>
          <w:lang w:val="id-ID"/>
        </w:rPr>
        <w:t xml:space="preserve">because the researcher take the sample members of the population is done by random without paying any attention about the grade of the population. </w:t>
      </w:r>
    </w:p>
    <w:p w:rsidR="00F928A6" w:rsidRPr="00E90AEA" w:rsidRDefault="001369A6" w:rsidP="00E90AEA">
      <w:pPr>
        <w:spacing w:line="360" w:lineRule="auto"/>
        <w:ind w:left="284" w:firstLine="720"/>
        <w:jc w:val="both"/>
        <w:rPr>
          <w:rFonts w:cstheme="minorHAnsi"/>
          <w:sz w:val="24"/>
          <w:szCs w:val="24"/>
        </w:rPr>
      </w:pPr>
      <w:r w:rsidRPr="00E90AEA">
        <w:rPr>
          <w:rFonts w:cstheme="minorHAnsi"/>
          <w:sz w:val="24"/>
          <w:szCs w:val="24"/>
        </w:rPr>
        <w:t xml:space="preserve">In collecting the data, the researcher used </w:t>
      </w:r>
      <w:r w:rsidR="00F928A6" w:rsidRPr="00E90AEA">
        <w:rPr>
          <w:rFonts w:cstheme="minorHAnsi"/>
          <w:sz w:val="24"/>
          <w:szCs w:val="24"/>
        </w:rPr>
        <w:t xml:space="preserve">questionnaire and documentation </w:t>
      </w:r>
      <w:r w:rsidRPr="00E90AEA">
        <w:rPr>
          <w:rFonts w:cstheme="minorHAnsi"/>
          <w:sz w:val="24"/>
          <w:szCs w:val="24"/>
        </w:rPr>
        <w:t xml:space="preserve">as instrument. </w:t>
      </w:r>
      <w:r w:rsidR="00F928A6" w:rsidRPr="00E90AEA">
        <w:rPr>
          <w:rFonts w:cstheme="minorHAnsi"/>
          <w:sz w:val="24"/>
          <w:szCs w:val="24"/>
        </w:rPr>
        <w:t>The questionnaire is used to get the data on the students’ anxiety. Meanwhile, the data on the students’ English achievement is taken from the score of final examination</w:t>
      </w:r>
      <w:r w:rsidR="00F928A6" w:rsidRPr="00E90AEA">
        <w:rPr>
          <w:rFonts w:cstheme="minorHAnsi"/>
          <w:sz w:val="24"/>
          <w:szCs w:val="24"/>
          <w:lang w:val="id-ID"/>
        </w:rPr>
        <w:t>.</w:t>
      </w:r>
      <w:r w:rsidR="00F928A6" w:rsidRPr="00E90AEA">
        <w:rPr>
          <w:rFonts w:cstheme="minorHAnsi"/>
          <w:sz w:val="24"/>
          <w:szCs w:val="24"/>
        </w:rPr>
        <w:t xml:space="preserve"> </w:t>
      </w:r>
    </w:p>
    <w:p w:rsidR="005A13B8" w:rsidRPr="005A13B8" w:rsidRDefault="001369A6" w:rsidP="005A13B8">
      <w:pPr>
        <w:spacing w:line="360" w:lineRule="auto"/>
        <w:ind w:left="284" w:firstLine="720"/>
        <w:jc w:val="both"/>
        <w:rPr>
          <w:rFonts w:cstheme="minorHAnsi"/>
          <w:sz w:val="24"/>
          <w:szCs w:val="24"/>
        </w:rPr>
      </w:pPr>
      <w:r w:rsidRPr="00E90AEA">
        <w:rPr>
          <w:rFonts w:cstheme="minorHAnsi"/>
          <w:sz w:val="24"/>
          <w:szCs w:val="24"/>
        </w:rPr>
        <w:t xml:space="preserve">In this research, the researcher used descriptive analysis and inferential analysis to analyze the data. </w:t>
      </w:r>
      <w:r w:rsidR="00F928A6" w:rsidRPr="00E90AEA">
        <w:rPr>
          <w:rFonts w:cstheme="minorHAnsi"/>
          <w:sz w:val="24"/>
          <w:szCs w:val="24"/>
          <w:lang w:val="en-GB"/>
        </w:rPr>
        <w:t xml:space="preserve">The descriptive analysis is used to describe the variable of this research. </w:t>
      </w:r>
      <w:r w:rsidRPr="00E90AEA">
        <w:rPr>
          <w:rFonts w:cstheme="minorHAnsi"/>
          <w:sz w:val="24"/>
          <w:szCs w:val="24"/>
        </w:rPr>
        <w:t xml:space="preserve">The descriptive analysis consists of the computation of mean, median, mode, standard deviation, and variance. Meanwhile, </w:t>
      </w:r>
      <w:proofErr w:type="gramStart"/>
      <w:r w:rsidR="00F928A6" w:rsidRPr="00E90AEA">
        <w:rPr>
          <w:rFonts w:cstheme="minorHAnsi"/>
          <w:sz w:val="24"/>
          <w:szCs w:val="24"/>
        </w:rPr>
        <w:t>The</w:t>
      </w:r>
      <w:proofErr w:type="gramEnd"/>
      <w:r w:rsidR="00F928A6" w:rsidRPr="00E90AEA">
        <w:rPr>
          <w:rFonts w:cstheme="minorHAnsi"/>
          <w:sz w:val="24"/>
          <w:szCs w:val="24"/>
        </w:rPr>
        <w:t xml:space="preserve"> inferential analysis is employed to provide an answer to the question of whether or not there is any positive and significant influence in the students’ </w:t>
      </w:r>
      <w:r w:rsidR="00F928A6" w:rsidRPr="00E90AEA">
        <w:rPr>
          <w:rFonts w:cstheme="minorHAnsi"/>
          <w:sz w:val="24"/>
          <w:szCs w:val="24"/>
          <w:lang w:val="id-ID"/>
        </w:rPr>
        <w:t xml:space="preserve">anxiety </w:t>
      </w:r>
      <w:r w:rsidR="00F928A6" w:rsidRPr="00E90AEA">
        <w:rPr>
          <w:rFonts w:cstheme="minorHAnsi"/>
          <w:sz w:val="24"/>
          <w:szCs w:val="24"/>
        </w:rPr>
        <w:t xml:space="preserve">(the independence variable) </w:t>
      </w:r>
      <w:r w:rsidR="00F928A6" w:rsidRPr="00E90AEA">
        <w:rPr>
          <w:rFonts w:cstheme="minorHAnsi"/>
          <w:sz w:val="24"/>
          <w:szCs w:val="24"/>
          <w:lang w:val="id-ID"/>
        </w:rPr>
        <w:t xml:space="preserve">toward </w:t>
      </w:r>
      <w:r w:rsidR="00F928A6" w:rsidRPr="00E90AEA">
        <w:rPr>
          <w:rFonts w:cstheme="minorHAnsi"/>
          <w:sz w:val="24"/>
          <w:szCs w:val="24"/>
        </w:rPr>
        <w:t xml:space="preserve">their </w:t>
      </w:r>
      <w:r w:rsidR="00F928A6" w:rsidRPr="00E90AEA">
        <w:rPr>
          <w:rFonts w:cstheme="minorHAnsi"/>
          <w:sz w:val="24"/>
          <w:szCs w:val="24"/>
          <w:lang w:val="id-ID"/>
        </w:rPr>
        <w:t xml:space="preserve">English achievement </w:t>
      </w:r>
      <w:r w:rsidR="00F928A6" w:rsidRPr="00E90AEA">
        <w:rPr>
          <w:rFonts w:cstheme="minorHAnsi"/>
          <w:sz w:val="24"/>
          <w:szCs w:val="24"/>
        </w:rPr>
        <w:t>(the dependent variable). The inferential analysis employed in this study includes test of normality, test of linearity, and test of hypothesis.</w:t>
      </w:r>
    </w:p>
    <w:p w:rsidR="001369A6" w:rsidRPr="00E90AEA" w:rsidRDefault="001369A6" w:rsidP="00E90AEA">
      <w:pPr>
        <w:pStyle w:val="ListParagraph"/>
        <w:numPr>
          <w:ilvl w:val="0"/>
          <w:numId w:val="1"/>
        </w:numPr>
        <w:spacing w:after="0" w:line="360" w:lineRule="auto"/>
        <w:ind w:left="284" w:hanging="284"/>
        <w:jc w:val="both"/>
        <w:rPr>
          <w:rFonts w:cstheme="minorHAnsi"/>
          <w:b/>
          <w:sz w:val="24"/>
          <w:szCs w:val="24"/>
        </w:rPr>
      </w:pPr>
      <w:r w:rsidRPr="00E90AEA">
        <w:rPr>
          <w:rFonts w:cstheme="minorHAnsi"/>
          <w:b/>
          <w:sz w:val="24"/>
          <w:szCs w:val="24"/>
        </w:rPr>
        <w:t>Finding and Discussion</w:t>
      </w:r>
    </w:p>
    <w:p w:rsidR="00A230CB" w:rsidRPr="00E90AEA" w:rsidRDefault="00DF4422" w:rsidP="00E90AEA">
      <w:pPr>
        <w:spacing w:line="360" w:lineRule="auto"/>
        <w:ind w:left="284" w:firstLine="720"/>
        <w:jc w:val="both"/>
        <w:rPr>
          <w:rFonts w:cstheme="minorHAnsi"/>
          <w:sz w:val="24"/>
          <w:szCs w:val="24"/>
        </w:rPr>
      </w:pPr>
      <w:r w:rsidRPr="00E90AEA">
        <w:rPr>
          <w:rFonts w:cstheme="minorHAnsi"/>
          <w:sz w:val="24"/>
          <w:szCs w:val="24"/>
        </w:rPr>
        <w:t>The description of the data is aimed to provide answer to the questions about the students’</w:t>
      </w:r>
      <w:r w:rsidRPr="00E90AEA">
        <w:rPr>
          <w:rFonts w:cstheme="minorHAnsi"/>
          <w:sz w:val="24"/>
          <w:szCs w:val="24"/>
          <w:lang w:val="id-ID"/>
        </w:rPr>
        <w:t xml:space="preserve">anxiety and the students’ English </w:t>
      </w:r>
      <w:r w:rsidRPr="00E90AEA">
        <w:rPr>
          <w:rFonts w:cstheme="minorHAnsi"/>
          <w:sz w:val="24"/>
          <w:szCs w:val="24"/>
        </w:rPr>
        <w:t xml:space="preserve">achievement. </w:t>
      </w:r>
      <w:r w:rsidRPr="00E90AEA">
        <w:rPr>
          <w:rFonts w:cstheme="minorHAnsi"/>
          <w:sz w:val="24"/>
          <w:szCs w:val="24"/>
        </w:rPr>
        <w:lastRenderedPageBreak/>
        <w:t xml:space="preserve">It is intended to answer the formulation </w:t>
      </w:r>
      <w:proofErr w:type="gramStart"/>
      <w:r w:rsidRPr="00E90AEA">
        <w:rPr>
          <w:rFonts w:cstheme="minorHAnsi"/>
          <w:sz w:val="24"/>
          <w:szCs w:val="24"/>
        </w:rPr>
        <w:t>“ Is</w:t>
      </w:r>
      <w:proofErr w:type="gramEnd"/>
      <w:r w:rsidRPr="00E90AEA">
        <w:rPr>
          <w:rFonts w:cstheme="minorHAnsi"/>
          <w:sz w:val="24"/>
          <w:szCs w:val="24"/>
        </w:rPr>
        <w:t xml:space="preserve"> there any significant influence in the students’ anxiety on their English achievement on eighth grade students of </w:t>
      </w:r>
      <w:r w:rsidRPr="00E90AEA">
        <w:rPr>
          <w:rFonts w:cstheme="minorHAnsi"/>
          <w:sz w:val="24"/>
          <w:szCs w:val="24"/>
          <w:lang w:val="id-ID"/>
        </w:rPr>
        <w:t>AL-ISLAMIYAH Islamic junior high school of  Balorejo</w:t>
      </w:r>
      <w:r w:rsidRPr="00E90AEA">
        <w:rPr>
          <w:rFonts w:cstheme="minorHAnsi"/>
          <w:sz w:val="24"/>
          <w:szCs w:val="24"/>
        </w:rPr>
        <w:t xml:space="preserve"> in the academic year 201</w:t>
      </w:r>
      <w:r w:rsidRPr="00E90AEA">
        <w:rPr>
          <w:rFonts w:cstheme="minorHAnsi"/>
          <w:sz w:val="24"/>
          <w:szCs w:val="24"/>
          <w:lang w:val="id-ID"/>
        </w:rPr>
        <w:t>2</w:t>
      </w:r>
      <w:r w:rsidRPr="00E90AEA">
        <w:rPr>
          <w:rFonts w:cstheme="minorHAnsi"/>
          <w:sz w:val="24"/>
          <w:szCs w:val="24"/>
        </w:rPr>
        <w:t>/201</w:t>
      </w:r>
      <w:r w:rsidRPr="00E90AEA">
        <w:rPr>
          <w:rFonts w:cstheme="minorHAnsi"/>
          <w:sz w:val="24"/>
          <w:szCs w:val="24"/>
          <w:lang w:val="id-ID"/>
        </w:rPr>
        <w:t>3?</w:t>
      </w:r>
      <w:r w:rsidRPr="00E90AEA">
        <w:rPr>
          <w:rFonts w:cstheme="minorHAnsi"/>
          <w:sz w:val="24"/>
          <w:szCs w:val="24"/>
        </w:rPr>
        <w:t>”.</w:t>
      </w:r>
      <w:r w:rsidR="001369A6" w:rsidRPr="00E90AEA">
        <w:rPr>
          <w:rFonts w:cstheme="minorHAnsi"/>
          <w:sz w:val="24"/>
          <w:szCs w:val="24"/>
        </w:rPr>
        <w:t xml:space="preserve"> </w:t>
      </w:r>
    </w:p>
    <w:p w:rsidR="00A230CB" w:rsidRPr="00E90AEA" w:rsidRDefault="001369A6" w:rsidP="00E90AEA">
      <w:pPr>
        <w:spacing w:line="360" w:lineRule="auto"/>
        <w:ind w:left="284" w:firstLine="720"/>
        <w:jc w:val="both"/>
        <w:rPr>
          <w:rFonts w:cstheme="minorHAnsi"/>
          <w:sz w:val="24"/>
          <w:szCs w:val="24"/>
        </w:rPr>
      </w:pPr>
      <w:r w:rsidRPr="00E90AEA">
        <w:rPr>
          <w:rFonts w:cstheme="minorHAnsi"/>
          <w:sz w:val="24"/>
          <w:szCs w:val="24"/>
        </w:rPr>
        <w:t xml:space="preserve">From the computation, </w:t>
      </w:r>
      <w:r w:rsidR="00A230CB" w:rsidRPr="00E90AEA">
        <w:rPr>
          <w:rFonts w:cstheme="minorHAnsi"/>
          <w:sz w:val="24"/>
          <w:szCs w:val="24"/>
        </w:rPr>
        <w:t xml:space="preserve">The highest score of students’ </w:t>
      </w:r>
      <w:r w:rsidR="00A230CB" w:rsidRPr="00E90AEA">
        <w:rPr>
          <w:rFonts w:cstheme="minorHAnsi"/>
          <w:sz w:val="24"/>
          <w:szCs w:val="24"/>
          <w:lang w:val="id-ID"/>
        </w:rPr>
        <w:t>Anxiety</w:t>
      </w:r>
      <w:r w:rsidR="00A230CB" w:rsidRPr="00E90AEA">
        <w:rPr>
          <w:rFonts w:cstheme="minorHAnsi"/>
          <w:sz w:val="24"/>
          <w:szCs w:val="24"/>
        </w:rPr>
        <w:t xml:space="preserve"> was </w:t>
      </w:r>
      <w:r w:rsidR="00A230CB" w:rsidRPr="00E90AEA">
        <w:rPr>
          <w:rFonts w:cstheme="minorHAnsi"/>
          <w:sz w:val="24"/>
          <w:szCs w:val="24"/>
          <w:lang w:val="id-ID"/>
        </w:rPr>
        <w:t>86</w:t>
      </w:r>
      <w:r w:rsidR="00A230CB" w:rsidRPr="00E90AEA">
        <w:rPr>
          <w:rFonts w:cstheme="minorHAnsi"/>
          <w:sz w:val="24"/>
          <w:szCs w:val="24"/>
        </w:rPr>
        <w:t xml:space="preserve">, the lowest score was </w:t>
      </w:r>
      <w:r w:rsidR="00A230CB" w:rsidRPr="00E90AEA">
        <w:rPr>
          <w:rFonts w:cstheme="minorHAnsi"/>
          <w:sz w:val="24"/>
          <w:szCs w:val="24"/>
          <w:lang w:val="id-ID"/>
        </w:rPr>
        <w:t>57</w:t>
      </w:r>
      <w:r w:rsidR="00A230CB" w:rsidRPr="00E90AEA">
        <w:rPr>
          <w:rFonts w:cstheme="minorHAnsi"/>
          <w:sz w:val="24"/>
          <w:szCs w:val="24"/>
        </w:rPr>
        <w:t xml:space="preserve">, the range was </w:t>
      </w:r>
      <w:r w:rsidR="00A230CB" w:rsidRPr="00E90AEA">
        <w:rPr>
          <w:rFonts w:cstheme="minorHAnsi"/>
          <w:sz w:val="24"/>
          <w:szCs w:val="24"/>
          <w:lang w:val="id-ID"/>
        </w:rPr>
        <w:t>29</w:t>
      </w:r>
      <w:r w:rsidR="00A230CB" w:rsidRPr="00E90AEA">
        <w:rPr>
          <w:rFonts w:cstheme="minorHAnsi"/>
          <w:sz w:val="24"/>
          <w:szCs w:val="24"/>
        </w:rPr>
        <w:t xml:space="preserve">, the median was </w:t>
      </w:r>
      <w:r w:rsidR="00A230CB" w:rsidRPr="00E90AEA">
        <w:rPr>
          <w:rFonts w:cstheme="minorHAnsi"/>
          <w:sz w:val="24"/>
          <w:szCs w:val="24"/>
          <w:lang w:val="id-ID"/>
        </w:rPr>
        <w:t>72</w:t>
      </w:r>
      <w:r w:rsidR="00A230CB" w:rsidRPr="00E90AEA">
        <w:rPr>
          <w:rFonts w:cstheme="minorHAnsi"/>
          <w:sz w:val="24"/>
          <w:szCs w:val="24"/>
        </w:rPr>
        <w:t xml:space="preserve">, the mode was </w:t>
      </w:r>
      <w:r w:rsidR="00A230CB" w:rsidRPr="00E90AEA">
        <w:rPr>
          <w:rFonts w:cstheme="minorHAnsi"/>
          <w:sz w:val="24"/>
          <w:szCs w:val="24"/>
          <w:lang w:val="id-ID"/>
        </w:rPr>
        <w:t xml:space="preserve">72, </w:t>
      </w:r>
      <w:r w:rsidR="00A230CB" w:rsidRPr="00E90AEA">
        <w:rPr>
          <w:rFonts w:cstheme="minorHAnsi"/>
          <w:sz w:val="24"/>
          <w:szCs w:val="24"/>
        </w:rPr>
        <w:t xml:space="preserve">and the total </w:t>
      </w:r>
      <w:r w:rsidR="00A230CB" w:rsidRPr="00E90AEA">
        <w:rPr>
          <w:rFonts w:cstheme="minorHAnsi"/>
          <w:sz w:val="24"/>
          <w:szCs w:val="24"/>
          <w:lang w:val="id-ID"/>
        </w:rPr>
        <w:t xml:space="preserve">scores </w:t>
      </w:r>
      <w:r w:rsidR="00A230CB" w:rsidRPr="00E90AEA">
        <w:rPr>
          <w:rFonts w:cstheme="minorHAnsi"/>
          <w:sz w:val="24"/>
          <w:szCs w:val="24"/>
        </w:rPr>
        <w:t xml:space="preserve">of </w:t>
      </w:r>
      <w:r w:rsidR="00A230CB" w:rsidRPr="00E90AEA">
        <w:rPr>
          <w:rFonts w:cstheme="minorHAnsi"/>
          <w:sz w:val="24"/>
          <w:szCs w:val="24"/>
          <w:lang w:val="id-ID"/>
        </w:rPr>
        <w:t xml:space="preserve">the </w:t>
      </w:r>
      <w:r w:rsidR="00A230CB" w:rsidRPr="00E90AEA">
        <w:rPr>
          <w:rFonts w:cstheme="minorHAnsi"/>
          <w:sz w:val="24"/>
          <w:szCs w:val="24"/>
        </w:rPr>
        <w:t xml:space="preserve">students’ </w:t>
      </w:r>
      <w:r w:rsidR="00A230CB" w:rsidRPr="00E90AEA">
        <w:rPr>
          <w:rFonts w:cstheme="minorHAnsi"/>
          <w:sz w:val="24"/>
          <w:szCs w:val="24"/>
          <w:lang w:val="id-ID"/>
        </w:rPr>
        <w:t xml:space="preserve">Anxiety </w:t>
      </w:r>
      <w:r w:rsidR="00A230CB" w:rsidRPr="00E90AEA">
        <w:rPr>
          <w:rFonts w:cstheme="minorHAnsi"/>
          <w:sz w:val="24"/>
          <w:szCs w:val="24"/>
        </w:rPr>
        <w:t xml:space="preserve">was </w:t>
      </w:r>
      <w:r w:rsidR="00A230CB" w:rsidRPr="00E90AEA">
        <w:rPr>
          <w:rFonts w:cstheme="minorHAnsi"/>
          <w:sz w:val="24"/>
          <w:szCs w:val="24"/>
          <w:lang w:val="id-ID"/>
        </w:rPr>
        <w:t>3800</w:t>
      </w:r>
      <w:r w:rsidR="00A230CB" w:rsidRPr="00E90AEA">
        <w:rPr>
          <w:rFonts w:cstheme="minorHAnsi"/>
          <w:sz w:val="24"/>
          <w:szCs w:val="24"/>
        </w:rPr>
        <w:t>.</w:t>
      </w:r>
      <w:r w:rsidR="00A230CB" w:rsidRPr="00E90AEA">
        <w:rPr>
          <w:rFonts w:cstheme="minorHAnsi"/>
          <w:sz w:val="24"/>
          <w:szCs w:val="24"/>
          <w:lang w:val="id-ID"/>
        </w:rPr>
        <w:t xml:space="preserve"> </w:t>
      </w:r>
      <w:r w:rsidR="00A230CB" w:rsidRPr="00E90AEA">
        <w:rPr>
          <w:rFonts w:cstheme="minorHAnsi"/>
          <w:sz w:val="24"/>
          <w:szCs w:val="24"/>
        </w:rPr>
        <w:t xml:space="preserve">From the computation, the mean was </w:t>
      </w:r>
      <w:r w:rsidR="00A230CB" w:rsidRPr="00E90AEA">
        <w:rPr>
          <w:rFonts w:cstheme="minorHAnsi"/>
          <w:sz w:val="24"/>
          <w:szCs w:val="24"/>
          <w:lang w:val="id-ID"/>
        </w:rPr>
        <w:t>71</w:t>
      </w:r>
      <w:proofErr w:type="gramStart"/>
      <w:r w:rsidR="00A230CB" w:rsidRPr="00E90AEA">
        <w:rPr>
          <w:rFonts w:cstheme="minorHAnsi"/>
          <w:sz w:val="24"/>
          <w:szCs w:val="24"/>
          <w:lang w:val="id-ID"/>
        </w:rPr>
        <w:t>,69</w:t>
      </w:r>
      <w:proofErr w:type="gramEnd"/>
      <w:r w:rsidR="00A230CB" w:rsidRPr="00E90AEA">
        <w:rPr>
          <w:rFonts w:cstheme="minorHAnsi"/>
          <w:sz w:val="24"/>
          <w:szCs w:val="24"/>
          <w:lang w:val="id-ID"/>
        </w:rPr>
        <w:t>, the variance was 25,099</w:t>
      </w:r>
      <w:r w:rsidR="00A230CB" w:rsidRPr="00E90AEA">
        <w:rPr>
          <w:rFonts w:cstheme="minorHAnsi"/>
          <w:sz w:val="24"/>
          <w:szCs w:val="24"/>
        </w:rPr>
        <w:t xml:space="preserve"> and the standard deviation was </w:t>
      </w:r>
      <w:r w:rsidR="00A230CB" w:rsidRPr="00E90AEA">
        <w:rPr>
          <w:rFonts w:cstheme="minorHAnsi"/>
          <w:sz w:val="24"/>
          <w:szCs w:val="24"/>
          <w:lang w:val="id-ID"/>
        </w:rPr>
        <w:t>5,009</w:t>
      </w:r>
      <w:r w:rsidR="00A230CB" w:rsidRPr="00E90AEA">
        <w:rPr>
          <w:rFonts w:cstheme="minorHAnsi"/>
          <w:sz w:val="24"/>
          <w:szCs w:val="24"/>
        </w:rPr>
        <w:t>.</w:t>
      </w:r>
      <w:r w:rsidR="00A230CB" w:rsidRPr="00E90AEA">
        <w:rPr>
          <w:rFonts w:cstheme="minorHAnsi"/>
          <w:sz w:val="24"/>
          <w:szCs w:val="24"/>
          <w:lang w:val="id-ID"/>
        </w:rPr>
        <w:t xml:space="preserve"> The mean was 71,69 (overall to 72) was in the </w:t>
      </w:r>
      <w:r w:rsidR="00A230CB" w:rsidRPr="00E90AEA">
        <w:rPr>
          <w:rFonts w:cstheme="minorHAnsi"/>
          <w:sz w:val="24"/>
          <w:szCs w:val="24"/>
          <w:lang w:val="en-GB"/>
        </w:rPr>
        <w:t xml:space="preserve">the interval </w:t>
      </w:r>
      <w:r w:rsidR="00A230CB" w:rsidRPr="00E90AEA">
        <w:rPr>
          <w:rFonts w:cstheme="minorHAnsi"/>
          <w:sz w:val="24"/>
          <w:szCs w:val="24"/>
          <w:lang w:val="id-ID"/>
        </w:rPr>
        <w:t>72-76</w:t>
      </w:r>
      <w:r w:rsidR="00A230CB" w:rsidRPr="00E90AEA">
        <w:rPr>
          <w:rFonts w:cstheme="minorHAnsi"/>
          <w:sz w:val="24"/>
          <w:szCs w:val="24"/>
          <w:lang w:val="en-GB"/>
        </w:rPr>
        <w:t>. It means that the students</w:t>
      </w:r>
      <w:r w:rsidR="00A230CB" w:rsidRPr="00E90AEA">
        <w:rPr>
          <w:rFonts w:cstheme="minorHAnsi"/>
          <w:sz w:val="24"/>
          <w:szCs w:val="24"/>
          <w:lang w:val="id-ID"/>
        </w:rPr>
        <w:t xml:space="preserve">’ anxiety for the eighth grade students of AL-Islamiyah Islamic junior high school </w:t>
      </w:r>
      <w:proofErr w:type="gramStart"/>
      <w:r w:rsidR="00A230CB" w:rsidRPr="00E90AEA">
        <w:rPr>
          <w:rFonts w:cstheme="minorHAnsi"/>
          <w:sz w:val="24"/>
          <w:szCs w:val="24"/>
          <w:lang w:val="id-ID"/>
        </w:rPr>
        <w:t>of  Balorejo</w:t>
      </w:r>
      <w:proofErr w:type="gramEnd"/>
      <w:r w:rsidR="00A230CB" w:rsidRPr="00E90AEA">
        <w:rPr>
          <w:rFonts w:cstheme="minorHAnsi"/>
          <w:sz w:val="24"/>
          <w:szCs w:val="24"/>
          <w:lang w:val="id-ID"/>
        </w:rPr>
        <w:t xml:space="preserve"> was in a high category.</w:t>
      </w:r>
    </w:p>
    <w:p w:rsidR="00A230CB" w:rsidRPr="00E90AEA" w:rsidRDefault="00A230CB" w:rsidP="00E90AEA">
      <w:pPr>
        <w:spacing w:line="360" w:lineRule="auto"/>
        <w:ind w:left="284" w:firstLine="720"/>
        <w:jc w:val="both"/>
        <w:rPr>
          <w:rFonts w:cstheme="minorHAnsi"/>
          <w:sz w:val="24"/>
          <w:szCs w:val="24"/>
          <w:lang w:val="id-ID"/>
        </w:rPr>
      </w:pPr>
      <w:r w:rsidRPr="00E90AEA">
        <w:rPr>
          <w:rFonts w:cstheme="minorHAnsi"/>
          <w:sz w:val="24"/>
          <w:szCs w:val="24"/>
        </w:rPr>
        <w:t xml:space="preserve">The highest score of students’ </w:t>
      </w:r>
      <w:r w:rsidRPr="00E90AEA">
        <w:rPr>
          <w:rFonts w:cstheme="minorHAnsi"/>
          <w:sz w:val="24"/>
          <w:szCs w:val="24"/>
          <w:lang w:val="id-ID"/>
        </w:rPr>
        <w:t>english achievement</w:t>
      </w:r>
      <w:r w:rsidRPr="00E90AEA">
        <w:rPr>
          <w:rFonts w:cstheme="minorHAnsi"/>
          <w:sz w:val="24"/>
          <w:szCs w:val="24"/>
        </w:rPr>
        <w:t xml:space="preserve"> was </w:t>
      </w:r>
      <w:r w:rsidRPr="00E90AEA">
        <w:rPr>
          <w:rFonts w:cstheme="minorHAnsi"/>
          <w:sz w:val="24"/>
          <w:szCs w:val="24"/>
          <w:lang w:val="id-ID"/>
        </w:rPr>
        <w:t>75</w:t>
      </w:r>
      <w:r w:rsidRPr="00E90AEA">
        <w:rPr>
          <w:rFonts w:cstheme="minorHAnsi"/>
          <w:sz w:val="24"/>
          <w:szCs w:val="24"/>
        </w:rPr>
        <w:t xml:space="preserve">, the lowest score was </w:t>
      </w:r>
      <w:r w:rsidRPr="00E90AEA">
        <w:rPr>
          <w:rFonts w:cstheme="minorHAnsi"/>
          <w:sz w:val="24"/>
          <w:szCs w:val="24"/>
          <w:lang w:val="id-ID"/>
        </w:rPr>
        <w:t>35</w:t>
      </w:r>
      <w:r w:rsidRPr="00E90AEA">
        <w:rPr>
          <w:rFonts w:cstheme="minorHAnsi"/>
          <w:sz w:val="24"/>
          <w:szCs w:val="24"/>
        </w:rPr>
        <w:t xml:space="preserve">, the range was </w:t>
      </w:r>
      <w:r w:rsidRPr="00E90AEA">
        <w:rPr>
          <w:rFonts w:cstheme="minorHAnsi"/>
          <w:sz w:val="24"/>
          <w:szCs w:val="24"/>
          <w:lang w:val="id-ID"/>
        </w:rPr>
        <w:t>40</w:t>
      </w:r>
      <w:r w:rsidRPr="00E90AEA">
        <w:rPr>
          <w:rFonts w:cstheme="minorHAnsi"/>
          <w:sz w:val="24"/>
          <w:szCs w:val="24"/>
        </w:rPr>
        <w:t xml:space="preserve">, the median was </w:t>
      </w:r>
      <w:r w:rsidRPr="00E90AEA">
        <w:rPr>
          <w:rFonts w:cstheme="minorHAnsi"/>
          <w:sz w:val="24"/>
          <w:szCs w:val="24"/>
          <w:lang w:val="id-ID"/>
        </w:rPr>
        <w:t>56</w:t>
      </w:r>
      <w:r w:rsidRPr="00E90AEA">
        <w:rPr>
          <w:rFonts w:cstheme="minorHAnsi"/>
          <w:sz w:val="24"/>
          <w:szCs w:val="24"/>
        </w:rPr>
        <w:t xml:space="preserve">, </w:t>
      </w:r>
      <w:proofErr w:type="gramStart"/>
      <w:r w:rsidRPr="00E90AEA">
        <w:rPr>
          <w:rFonts w:cstheme="minorHAnsi"/>
          <w:sz w:val="24"/>
          <w:szCs w:val="24"/>
        </w:rPr>
        <w:t>the</w:t>
      </w:r>
      <w:proofErr w:type="gramEnd"/>
      <w:r w:rsidRPr="00E90AEA">
        <w:rPr>
          <w:rFonts w:cstheme="minorHAnsi"/>
          <w:sz w:val="24"/>
          <w:szCs w:val="24"/>
        </w:rPr>
        <w:t xml:space="preserve"> mode was </w:t>
      </w:r>
      <w:r w:rsidRPr="00E90AEA">
        <w:rPr>
          <w:rFonts w:cstheme="minorHAnsi"/>
          <w:sz w:val="24"/>
          <w:szCs w:val="24"/>
          <w:lang w:val="id-ID"/>
        </w:rPr>
        <w:t>60</w:t>
      </w:r>
      <w:r w:rsidRPr="00E90AEA">
        <w:rPr>
          <w:rFonts w:cstheme="minorHAnsi"/>
          <w:sz w:val="24"/>
          <w:szCs w:val="24"/>
        </w:rPr>
        <w:t xml:space="preserve"> and the total </w:t>
      </w:r>
      <w:r w:rsidRPr="00E90AEA">
        <w:rPr>
          <w:rFonts w:cstheme="minorHAnsi"/>
          <w:sz w:val="24"/>
          <w:szCs w:val="24"/>
          <w:lang w:val="id-ID"/>
        </w:rPr>
        <w:t xml:space="preserve">scores </w:t>
      </w:r>
      <w:r w:rsidRPr="00E90AEA">
        <w:rPr>
          <w:rFonts w:cstheme="minorHAnsi"/>
          <w:sz w:val="24"/>
          <w:szCs w:val="24"/>
        </w:rPr>
        <w:t xml:space="preserve">of </w:t>
      </w:r>
      <w:r w:rsidRPr="00E90AEA">
        <w:rPr>
          <w:rFonts w:cstheme="minorHAnsi"/>
          <w:sz w:val="24"/>
          <w:szCs w:val="24"/>
          <w:lang w:val="id-ID"/>
        </w:rPr>
        <w:t xml:space="preserve">the </w:t>
      </w:r>
      <w:r w:rsidRPr="00E90AEA">
        <w:rPr>
          <w:rFonts w:cstheme="minorHAnsi"/>
          <w:sz w:val="24"/>
          <w:szCs w:val="24"/>
        </w:rPr>
        <w:t xml:space="preserve">students’ </w:t>
      </w:r>
      <w:r w:rsidRPr="00E90AEA">
        <w:rPr>
          <w:rFonts w:cstheme="minorHAnsi"/>
          <w:sz w:val="24"/>
          <w:szCs w:val="24"/>
          <w:lang w:val="id-ID"/>
        </w:rPr>
        <w:t xml:space="preserve">translation </w:t>
      </w:r>
      <w:r w:rsidRPr="00E90AEA">
        <w:rPr>
          <w:rFonts w:cstheme="minorHAnsi"/>
          <w:sz w:val="24"/>
          <w:szCs w:val="24"/>
        </w:rPr>
        <w:t>was</w:t>
      </w:r>
      <w:r w:rsidRPr="00E90AEA">
        <w:rPr>
          <w:rFonts w:cstheme="minorHAnsi"/>
          <w:sz w:val="24"/>
          <w:szCs w:val="24"/>
          <w:lang w:val="id-ID"/>
        </w:rPr>
        <w:t xml:space="preserve"> 2946</w:t>
      </w:r>
      <w:r w:rsidRPr="00E90AEA">
        <w:rPr>
          <w:rFonts w:cstheme="minorHAnsi"/>
          <w:sz w:val="24"/>
          <w:szCs w:val="24"/>
        </w:rPr>
        <w:t>.</w:t>
      </w:r>
      <w:r w:rsidRPr="00E90AEA">
        <w:rPr>
          <w:rFonts w:cstheme="minorHAnsi"/>
          <w:sz w:val="24"/>
          <w:szCs w:val="24"/>
          <w:lang w:val="id-ID"/>
        </w:rPr>
        <w:t xml:space="preserve"> </w:t>
      </w:r>
      <w:r w:rsidRPr="00E90AEA">
        <w:rPr>
          <w:rFonts w:cstheme="minorHAnsi"/>
          <w:sz w:val="24"/>
          <w:szCs w:val="24"/>
        </w:rPr>
        <w:t>From the computation, the mea</w:t>
      </w:r>
      <w:r w:rsidRPr="00E90AEA">
        <w:rPr>
          <w:rFonts w:cstheme="minorHAnsi"/>
          <w:sz w:val="24"/>
          <w:szCs w:val="24"/>
          <w:lang w:val="id-ID"/>
        </w:rPr>
        <w:t>n</w:t>
      </w:r>
      <w:r w:rsidRPr="00E90AEA">
        <w:rPr>
          <w:rFonts w:cstheme="minorHAnsi"/>
          <w:sz w:val="24"/>
          <w:szCs w:val="24"/>
        </w:rPr>
        <w:t xml:space="preserve"> was </w:t>
      </w:r>
      <w:r w:rsidRPr="00E90AEA">
        <w:rPr>
          <w:rFonts w:cstheme="minorHAnsi"/>
          <w:sz w:val="24"/>
          <w:szCs w:val="24"/>
          <w:lang w:val="id-ID"/>
        </w:rPr>
        <w:t>55</w:t>
      </w:r>
      <w:proofErr w:type="gramStart"/>
      <w:r w:rsidRPr="00E90AEA">
        <w:rPr>
          <w:rFonts w:cstheme="minorHAnsi"/>
          <w:sz w:val="24"/>
          <w:szCs w:val="24"/>
          <w:lang w:val="id-ID"/>
        </w:rPr>
        <w:t>,58</w:t>
      </w:r>
      <w:proofErr w:type="gramEnd"/>
      <w:r w:rsidRPr="00E90AEA">
        <w:rPr>
          <w:rFonts w:cstheme="minorHAnsi"/>
          <w:sz w:val="24"/>
          <w:szCs w:val="24"/>
          <w:lang w:val="id-ID"/>
        </w:rPr>
        <w:t>, the variance was 53,70</w:t>
      </w:r>
      <w:r w:rsidRPr="00E90AEA">
        <w:rPr>
          <w:rFonts w:cstheme="minorHAnsi"/>
          <w:sz w:val="24"/>
          <w:szCs w:val="24"/>
        </w:rPr>
        <w:t xml:space="preserve"> and the standard deviation was </w:t>
      </w:r>
      <w:r w:rsidRPr="00E90AEA">
        <w:rPr>
          <w:rFonts w:cstheme="minorHAnsi"/>
          <w:sz w:val="24"/>
          <w:szCs w:val="24"/>
          <w:lang w:val="id-ID"/>
        </w:rPr>
        <w:t>7,32</w:t>
      </w:r>
      <w:r w:rsidRPr="00E90AEA">
        <w:rPr>
          <w:rFonts w:cstheme="minorHAnsi"/>
          <w:sz w:val="24"/>
          <w:szCs w:val="24"/>
        </w:rPr>
        <w:t>.</w:t>
      </w:r>
      <w:r w:rsidRPr="00E90AEA">
        <w:rPr>
          <w:rFonts w:cstheme="minorHAnsi"/>
          <w:sz w:val="24"/>
          <w:szCs w:val="24"/>
          <w:lang w:val="id-ID"/>
        </w:rPr>
        <w:t xml:space="preserve"> </w:t>
      </w:r>
      <w:r w:rsidRPr="00E90AEA">
        <w:rPr>
          <w:rFonts w:cstheme="minorHAnsi"/>
          <w:sz w:val="24"/>
          <w:szCs w:val="24"/>
          <w:lang w:val="en-GB"/>
        </w:rPr>
        <w:t xml:space="preserve">The mean </w:t>
      </w:r>
      <w:r w:rsidRPr="00E90AEA">
        <w:rPr>
          <w:rFonts w:cstheme="minorHAnsi"/>
          <w:sz w:val="24"/>
          <w:szCs w:val="24"/>
          <w:lang w:val="id-ID"/>
        </w:rPr>
        <w:t>wa</w:t>
      </w:r>
      <w:r w:rsidRPr="00E90AEA">
        <w:rPr>
          <w:rFonts w:cstheme="minorHAnsi"/>
          <w:sz w:val="24"/>
          <w:szCs w:val="24"/>
          <w:lang w:val="en-GB"/>
        </w:rPr>
        <w:t>s</w:t>
      </w:r>
      <w:r w:rsidRPr="00E90AEA">
        <w:rPr>
          <w:rFonts w:cstheme="minorHAnsi"/>
          <w:sz w:val="24"/>
          <w:szCs w:val="24"/>
          <w:lang w:val="id-ID"/>
        </w:rPr>
        <w:t xml:space="preserve"> 55</w:t>
      </w:r>
      <w:proofErr w:type="gramStart"/>
      <w:r w:rsidRPr="00E90AEA">
        <w:rPr>
          <w:rFonts w:cstheme="minorHAnsi"/>
          <w:sz w:val="24"/>
          <w:szCs w:val="24"/>
          <w:lang w:val="id-ID"/>
        </w:rPr>
        <w:t>,58</w:t>
      </w:r>
      <w:proofErr w:type="gramEnd"/>
      <w:r w:rsidRPr="00E90AEA">
        <w:rPr>
          <w:rFonts w:cstheme="minorHAnsi"/>
          <w:sz w:val="24"/>
          <w:szCs w:val="24"/>
          <w:lang w:val="id-ID"/>
        </w:rPr>
        <w:t xml:space="preserve"> (overall to</w:t>
      </w:r>
      <w:r w:rsidRPr="00E90AEA">
        <w:rPr>
          <w:rFonts w:cstheme="minorHAnsi"/>
          <w:sz w:val="24"/>
          <w:szCs w:val="24"/>
          <w:lang w:val="en-GB"/>
        </w:rPr>
        <w:t xml:space="preserve"> </w:t>
      </w:r>
      <w:r w:rsidRPr="00E90AEA">
        <w:rPr>
          <w:rFonts w:cstheme="minorHAnsi"/>
          <w:sz w:val="24"/>
          <w:szCs w:val="24"/>
          <w:lang w:val="id-ID"/>
        </w:rPr>
        <w:t xml:space="preserve">56) </w:t>
      </w:r>
      <w:r w:rsidRPr="00E90AEA">
        <w:rPr>
          <w:rFonts w:cstheme="minorHAnsi"/>
          <w:sz w:val="24"/>
          <w:szCs w:val="24"/>
          <w:lang w:val="en-GB"/>
        </w:rPr>
        <w:t xml:space="preserve">included in the interval </w:t>
      </w:r>
      <w:r w:rsidRPr="00E90AEA">
        <w:rPr>
          <w:rFonts w:cstheme="minorHAnsi"/>
          <w:sz w:val="24"/>
          <w:szCs w:val="24"/>
          <w:lang w:val="id-ID"/>
        </w:rPr>
        <w:t>56-65</w:t>
      </w:r>
      <w:r w:rsidRPr="00E90AEA">
        <w:rPr>
          <w:rFonts w:cstheme="minorHAnsi"/>
          <w:sz w:val="24"/>
          <w:szCs w:val="24"/>
          <w:lang w:val="en-GB"/>
        </w:rPr>
        <w:t>. It means that the</w:t>
      </w:r>
      <w:r w:rsidRPr="00E90AEA">
        <w:rPr>
          <w:rFonts w:cstheme="minorHAnsi"/>
          <w:sz w:val="24"/>
          <w:szCs w:val="24"/>
          <w:lang w:val="id-ID"/>
        </w:rPr>
        <w:t xml:space="preserve"> students’ English achievement for the eighth grade students of AL-Islamiyah Islamic junior high school of Balorejo in the academic year 2012/2013 was in a fair category</w:t>
      </w:r>
      <w:r w:rsidRPr="00E90AEA">
        <w:rPr>
          <w:rFonts w:cstheme="minorHAnsi"/>
          <w:sz w:val="24"/>
          <w:szCs w:val="24"/>
          <w:lang w:val="en-GB"/>
        </w:rPr>
        <w:t xml:space="preserve">. </w:t>
      </w:r>
    </w:p>
    <w:p w:rsidR="00A230CB" w:rsidRPr="00E90AEA" w:rsidRDefault="00A230CB" w:rsidP="00E90AEA">
      <w:pPr>
        <w:spacing w:line="360" w:lineRule="auto"/>
        <w:ind w:left="284" w:firstLine="720"/>
        <w:jc w:val="both"/>
        <w:rPr>
          <w:rFonts w:cstheme="minorHAnsi"/>
          <w:sz w:val="24"/>
          <w:szCs w:val="24"/>
          <w:lang w:val="sv-SE"/>
        </w:rPr>
      </w:pPr>
      <w:r w:rsidRPr="00E90AEA">
        <w:rPr>
          <w:rFonts w:cstheme="minorHAnsi"/>
          <w:sz w:val="24"/>
          <w:szCs w:val="24"/>
          <w:lang w:val="en-GB"/>
        </w:rPr>
        <w:t>It show</w:t>
      </w:r>
      <w:r w:rsidRPr="00E90AEA">
        <w:rPr>
          <w:rFonts w:cstheme="minorHAnsi"/>
          <w:sz w:val="24"/>
          <w:szCs w:val="24"/>
          <w:lang w:val="id-ID"/>
        </w:rPr>
        <w:t>ed</w:t>
      </w:r>
      <w:r w:rsidRPr="00E90AEA">
        <w:rPr>
          <w:rFonts w:cstheme="minorHAnsi"/>
          <w:sz w:val="24"/>
          <w:szCs w:val="24"/>
          <w:lang w:val="en-GB"/>
        </w:rPr>
        <w:t xml:space="preserve"> that </w:t>
      </w:r>
      <w:r w:rsidRPr="00E90AEA">
        <w:rPr>
          <w:rFonts w:cstheme="minorHAnsi"/>
          <w:sz w:val="24"/>
          <w:szCs w:val="24"/>
          <w:lang w:val="id-ID"/>
        </w:rPr>
        <w:t>the result of the correlation computation was 0,366. It was compared with the r</w:t>
      </w:r>
      <w:r w:rsidRPr="00E90AEA">
        <w:rPr>
          <w:rFonts w:cstheme="minorHAnsi"/>
          <w:i/>
          <w:sz w:val="24"/>
          <w:szCs w:val="24"/>
          <w:vertAlign w:val="subscript"/>
          <w:lang w:val="id-ID"/>
        </w:rPr>
        <w:t xml:space="preserve">table </w:t>
      </w:r>
      <w:r w:rsidRPr="00E90AEA">
        <w:rPr>
          <w:rFonts w:cstheme="minorHAnsi"/>
          <w:sz w:val="24"/>
          <w:szCs w:val="24"/>
          <w:lang w:val="id-ID"/>
        </w:rPr>
        <w:t>in the significance level of 0,05. It seen that the r-value (r</w:t>
      </w:r>
      <w:r w:rsidRPr="00E90AEA">
        <w:rPr>
          <w:rFonts w:cstheme="minorHAnsi"/>
          <w:i/>
          <w:sz w:val="24"/>
          <w:szCs w:val="24"/>
          <w:vertAlign w:val="subscript"/>
          <w:lang w:val="id-ID"/>
        </w:rPr>
        <w:t xml:space="preserve">obtained) </w:t>
      </w:r>
      <w:r w:rsidRPr="00E90AEA">
        <w:rPr>
          <w:rFonts w:cstheme="minorHAnsi"/>
          <w:sz w:val="24"/>
          <w:szCs w:val="24"/>
          <w:lang w:val="id-ID"/>
        </w:rPr>
        <w:t>was higher than the r</w:t>
      </w:r>
      <w:r w:rsidRPr="00E90AEA">
        <w:rPr>
          <w:rFonts w:cstheme="minorHAnsi"/>
          <w:i/>
          <w:sz w:val="24"/>
          <w:szCs w:val="24"/>
          <w:vertAlign w:val="subscript"/>
          <w:lang w:val="id-ID"/>
        </w:rPr>
        <w:t>table</w:t>
      </w:r>
      <w:r w:rsidRPr="00E90AEA">
        <w:rPr>
          <w:rFonts w:cstheme="minorHAnsi"/>
          <w:sz w:val="24"/>
          <w:szCs w:val="24"/>
          <w:lang w:val="id-ID"/>
        </w:rPr>
        <w:t>(0,366&gt;0,279)</w:t>
      </w:r>
      <w:r w:rsidRPr="00E90AEA">
        <w:rPr>
          <w:rFonts w:cstheme="minorHAnsi"/>
          <w:i/>
          <w:sz w:val="24"/>
          <w:szCs w:val="24"/>
          <w:vertAlign w:val="subscript"/>
          <w:lang w:val="id-ID"/>
        </w:rPr>
        <w:t xml:space="preserve">. </w:t>
      </w:r>
      <w:r w:rsidRPr="00E90AEA">
        <w:rPr>
          <w:rFonts w:cstheme="minorHAnsi"/>
          <w:sz w:val="24"/>
          <w:szCs w:val="24"/>
          <w:lang w:val="en-GB"/>
        </w:rPr>
        <w:t xml:space="preserve">Therefore, the </w:t>
      </w:r>
      <w:r w:rsidRPr="00E90AEA">
        <w:rPr>
          <w:rFonts w:cstheme="minorHAnsi"/>
          <w:sz w:val="24"/>
          <w:szCs w:val="24"/>
          <w:lang w:val="id-ID"/>
        </w:rPr>
        <w:t xml:space="preserve">alternative </w:t>
      </w:r>
      <w:r w:rsidRPr="00E90AEA">
        <w:rPr>
          <w:rFonts w:cstheme="minorHAnsi"/>
          <w:sz w:val="24"/>
          <w:szCs w:val="24"/>
          <w:lang w:val="en-GB"/>
        </w:rPr>
        <w:t>hypothesis</w:t>
      </w:r>
      <w:r w:rsidRPr="00E90AEA">
        <w:rPr>
          <w:rFonts w:cstheme="minorHAnsi"/>
          <w:sz w:val="24"/>
          <w:szCs w:val="24"/>
          <w:lang w:val="id-ID"/>
        </w:rPr>
        <w:t xml:space="preserve"> (Ha)</w:t>
      </w:r>
      <w:r w:rsidRPr="00E90AEA">
        <w:rPr>
          <w:rFonts w:cstheme="minorHAnsi"/>
          <w:sz w:val="24"/>
          <w:szCs w:val="24"/>
          <w:lang w:val="en-GB"/>
        </w:rPr>
        <w:t xml:space="preserve"> was accepted</w:t>
      </w:r>
      <w:r w:rsidRPr="00E90AEA">
        <w:rPr>
          <w:rFonts w:cstheme="minorHAnsi"/>
          <w:sz w:val="24"/>
          <w:szCs w:val="24"/>
          <w:lang w:val="id-ID"/>
        </w:rPr>
        <w:t xml:space="preserve"> and the null hypothesis (Ho) was rejected</w:t>
      </w:r>
      <w:r w:rsidRPr="00E90AEA">
        <w:rPr>
          <w:rFonts w:cstheme="minorHAnsi"/>
          <w:sz w:val="24"/>
          <w:szCs w:val="24"/>
          <w:lang w:val="en-GB"/>
        </w:rPr>
        <w:t xml:space="preserve">. It means that </w:t>
      </w:r>
      <w:r w:rsidRPr="00E90AEA">
        <w:rPr>
          <w:rFonts w:cstheme="minorHAnsi"/>
          <w:sz w:val="24"/>
          <w:szCs w:val="24"/>
          <w:lang w:val="id-ID"/>
        </w:rPr>
        <w:t xml:space="preserve">there is a positive and significant influence of the students’ anxiety toward their English achievement for the eighth grade students of AL-Islamiyah Islamic junior high school of Balorejo in the academic year 2012/2013. As we knew that the result of the correlation computation </w:t>
      </w:r>
      <w:r w:rsidRPr="00E90AEA">
        <w:rPr>
          <w:rFonts w:cstheme="minorHAnsi"/>
          <w:sz w:val="24"/>
          <w:szCs w:val="24"/>
          <w:lang w:val="id-ID"/>
        </w:rPr>
        <w:lastRenderedPageBreak/>
        <w:t xml:space="preserve">was 0,366, so it was on the interval of </w:t>
      </w:r>
      <w:r w:rsidRPr="00E90AEA">
        <w:rPr>
          <w:rFonts w:cstheme="minorHAnsi"/>
          <w:sz w:val="24"/>
          <w:szCs w:val="24"/>
          <w:lang w:val="sv-SE"/>
        </w:rPr>
        <w:t>0,20 - 0,399</w:t>
      </w:r>
      <w:r w:rsidRPr="00E90AEA">
        <w:rPr>
          <w:rFonts w:cstheme="minorHAnsi"/>
          <w:sz w:val="24"/>
          <w:szCs w:val="24"/>
          <w:lang w:val="id-ID"/>
        </w:rPr>
        <w:t>. It means that between the students’ anxiety and their English achievement had  a low correlation.</w:t>
      </w:r>
    </w:p>
    <w:p w:rsidR="00A230CB" w:rsidRPr="00A56B10" w:rsidRDefault="00A230CB" w:rsidP="00A56B10">
      <w:pPr>
        <w:spacing w:line="360" w:lineRule="auto"/>
        <w:ind w:left="284" w:firstLine="720"/>
        <w:jc w:val="both"/>
        <w:rPr>
          <w:rFonts w:cstheme="minorHAnsi"/>
          <w:b/>
          <w:sz w:val="24"/>
          <w:szCs w:val="24"/>
        </w:rPr>
      </w:pPr>
      <w:r w:rsidRPr="00E90AEA">
        <w:rPr>
          <w:rFonts w:cstheme="minorHAnsi"/>
          <w:sz w:val="24"/>
          <w:szCs w:val="24"/>
          <w:lang w:val="en-GB"/>
        </w:rPr>
        <w:t xml:space="preserve">As the </w:t>
      </w:r>
      <w:r w:rsidRPr="00E90AEA">
        <w:rPr>
          <w:rFonts w:cstheme="minorHAnsi"/>
          <w:sz w:val="24"/>
          <w:szCs w:val="24"/>
          <w:lang w:val="id-ID"/>
        </w:rPr>
        <w:t>r</w:t>
      </w:r>
      <w:proofErr w:type="spellStart"/>
      <w:r w:rsidRPr="00E90AEA">
        <w:rPr>
          <w:rFonts w:cstheme="minorHAnsi"/>
          <w:sz w:val="24"/>
          <w:szCs w:val="24"/>
          <w:lang w:val="en-GB"/>
        </w:rPr>
        <w:t>esearcher</w:t>
      </w:r>
      <w:proofErr w:type="spellEnd"/>
      <w:r w:rsidRPr="00E90AEA">
        <w:rPr>
          <w:rFonts w:cstheme="minorHAnsi"/>
          <w:sz w:val="24"/>
          <w:szCs w:val="24"/>
          <w:lang w:val="en-GB"/>
        </w:rPr>
        <w:t xml:space="preserve"> has interposed the theories related to </w:t>
      </w:r>
      <w:r w:rsidRPr="00E90AEA">
        <w:rPr>
          <w:rFonts w:cstheme="minorHAnsi"/>
          <w:sz w:val="24"/>
          <w:szCs w:val="24"/>
          <w:lang w:val="id-ID"/>
        </w:rPr>
        <w:t>her</w:t>
      </w:r>
      <w:r w:rsidRPr="00E90AEA">
        <w:rPr>
          <w:rFonts w:cstheme="minorHAnsi"/>
          <w:sz w:val="24"/>
          <w:szCs w:val="24"/>
          <w:lang w:val="en-GB"/>
        </w:rPr>
        <w:t xml:space="preserve"> research entitled “</w:t>
      </w:r>
      <w:r w:rsidRPr="00E90AEA">
        <w:rPr>
          <w:rFonts w:cstheme="minorHAnsi"/>
          <w:sz w:val="24"/>
          <w:szCs w:val="24"/>
          <w:lang w:val="id-ID"/>
        </w:rPr>
        <w:t>The Influence of the Students’ Anxiety toward their English Achievement for the Eighth Grade Students of AL-Islamiyah Islamic junior high school of Balorejo in the Academic Year 2012/2013”</w:t>
      </w:r>
      <w:r w:rsidRPr="00E90AEA">
        <w:rPr>
          <w:rFonts w:cstheme="minorHAnsi"/>
          <w:bCs/>
          <w:sz w:val="24"/>
          <w:szCs w:val="24"/>
          <w:lang w:val="en-GB"/>
        </w:rPr>
        <w:t>.</w:t>
      </w:r>
      <w:r w:rsidRPr="00E90AEA">
        <w:rPr>
          <w:rFonts w:cstheme="minorHAnsi"/>
          <w:sz w:val="24"/>
          <w:szCs w:val="24"/>
          <w:lang w:val="en-GB"/>
        </w:rPr>
        <w:t xml:space="preserve">After computing </w:t>
      </w:r>
      <w:r w:rsidRPr="00E90AEA">
        <w:rPr>
          <w:rFonts w:cstheme="minorHAnsi"/>
          <w:sz w:val="24"/>
          <w:szCs w:val="24"/>
          <w:lang w:val="id-ID"/>
        </w:rPr>
        <w:t xml:space="preserve">the correlation </w:t>
      </w:r>
      <w:r w:rsidRPr="00E90AEA">
        <w:rPr>
          <w:rFonts w:cstheme="minorHAnsi"/>
          <w:sz w:val="24"/>
          <w:szCs w:val="24"/>
          <w:lang w:val="en-GB"/>
        </w:rPr>
        <w:t xml:space="preserve">and after knowing that the hypothesis </w:t>
      </w:r>
      <w:r w:rsidRPr="00E90AEA">
        <w:rPr>
          <w:rFonts w:cstheme="minorHAnsi"/>
          <w:sz w:val="24"/>
          <w:szCs w:val="24"/>
          <w:lang w:val="id-ID"/>
        </w:rPr>
        <w:t>was</w:t>
      </w:r>
      <w:r w:rsidRPr="00E90AEA">
        <w:rPr>
          <w:rFonts w:cstheme="minorHAnsi"/>
          <w:sz w:val="24"/>
          <w:szCs w:val="24"/>
          <w:lang w:val="en-GB"/>
        </w:rPr>
        <w:t xml:space="preserve"> accepted, the theory me</w:t>
      </w:r>
      <w:r w:rsidRPr="00E90AEA">
        <w:rPr>
          <w:rFonts w:cstheme="minorHAnsi"/>
          <w:sz w:val="24"/>
          <w:szCs w:val="24"/>
          <w:lang w:val="id-ID"/>
        </w:rPr>
        <w:t>t</w:t>
      </w:r>
      <w:r w:rsidRPr="00E90AEA">
        <w:rPr>
          <w:rFonts w:cstheme="minorHAnsi"/>
          <w:sz w:val="24"/>
          <w:szCs w:val="24"/>
          <w:lang w:val="en-GB"/>
        </w:rPr>
        <w:t xml:space="preserve"> the fact in this case. Then, from the computation exist in the previous section</w:t>
      </w:r>
      <w:r w:rsidRPr="00E90AEA">
        <w:rPr>
          <w:rFonts w:cstheme="minorHAnsi"/>
          <w:sz w:val="24"/>
          <w:szCs w:val="24"/>
          <w:lang w:val="id-ID"/>
        </w:rPr>
        <w:t xml:space="preserve">; </w:t>
      </w:r>
      <w:r w:rsidRPr="00E90AEA">
        <w:rPr>
          <w:rFonts w:cstheme="minorHAnsi"/>
          <w:sz w:val="24"/>
          <w:szCs w:val="24"/>
          <w:lang w:val="en-GB"/>
        </w:rPr>
        <w:t>the researcher conclude</w:t>
      </w:r>
      <w:r w:rsidRPr="00E90AEA">
        <w:rPr>
          <w:rFonts w:cstheme="minorHAnsi"/>
          <w:sz w:val="24"/>
          <w:szCs w:val="24"/>
          <w:lang w:val="id-ID"/>
        </w:rPr>
        <w:t>s</w:t>
      </w:r>
      <w:r w:rsidRPr="00E90AEA">
        <w:rPr>
          <w:rFonts w:cstheme="minorHAnsi"/>
          <w:sz w:val="24"/>
          <w:szCs w:val="24"/>
          <w:lang w:val="en-GB"/>
        </w:rPr>
        <w:t xml:space="preserve"> that </w:t>
      </w:r>
      <w:r w:rsidRPr="00E90AEA">
        <w:rPr>
          <w:rFonts w:cstheme="minorHAnsi"/>
          <w:sz w:val="24"/>
          <w:szCs w:val="24"/>
          <w:lang w:val="id-ID"/>
        </w:rPr>
        <w:t>there was a positive and significant influence of the students’ anxiety toward their English achiement for the eighth grade students of AL-Islamiyah Islamic junior high school of Balorejo in the academic year 2012/2013.</w:t>
      </w:r>
    </w:p>
    <w:p w:rsidR="001369A6" w:rsidRPr="00E90AEA" w:rsidRDefault="001369A6" w:rsidP="00E90AEA">
      <w:pPr>
        <w:pStyle w:val="ListParagraph"/>
        <w:numPr>
          <w:ilvl w:val="0"/>
          <w:numId w:val="1"/>
        </w:numPr>
        <w:spacing w:after="0" w:line="360" w:lineRule="auto"/>
        <w:ind w:left="284" w:hanging="284"/>
        <w:jc w:val="both"/>
        <w:rPr>
          <w:rFonts w:cstheme="minorHAnsi"/>
          <w:b/>
          <w:sz w:val="24"/>
          <w:szCs w:val="24"/>
        </w:rPr>
      </w:pPr>
      <w:r w:rsidRPr="00E90AEA">
        <w:rPr>
          <w:rFonts w:cstheme="minorHAnsi"/>
          <w:b/>
          <w:sz w:val="24"/>
          <w:szCs w:val="24"/>
        </w:rPr>
        <w:t>Conclusion and Recommendation</w:t>
      </w:r>
    </w:p>
    <w:p w:rsidR="00E90AEA" w:rsidRDefault="00E90AEA" w:rsidP="00E90AEA">
      <w:pPr>
        <w:spacing w:line="360" w:lineRule="auto"/>
        <w:ind w:left="284" w:firstLine="720"/>
        <w:jc w:val="both"/>
        <w:rPr>
          <w:rFonts w:cstheme="minorHAnsi"/>
          <w:sz w:val="24"/>
          <w:szCs w:val="24"/>
        </w:rPr>
      </w:pPr>
      <w:r w:rsidRPr="00E90AEA">
        <w:rPr>
          <w:rFonts w:cstheme="minorHAnsi"/>
          <w:sz w:val="24"/>
          <w:szCs w:val="24"/>
        </w:rPr>
        <w:t>Based on the result of the data analysis in the previous discussion, the</w:t>
      </w:r>
      <w:r w:rsidRPr="00E90AEA">
        <w:rPr>
          <w:rFonts w:cstheme="minorHAnsi"/>
          <w:sz w:val="24"/>
          <w:szCs w:val="24"/>
          <w:lang w:val="id-ID"/>
        </w:rPr>
        <w:t xml:space="preserve"> researcher concludes that</w:t>
      </w:r>
      <w:r w:rsidRPr="00E90AEA">
        <w:rPr>
          <w:rFonts w:cstheme="minorHAnsi"/>
          <w:sz w:val="24"/>
          <w:szCs w:val="24"/>
        </w:rPr>
        <w:t>:</w:t>
      </w:r>
    </w:p>
    <w:p w:rsidR="005A13B8" w:rsidRPr="00A56B10" w:rsidRDefault="00A56B10" w:rsidP="00A56B10">
      <w:pPr>
        <w:spacing w:line="360" w:lineRule="auto"/>
        <w:ind w:left="284" w:firstLine="720"/>
        <w:jc w:val="both"/>
        <w:rPr>
          <w:rFonts w:cstheme="minorHAnsi"/>
          <w:sz w:val="24"/>
          <w:szCs w:val="24"/>
        </w:rPr>
      </w:pPr>
      <w:r>
        <w:rPr>
          <w:rFonts w:cstheme="minorHAnsi"/>
          <w:sz w:val="24"/>
          <w:szCs w:val="24"/>
        </w:rPr>
        <w:t xml:space="preserve">Conclusion: </w:t>
      </w:r>
      <w:r w:rsidR="00E90AEA" w:rsidRPr="00A56B10">
        <w:rPr>
          <w:rFonts w:cstheme="minorHAnsi"/>
          <w:sz w:val="24"/>
          <w:szCs w:val="24"/>
        </w:rPr>
        <w:t xml:space="preserve">The result of data analysis </w:t>
      </w:r>
      <w:r w:rsidR="00E90AEA" w:rsidRPr="00A56B10">
        <w:rPr>
          <w:rFonts w:cstheme="minorHAnsi"/>
          <w:sz w:val="24"/>
          <w:szCs w:val="24"/>
          <w:lang w:val="en-GB"/>
        </w:rPr>
        <w:t>show</w:t>
      </w:r>
      <w:r w:rsidR="00E90AEA" w:rsidRPr="00A56B10">
        <w:rPr>
          <w:rFonts w:cstheme="minorHAnsi"/>
          <w:sz w:val="24"/>
          <w:szCs w:val="24"/>
          <w:lang w:val="id-ID"/>
        </w:rPr>
        <w:t>ed</w:t>
      </w:r>
      <w:r w:rsidR="00E90AEA" w:rsidRPr="00A56B10">
        <w:rPr>
          <w:rFonts w:cstheme="minorHAnsi"/>
          <w:sz w:val="24"/>
          <w:szCs w:val="24"/>
          <w:lang w:val="en-GB"/>
        </w:rPr>
        <w:t xml:space="preserve"> that </w:t>
      </w:r>
      <w:r w:rsidR="00E90AEA" w:rsidRPr="00A56B10">
        <w:rPr>
          <w:rFonts w:cstheme="minorHAnsi"/>
          <w:sz w:val="24"/>
          <w:szCs w:val="24"/>
          <w:lang w:val="id-ID"/>
        </w:rPr>
        <w:t>the result of the correlation computation was 0,366. It was compared with the r</w:t>
      </w:r>
      <w:r w:rsidR="00E90AEA" w:rsidRPr="00A56B10">
        <w:rPr>
          <w:rFonts w:cstheme="minorHAnsi"/>
          <w:i/>
          <w:sz w:val="24"/>
          <w:szCs w:val="24"/>
          <w:vertAlign w:val="subscript"/>
          <w:lang w:val="id-ID"/>
        </w:rPr>
        <w:t xml:space="preserve">table </w:t>
      </w:r>
      <w:r w:rsidR="00E90AEA" w:rsidRPr="00A56B10">
        <w:rPr>
          <w:rFonts w:cstheme="minorHAnsi"/>
          <w:sz w:val="24"/>
          <w:szCs w:val="24"/>
          <w:lang w:val="id-ID"/>
        </w:rPr>
        <w:t>in the significance level of 0,05. It seen that the r-value (r</w:t>
      </w:r>
      <w:r w:rsidR="00E90AEA" w:rsidRPr="00A56B10">
        <w:rPr>
          <w:rFonts w:cstheme="minorHAnsi"/>
          <w:i/>
          <w:sz w:val="24"/>
          <w:szCs w:val="24"/>
          <w:vertAlign w:val="subscript"/>
          <w:lang w:val="id-ID"/>
        </w:rPr>
        <w:t xml:space="preserve">obtained) </w:t>
      </w:r>
      <w:r w:rsidR="00E90AEA" w:rsidRPr="00A56B10">
        <w:rPr>
          <w:rFonts w:cstheme="minorHAnsi"/>
          <w:sz w:val="24"/>
          <w:szCs w:val="24"/>
          <w:lang w:val="id-ID"/>
        </w:rPr>
        <w:t>was higher than the r</w:t>
      </w:r>
      <w:r w:rsidR="00E90AEA" w:rsidRPr="00A56B10">
        <w:rPr>
          <w:rFonts w:cstheme="minorHAnsi"/>
          <w:i/>
          <w:sz w:val="24"/>
          <w:szCs w:val="24"/>
          <w:vertAlign w:val="subscript"/>
          <w:lang w:val="id-ID"/>
        </w:rPr>
        <w:t>table</w:t>
      </w:r>
      <w:r w:rsidR="00E90AEA" w:rsidRPr="00A56B10">
        <w:rPr>
          <w:rFonts w:cstheme="minorHAnsi"/>
          <w:sz w:val="24"/>
          <w:szCs w:val="24"/>
          <w:lang w:val="id-ID"/>
        </w:rPr>
        <w:t>(0,366&gt;0,279)</w:t>
      </w:r>
      <w:r w:rsidR="00E90AEA" w:rsidRPr="00A56B10">
        <w:rPr>
          <w:rFonts w:cstheme="minorHAnsi"/>
          <w:i/>
          <w:sz w:val="24"/>
          <w:szCs w:val="24"/>
          <w:vertAlign w:val="subscript"/>
          <w:lang w:val="id-ID"/>
        </w:rPr>
        <w:t>.</w:t>
      </w:r>
      <w:r w:rsidR="00E90AEA" w:rsidRPr="00A56B10">
        <w:rPr>
          <w:rFonts w:cstheme="minorHAnsi"/>
          <w:sz w:val="24"/>
          <w:szCs w:val="24"/>
        </w:rPr>
        <w:t xml:space="preserve"> It can be concluded that there is a significant </w:t>
      </w:r>
      <w:r w:rsidR="00E90AEA" w:rsidRPr="00A56B10">
        <w:rPr>
          <w:rFonts w:cstheme="minorHAnsi"/>
          <w:sz w:val="24"/>
          <w:szCs w:val="24"/>
          <w:lang w:val="id-ID"/>
        </w:rPr>
        <w:t>influence</w:t>
      </w:r>
      <w:r w:rsidR="00E90AEA" w:rsidRPr="00A56B10">
        <w:rPr>
          <w:rFonts w:cstheme="minorHAnsi"/>
          <w:sz w:val="24"/>
          <w:szCs w:val="24"/>
        </w:rPr>
        <w:t xml:space="preserve"> of </w:t>
      </w:r>
      <w:r w:rsidR="00E90AEA" w:rsidRPr="00A56B10">
        <w:rPr>
          <w:rFonts w:cstheme="minorHAnsi"/>
          <w:sz w:val="24"/>
          <w:szCs w:val="24"/>
          <w:lang w:val="id-ID"/>
        </w:rPr>
        <w:t xml:space="preserve">the </w:t>
      </w:r>
      <w:r w:rsidR="00E90AEA" w:rsidRPr="00A56B10">
        <w:rPr>
          <w:rFonts w:cstheme="minorHAnsi"/>
          <w:sz w:val="24"/>
          <w:szCs w:val="24"/>
        </w:rPr>
        <w:t xml:space="preserve">students’ </w:t>
      </w:r>
      <w:r w:rsidR="00E90AEA" w:rsidRPr="00A56B10">
        <w:rPr>
          <w:rFonts w:cstheme="minorHAnsi"/>
          <w:sz w:val="24"/>
          <w:szCs w:val="24"/>
          <w:lang w:val="id-ID"/>
        </w:rPr>
        <w:t>anxiety</w:t>
      </w:r>
      <w:r w:rsidR="00E90AEA" w:rsidRPr="00A56B10">
        <w:rPr>
          <w:rFonts w:cstheme="minorHAnsi"/>
          <w:sz w:val="24"/>
          <w:szCs w:val="24"/>
        </w:rPr>
        <w:t xml:space="preserve"> to </w:t>
      </w:r>
      <w:r w:rsidR="00E90AEA" w:rsidRPr="00A56B10">
        <w:rPr>
          <w:rFonts w:cstheme="minorHAnsi"/>
          <w:sz w:val="24"/>
          <w:szCs w:val="24"/>
          <w:lang w:val="id-ID"/>
        </w:rPr>
        <w:t xml:space="preserve">the students’ </w:t>
      </w:r>
      <w:r w:rsidR="00E90AEA" w:rsidRPr="00A56B10">
        <w:rPr>
          <w:rFonts w:cstheme="minorHAnsi"/>
          <w:sz w:val="24"/>
          <w:szCs w:val="24"/>
        </w:rPr>
        <w:t>English</w:t>
      </w:r>
      <w:r w:rsidR="00E90AEA" w:rsidRPr="00A56B10">
        <w:rPr>
          <w:rFonts w:cstheme="minorHAnsi"/>
          <w:sz w:val="24"/>
          <w:szCs w:val="24"/>
          <w:lang w:val="id-ID"/>
        </w:rPr>
        <w:t xml:space="preserve"> achievement</w:t>
      </w:r>
      <w:r w:rsidR="00E90AEA" w:rsidRPr="00A56B10">
        <w:rPr>
          <w:rFonts w:cstheme="minorHAnsi"/>
          <w:sz w:val="24"/>
          <w:szCs w:val="24"/>
        </w:rPr>
        <w:t xml:space="preserve"> of the </w:t>
      </w:r>
      <w:r w:rsidR="00E90AEA" w:rsidRPr="00A56B10">
        <w:rPr>
          <w:rFonts w:cstheme="minorHAnsi"/>
          <w:sz w:val="24"/>
          <w:szCs w:val="24"/>
          <w:lang w:val="id-ID"/>
        </w:rPr>
        <w:t xml:space="preserve">eighth grade </w:t>
      </w:r>
      <w:r w:rsidR="00E90AEA" w:rsidRPr="00A56B10">
        <w:rPr>
          <w:rFonts w:cstheme="minorHAnsi"/>
          <w:sz w:val="24"/>
          <w:szCs w:val="24"/>
        </w:rPr>
        <w:t xml:space="preserve">students of the </w:t>
      </w:r>
      <w:r w:rsidR="00E90AEA" w:rsidRPr="00A56B10">
        <w:rPr>
          <w:rFonts w:cstheme="minorHAnsi"/>
          <w:sz w:val="24"/>
          <w:szCs w:val="24"/>
          <w:lang w:val="id-ID"/>
        </w:rPr>
        <w:t>Al Islamiyah Islamic junior high school of Balorejo</w:t>
      </w:r>
      <w:r w:rsidR="00E90AEA" w:rsidRPr="00A56B10">
        <w:rPr>
          <w:rFonts w:cstheme="minorHAnsi"/>
          <w:sz w:val="24"/>
          <w:szCs w:val="24"/>
        </w:rPr>
        <w:t xml:space="preserve"> in the academic year 201</w:t>
      </w:r>
      <w:r w:rsidR="00E90AEA" w:rsidRPr="00A56B10">
        <w:rPr>
          <w:rFonts w:cstheme="minorHAnsi"/>
          <w:sz w:val="24"/>
          <w:szCs w:val="24"/>
          <w:lang w:val="id-ID"/>
        </w:rPr>
        <w:t>2</w:t>
      </w:r>
      <w:r w:rsidR="00E90AEA" w:rsidRPr="00A56B10">
        <w:rPr>
          <w:rFonts w:cstheme="minorHAnsi"/>
          <w:sz w:val="24"/>
          <w:szCs w:val="24"/>
        </w:rPr>
        <w:t>/201</w:t>
      </w:r>
      <w:r w:rsidR="00E90AEA" w:rsidRPr="00A56B10">
        <w:rPr>
          <w:rFonts w:cstheme="minorHAnsi"/>
          <w:sz w:val="24"/>
          <w:szCs w:val="24"/>
          <w:lang w:val="id-ID"/>
        </w:rPr>
        <w:t>3</w:t>
      </w:r>
      <w:r w:rsidR="00E90AEA" w:rsidRPr="00A56B10">
        <w:rPr>
          <w:rFonts w:cstheme="minorHAnsi"/>
          <w:sz w:val="24"/>
          <w:szCs w:val="24"/>
        </w:rPr>
        <w:t>.</w:t>
      </w:r>
    </w:p>
    <w:p w:rsidR="00E90AEA" w:rsidRPr="00A56B10" w:rsidRDefault="00A56B10" w:rsidP="00A56B10">
      <w:pPr>
        <w:spacing w:line="360" w:lineRule="auto"/>
        <w:ind w:left="284" w:firstLine="720"/>
        <w:jc w:val="both"/>
        <w:rPr>
          <w:rFonts w:cstheme="minorHAnsi"/>
          <w:sz w:val="24"/>
          <w:szCs w:val="24"/>
        </w:rPr>
      </w:pPr>
      <w:r w:rsidRPr="00A56B10">
        <w:rPr>
          <w:rFonts w:cstheme="minorHAnsi"/>
          <w:sz w:val="24"/>
          <w:szCs w:val="24"/>
        </w:rPr>
        <w:t>Recommendation</w:t>
      </w:r>
      <w:r>
        <w:rPr>
          <w:rFonts w:cstheme="minorHAnsi"/>
          <w:sz w:val="24"/>
          <w:szCs w:val="24"/>
        </w:rPr>
        <w:t xml:space="preserve">: </w:t>
      </w:r>
      <w:r w:rsidR="005A13B8" w:rsidRPr="00A56B10">
        <w:rPr>
          <w:rFonts w:cstheme="minorHAnsi"/>
          <w:sz w:val="24"/>
          <w:szCs w:val="24"/>
        </w:rPr>
        <w:t>T</w:t>
      </w:r>
      <w:r w:rsidR="00E90AEA" w:rsidRPr="00A56B10">
        <w:rPr>
          <w:rFonts w:cstheme="minorHAnsi"/>
          <w:sz w:val="24"/>
          <w:szCs w:val="24"/>
          <w:lang w:val="id-ID"/>
        </w:rPr>
        <w:t>he researcher wants to give</w:t>
      </w:r>
      <w:r w:rsidR="00E90AEA" w:rsidRPr="00A56B10">
        <w:rPr>
          <w:rFonts w:cstheme="minorHAnsi"/>
          <w:sz w:val="24"/>
          <w:szCs w:val="24"/>
        </w:rPr>
        <w:t xml:space="preserve"> suggestion</w:t>
      </w:r>
      <w:r w:rsidR="00E90AEA" w:rsidRPr="00A56B10">
        <w:rPr>
          <w:rFonts w:cstheme="minorHAnsi"/>
          <w:sz w:val="24"/>
          <w:szCs w:val="24"/>
          <w:lang w:val="id-ID"/>
        </w:rPr>
        <w:t xml:space="preserve"> which</w:t>
      </w:r>
      <w:r w:rsidR="00E90AEA" w:rsidRPr="00A56B10">
        <w:rPr>
          <w:rFonts w:cstheme="minorHAnsi"/>
          <w:sz w:val="24"/>
          <w:szCs w:val="24"/>
        </w:rPr>
        <w:t xml:space="preserve"> will be addressed to the English </w:t>
      </w:r>
      <w:r w:rsidR="00E90AEA" w:rsidRPr="00A56B10">
        <w:rPr>
          <w:rFonts w:cstheme="minorHAnsi"/>
          <w:sz w:val="24"/>
          <w:szCs w:val="24"/>
          <w:lang w:val="id-ID"/>
        </w:rPr>
        <w:t>teache</w:t>
      </w:r>
      <w:r w:rsidR="00E90AEA" w:rsidRPr="00A56B10">
        <w:rPr>
          <w:rFonts w:cstheme="minorHAnsi"/>
          <w:sz w:val="24"/>
          <w:szCs w:val="24"/>
        </w:rPr>
        <w:t>r, the students, and the other</w:t>
      </w:r>
      <w:r w:rsidR="00E90AEA" w:rsidRPr="00A56B10">
        <w:rPr>
          <w:rFonts w:cstheme="minorHAnsi"/>
          <w:sz w:val="24"/>
          <w:szCs w:val="24"/>
          <w:lang w:val="id-ID"/>
        </w:rPr>
        <w:t xml:space="preserve"> </w:t>
      </w:r>
      <w:r w:rsidR="00E90AEA" w:rsidRPr="00A56B10">
        <w:rPr>
          <w:rFonts w:cstheme="minorHAnsi"/>
          <w:sz w:val="24"/>
          <w:szCs w:val="24"/>
        </w:rPr>
        <w:t>researcher.</w:t>
      </w:r>
    </w:p>
    <w:p w:rsidR="00E90AEA" w:rsidRPr="00E90AEA" w:rsidRDefault="00E90AEA" w:rsidP="00A56B10">
      <w:pPr>
        <w:pStyle w:val="ListParagraph"/>
        <w:numPr>
          <w:ilvl w:val="0"/>
          <w:numId w:val="3"/>
        </w:numPr>
        <w:tabs>
          <w:tab w:val="left" w:pos="0"/>
        </w:tabs>
        <w:spacing w:after="0" w:line="360" w:lineRule="auto"/>
        <w:ind w:left="426" w:hanging="142"/>
        <w:jc w:val="both"/>
        <w:rPr>
          <w:rFonts w:cstheme="minorHAnsi"/>
          <w:sz w:val="24"/>
          <w:szCs w:val="24"/>
        </w:rPr>
      </w:pPr>
      <w:r w:rsidRPr="00E90AEA">
        <w:rPr>
          <w:rFonts w:cstheme="minorHAnsi"/>
          <w:sz w:val="24"/>
          <w:szCs w:val="24"/>
          <w:lang w:val="id-ID"/>
        </w:rPr>
        <w:t xml:space="preserve">The teacher especially English teacher, hopefully they are able to increase their ability in teaching, choose the best methods to make the class more </w:t>
      </w:r>
      <w:r w:rsidRPr="00E90AEA">
        <w:rPr>
          <w:rFonts w:cstheme="minorHAnsi"/>
          <w:sz w:val="24"/>
          <w:szCs w:val="24"/>
          <w:lang w:val="id-ID"/>
        </w:rPr>
        <w:lastRenderedPageBreak/>
        <w:t xml:space="preserve">interesting, and make interaction with the students to minimalize the students’ anxiety. </w:t>
      </w:r>
    </w:p>
    <w:p w:rsidR="00E90AEA" w:rsidRPr="00E90AEA" w:rsidRDefault="00E90AEA" w:rsidP="00A56B10">
      <w:pPr>
        <w:pStyle w:val="ListParagraph"/>
        <w:numPr>
          <w:ilvl w:val="0"/>
          <w:numId w:val="3"/>
        </w:numPr>
        <w:tabs>
          <w:tab w:val="left" w:pos="0"/>
        </w:tabs>
        <w:spacing w:after="0" w:line="360" w:lineRule="auto"/>
        <w:ind w:left="426" w:hanging="142"/>
        <w:jc w:val="both"/>
        <w:rPr>
          <w:rFonts w:cstheme="minorHAnsi"/>
          <w:sz w:val="24"/>
          <w:szCs w:val="24"/>
        </w:rPr>
      </w:pPr>
      <w:r w:rsidRPr="00E90AEA">
        <w:rPr>
          <w:rFonts w:cstheme="minorHAnsi"/>
          <w:sz w:val="24"/>
          <w:szCs w:val="24"/>
          <w:lang w:val="id-ID"/>
        </w:rPr>
        <w:t>For the students, hopefully, they are able to make their anxiety as the feedback and make its as the motivation to get better achievement.</w:t>
      </w:r>
    </w:p>
    <w:p w:rsidR="00E90AEA" w:rsidRPr="00E90AEA" w:rsidRDefault="00E90AEA" w:rsidP="00A56B10">
      <w:pPr>
        <w:pStyle w:val="ListParagraph"/>
        <w:numPr>
          <w:ilvl w:val="0"/>
          <w:numId w:val="3"/>
        </w:numPr>
        <w:tabs>
          <w:tab w:val="left" w:pos="0"/>
        </w:tabs>
        <w:spacing w:after="0" w:line="360" w:lineRule="auto"/>
        <w:ind w:left="426" w:hanging="142"/>
        <w:jc w:val="both"/>
        <w:rPr>
          <w:rFonts w:cstheme="minorHAnsi"/>
          <w:sz w:val="24"/>
          <w:szCs w:val="24"/>
        </w:rPr>
      </w:pPr>
      <w:r w:rsidRPr="00E90AEA">
        <w:rPr>
          <w:rFonts w:cstheme="minorHAnsi"/>
          <w:sz w:val="24"/>
          <w:szCs w:val="24"/>
          <w:lang w:val="id-ID"/>
        </w:rPr>
        <w:t xml:space="preserve"> </w:t>
      </w:r>
      <w:r w:rsidRPr="00E90AEA">
        <w:rPr>
          <w:rFonts w:cstheme="minorHAnsi"/>
          <w:sz w:val="24"/>
          <w:szCs w:val="24"/>
        </w:rPr>
        <w:t>For other researchers, they are suggested to use the information in this research as an input in conducting other research</w:t>
      </w:r>
      <w:r w:rsidRPr="00E90AEA">
        <w:rPr>
          <w:rFonts w:cstheme="minorHAnsi"/>
          <w:sz w:val="24"/>
          <w:szCs w:val="24"/>
          <w:lang w:val="id-ID"/>
        </w:rPr>
        <w:t xml:space="preserve"> deal with students’ anxiety</w:t>
      </w:r>
      <w:r w:rsidRPr="00E90AEA">
        <w:rPr>
          <w:rFonts w:cstheme="minorHAnsi"/>
          <w:sz w:val="24"/>
          <w:szCs w:val="24"/>
        </w:rPr>
        <w:t>.</w:t>
      </w:r>
    </w:p>
    <w:p w:rsidR="001369A6" w:rsidRPr="001369A6" w:rsidRDefault="001369A6" w:rsidP="001369A6">
      <w:pPr>
        <w:spacing w:after="0" w:line="360" w:lineRule="auto"/>
        <w:jc w:val="both"/>
        <w:rPr>
          <w:rFonts w:ascii="Times New Roman" w:hAnsi="Times New Roman"/>
          <w:b/>
          <w:sz w:val="24"/>
          <w:szCs w:val="24"/>
        </w:rPr>
      </w:pPr>
    </w:p>
    <w:p w:rsidR="001369A6" w:rsidRPr="001369A6" w:rsidRDefault="001369A6" w:rsidP="001369A6">
      <w:pPr>
        <w:spacing w:after="0" w:line="360" w:lineRule="auto"/>
        <w:jc w:val="both"/>
        <w:rPr>
          <w:rFonts w:ascii="Times New Roman" w:hAnsi="Times New Roman"/>
          <w:b/>
          <w:sz w:val="24"/>
          <w:szCs w:val="24"/>
        </w:rPr>
      </w:pPr>
      <w:r w:rsidRPr="001369A6">
        <w:rPr>
          <w:rFonts w:ascii="Times New Roman" w:hAnsi="Times New Roman"/>
          <w:b/>
          <w:sz w:val="24"/>
          <w:szCs w:val="24"/>
        </w:rPr>
        <w:t>Bibliography</w:t>
      </w:r>
    </w:p>
    <w:p w:rsidR="005A13B8" w:rsidRPr="00893563" w:rsidRDefault="005A13B8" w:rsidP="005A13B8">
      <w:pPr>
        <w:tabs>
          <w:tab w:val="left" w:pos="567"/>
        </w:tabs>
        <w:spacing w:after="0" w:line="480" w:lineRule="auto"/>
        <w:ind w:left="567" w:hanging="567"/>
        <w:jc w:val="both"/>
        <w:rPr>
          <w:rFonts w:ascii="Times New Roman" w:hAnsi="Times New Roman"/>
          <w:color w:val="000000"/>
          <w:sz w:val="24"/>
          <w:szCs w:val="24"/>
          <w:lang w:val="id-ID"/>
        </w:rPr>
      </w:pPr>
      <w:r w:rsidRPr="006B5C21">
        <w:rPr>
          <w:rFonts w:ascii="Times New Roman" w:hAnsi="Times New Roman"/>
          <w:color w:val="000000"/>
          <w:sz w:val="24"/>
          <w:szCs w:val="24"/>
          <w:lang w:val="id-ID"/>
        </w:rPr>
        <w:t xml:space="preserve">Arikunto, Suharsimi. 2006. </w:t>
      </w:r>
      <w:r w:rsidRPr="00893563">
        <w:rPr>
          <w:rFonts w:ascii="Times New Roman" w:hAnsi="Times New Roman"/>
          <w:i/>
          <w:color w:val="000000"/>
          <w:sz w:val="24"/>
          <w:szCs w:val="24"/>
          <w:lang w:val="id-ID"/>
        </w:rPr>
        <w:t>Prosedur Penelitian Suatu Pendekatan Praktek</w:t>
      </w:r>
      <w:r w:rsidRPr="006B5C21">
        <w:rPr>
          <w:rFonts w:ascii="Times New Roman" w:hAnsi="Times New Roman"/>
          <w:color w:val="000000"/>
          <w:sz w:val="24"/>
          <w:szCs w:val="24"/>
          <w:lang w:val="id-ID"/>
        </w:rPr>
        <w:t>. Jakarta: Rineka Cipta</w:t>
      </w:r>
      <w:r>
        <w:rPr>
          <w:rFonts w:ascii="Times New Roman" w:hAnsi="Times New Roman"/>
          <w:color w:val="000000"/>
          <w:sz w:val="24"/>
          <w:szCs w:val="24"/>
        </w:rPr>
        <w:t>.</w:t>
      </w:r>
    </w:p>
    <w:p w:rsidR="005A13B8" w:rsidRDefault="005A13B8" w:rsidP="005A13B8">
      <w:pPr>
        <w:tabs>
          <w:tab w:val="left" w:pos="567"/>
        </w:tabs>
        <w:spacing w:after="0" w:line="480" w:lineRule="auto"/>
        <w:ind w:left="567" w:hanging="567"/>
        <w:jc w:val="both"/>
        <w:rPr>
          <w:rFonts w:ascii="Times New Roman" w:hAnsi="Times New Roman"/>
          <w:color w:val="000000"/>
          <w:sz w:val="24"/>
          <w:szCs w:val="24"/>
          <w:lang w:val="id-ID"/>
        </w:rPr>
      </w:pPr>
      <w:r>
        <w:rPr>
          <w:rFonts w:ascii="Times New Roman" w:hAnsi="Times New Roman"/>
          <w:color w:val="000000"/>
          <w:sz w:val="24"/>
          <w:szCs w:val="24"/>
        </w:rPr>
        <w:t>_________________</w:t>
      </w:r>
      <w:r>
        <w:rPr>
          <w:rFonts w:ascii="Times New Roman" w:hAnsi="Times New Roman"/>
          <w:color w:val="000000"/>
          <w:sz w:val="24"/>
          <w:szCs w:val="24"/>
          <w:lang w:val="id-ID"/>
        </w:rPr>
        <w:t>. 20</w:t>
      </w:r>
      <w:r>
        <w:rPr>
          <w:rFonts w:ascii="Times New Roman" w:hAnsi="Times New Roman"/>
          <w:color w:val="000000"/>
          <w:sz w:val="24"/>
          <w:szCs w:val="24"/>
        </w:rPr>
        <w:t>10</w:t>
      </w:r>
      <w:r w:rsidRPr="006B5C21">
        <w:rPr>
          <w:rFonts w:ascii="Times New Roman" w:hAnsi="Times New Roman"/>
          <w:color w:val="000000"/>
          <w:sz w:val="24"/>
          <w:szCs w:val="24"/>
          <w:lang w:val="id-ID"/>
        </w:rPr>
        <w:t xml:space="preserve">. </w:t>
      </w:r>
      <w:r w:rsidRPr="00893563">
        <w:rPr>
          <w:rFonts w:ascii="Times New Roman" w:hAnsi="Times New Roman"/>
          <w:i/>
          <w:color w:val="000000"/>
          <w:sz w:val="24"/>
          <w:szCs w:val="24"/>
          <w:lang w:val="id-ID"/>
        </w:rPr>
        <w:t>Prosedur Penelitian Suatu Pendekatan Praktek</w:t>
      </w:r>
      <w:r w:rsidRPr="006B5C21">
        <w:rPr>
          <w:rFonts w:ascii="Times New Roman" w:hAnsi="Times New Roman"/>
          <w:color w:val="000000"/>
          <w:sz w:val="24"/>
          <w:szCs w:val="24"/>
          <w:lang w:val="id-ID"/>
        </w:rPr>
        <w:t>. Jakarta: Rineka Cipta</w:t>
      </w:r>
      <w:r>
        <w:rPr>
          <w:rFonts w:ascii="Times New Roman" w:hAnsi="Times New Roman"/>
          <w:color w:val="000000"/>
          <w:sz w:val="24"/>
          <w:szCs w:val="24"/>
        </w:rPr>
        <w:t>.</w:t>
      </w:r>
    </w:p>
    <w:p w:rsidR="005A13B8" w:rsidRPr="00297850" w:rsidRDefault="005A13B8" w:rsidP="005A13B8">
      <w:pPr>
        <w:tabs>
          <w:tab w:val="left" w:pos="567"/>
        </w:tabs>
        <w:spacing w:after="0" w:line="480" w:lineRule="auto"/>
        <w:ind w:left="567" w:hanging="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Daradjat, Zakiah.1986. </w:t>
      </w:r>
      <w:r>
        <w:rPr>
          <w:rFonts w:ascii="Times New Roman" w:hAnsi="Times New Roman"/>
          <w:i/>
          <w:color w:val="000000"/>
          <w:sz w:val="24"/>
          <w:szCs w:val="24"/>
          <w:lang w:val="id-ID"/>
        </w:rPr>
        <w:t xml:space="preserve">Kesehatan Mental. </w:t>
      </w:r>
      <w:r>
        <w:rPr>
          <w:rFonts w:ascii="Times New Roman" w:hAnsi="Times New Roman"/>
          <w:color w:val="000000"/>
          <w:sz w:val="24"/>
          <w:szCs w:val="24"/>
          <w:lang w:val="id-ID"/>
        </w:rPr>
        <w:t>Gunung Agung. Jakarta</w:t>
      </w:r>
    </w:p>
    <w:p w:rsidR="005A13B8" w:rsidRPr="00297850" w:rsidRDefault="005A13B8" w:rsidP="005A13B8">
      <w:pPr>
        <w:tabs>
          <w:tab w:val="left" w:pos="567"/>
        </w:tabs>
        <w:spacing w:after="0" w:line="480" w:lineRule="auto"/>
        <w:ind w:left="567" w:hanging="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Dimyati and Mudjiono. 2009. </w:t>
      </w:r>
      <w:r>
        <w:rPr>
          <w:rFonts w:ascii="Times New Roman" w:hAnsi="Times New Roman"/>
          <w:i/>
          <w:color w:val="000000"/>
          <w:sz w:val="24"/>
          <w:szCs w:val="24"/>
          <w:lang w:val="id-ID"/>
        </w:rPr>
        <w:t>Belajar dan Pembelajaran.</w:t>
      </w:r>
      <w:r>
        <w:rPr>
          <w:rFonts w:ascii="Times New Roman" w:hAnsi="Times New Roman"/>
          <w:color w:val="000000"/>
          <w:sz w:val="24"/>
          <w:szCs w:val="24"/>
          <w:lang w:val="id-ID"/>
        </w:rPr>
        <w:t xml:space="preserve"> Jakarta. Rineka cipta</w:t>
      </w:r>
    </w:p>
    <w:p w:rsidR="005A13B8" w:rsidRDefault="005A13B8" w:rsidP="005A13B8">
      <w:pPr>
        <w:tabs>
          <w:tab w:val="left" w:pos="567"/>
        </w:tabs>
        <w:spacing w:after="0" w:line="480" w:lineRule="auto"/>
        <w:ind w:left="567" w:hanging="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Ellis, Rod. 1994. </w:t>
      </w:r>
      <w:r>
        <w:rPr>
          <w:rFonts w:ascii="Times New Roman" w:hAnsi="Times New Roman"/>
          <w:i/>
          <w:color w:val="000000"/>
          <w:sz w:val="24"/>
          <w:szCs w:val="24"/>
          <w:lang w:val="id-ID"/>
        </w:rPr>
        <w:t>The Study of Second Language Acquisition.</w:t>
      </w:r>
      <w:r>
        <w:rPr>
          <w:rFonts w:ascii="Times New Roman" w:hAnsi="Times New Roman"/>
          <w:color w:val="000000"/>
          <w:sz w:val="24"/>
          <w:szCs w:val="24"/>
          <w:lang w:val="id-ID"/>
        </w:rPr>
        <w:t xml:space="preserve"> New York. Oxford University Press.</w:t>
      </w:r>
    </w:p>
    <w:p w:rsidR="005A13B8" w:rsidRDefault="005A13B8" w:rsidP="005A13B8">
      <w:pPr>
        <w:tabs>
          <w:tab w:val="left" w:pos="567"/>
        </w:tabs>
        <w:spacing w:after="0" w:line="480" w:lineRule="auto"/>
        <w:ind w:left="567" w:hanging="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Hamalik, Oemar, 2010. </w:t>
      </w:r>
      <w:r>
        <w:rPr>
          <w:rFonts w:ascii="Times New Roman" w:hAnsi="Times New Roman"/>
          <w:i/>
          <w:color w:val="000000"/>
          <w:sz w:val="24"/>
          <w:szCs w:val="24"/>
          <w:lang w:val="id-ID"/>
        </w:rPr>
        <w:t xml:space="preserve">P roses Belajar Mengajar. </w:t>
      </w:r>
      <w:r>
        <w:rPr>
          <w:rFonts w:ascii="Times New Roman" w:hAnsi="Times New Roman"/>
          <w:color w:val="000000"/>
          <w:sz w:val="24"/>
          <w:szCs w:val="24"/>
          <w:lang w:val="id-ID"/>
        </w:rPr>
        <w:t>Jakarta. Bumi Aksara.</w:t>
      </w:r>
    </w:p>
    <w:p w:rsidR="005A13B8" w:rsidRPr="00297850" w:rsidRDefault="005A13B8" w:rsidP="005A13B8">
      <w:pPr>
        <w:tabs>
          <w:tab w:val="left" w:pos="567"/>
        </w:tabs>
        <w:spacing w:after="0" w:line="480" w:lineRule="auto"/>
        <w:ind w:left="567" w:hanging="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Lyneham, Heidi. 2009. </w:t>
      </w:r>
      <w:r>
        <w:rPr>
          <w:rFonts w:ascii="Times New Roman" w:hAnsi="Times New Roman"/>
          <w:i/>
          <w:color w:val="000000"/>
          <w:sz w:val="24"/>
          <w:szCs w:val="24"/>
          <w:lang w:val="id-ID"/>
        </w:rPr>
        <w:t xml:space="preserve">The Impact of Anxiety on Students’ Performance. </w:t>
      </w:r>
      <w:r>
        <w:rPr>
          <w:rFonts w:ascii="Times New Roman" w:hAnsi="Times New Roman"/>
          <w:color w:val="000000"/>
          <w:sz w:val="24"/>
          <w:szCs w:val="24"/>
          <w:lang w:val="id-ID"/>
        </w:rPr>
        <w:t>Macquarie University</w:t>
      </w:r>
    </w:p>
    <w:p w:rsidR="005A13B8" w:rsidRPr="00297850" w:rsidRDefault="005A13B8" w:rsidP="005A13B8">
      <w:pPr>
        <w:tabs>
          <w:tab w:val="left" w:pos="567"/>
        </w:tabs>
        <w:spacing w:after="0" w:line="480" w:lineRule="auto"/>
        <w:ind w:left="567" w:hanging="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Slameto. </w:t>
      </w:r>
      <w:r>
        <w:rPr>
          <w:rFonts w:ascii="Times New Roman" w:hAnsi="Times New Roman"/>
          <w:i/>
          <w:color w:val="000000"/>
          <w:sz w:val="24"/>
          <w:szCs w:val="24"/>
          <w:lang w:val="id-ID"/>
        </w:rPr>
        <w:t xml:space="preserve">Belajar dan Faktor-Faktor yang Mempengaruhi. </w:t>
      </w:r>
      <w:r>
        <w:rPr>
          <w:rFonts w:ascii="Times New Roman" w:hAnsi="Times New Roman"/>
          <w:color w:val="000000"/>
          <w:sz w:val="24"/>
          <w:szCs w:val="24"/>
          <w:lang w:val="id-ID"/>
        </w:rPr>
        <w:t>Jakarta. Rineka Cipta</w:t>
      </w:r>
    </w:p>
    <w:p w:rsidR="005A13B8" w:rsidRDefault="005A13B8" w:rsidP="005A13B8">
      <w:pPr>
        <w:tabs>
          <w:tab w:val="left" w:pos="567"/>
        </w:tabs>
        <w:spacing w:after="0" w:line="480" w:lineRule="auto"/>
        <w:ind w:left="567" w:hanging="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Slavin, Robert E. 2009. </w:t>
      </w:r>
      <w:r>
        <w:rPr>
          <w:rFonts w:ascii="Times New Roman" w:hAnsi="Times New Roman"/>
          <w:i/>
          <w:color w:val="000000"/>
          <w:sz w:val="24"/>
          <w:szCs w:val="24"/>
          <w:lang w:val="id-ID"/>
        </w:rPr>
        <w:t xml:space="preserve">Educational Psychology. </w:t>
      </w:r>
      <w:r>
        <w:rPr>
          <w:rFonts w:ascii="Times New Roman" w:hAnsi="Times New Roman"/>
          <w:color w:val="000000"/>
          <w:sz w:val="24"/>
          <w:szCs w:val="24"/>
          <w:lang w:val="id-ID"/>
        </w:rPr>
        <w:t>USA. Pearson.</w:t>
      </w:r>
    </w:p>
    <w:p w:rsidR="005A13B8" w:rsidRPr="00893563" w:rsidRDefault="005A13B8" w:rsidP="005A13B8">
      <w:pPr>
        <w:tabs>
          <w:tab w:val="left" w:pos="567"/>
        </w:tabs>
        <w:spacing w:after="0" w:line="480" w:lineRule="auto"/>
        <w:ind w:left="567" w:hanging="567"/>
        <w:jc w:val="both"/>
        <w:rPr>
          <w:rFonts w:ascii="Times New Roman" w:hAnsi="Times New Roman"/>
          <w:sz w:val="24"/>
          <w:szCs w:val="24"/>
          <w:lang w:val="id-ID"/>
        </w:rPr>
      </w:pPr>
      <w:proofErr w:type="spellStart"/>
      <w:proofErr w:type="gramStart"/>
      <w:r>
        <w:rPr>
          <w:rFonts w:ascii="Times New Roman" w:hAnsi="Times New Roman"/>
          <w:sz w:val="24"/>
          <w:szCs w:val="24"/>
        </w:rPr>
        <w:t>Sugiono</w:t>
      </w:r>
      <w:proofErr w:type="spellEnd"/>
      <w:r>
        <w:rPr>
          <w:rFonts w:ascii="Times New Roman" w:hAnsi="Times New Roman"/>
          <w:sz w:val="24"/>
          <w:szCs w:val="24"/>
        </w:rPr>
        <w:t>.</w:t>
      </w:r>
      <w:proofErr w:type="gramEnd"/>
      <w:r>
        <w:rPr>
          <w:rFonts w:ascii="Times New Roman" w:hAnsi="Times New Roman"/>
          <w:sz w:val="24"/>
          <w:szCs w:val="24"/>
        </w:rPr>
        <w:t xml:space="preserve"> 200</w:t>
      </w:r>
      <w:r>
        <w:rPr>
          <w:rFonts w:ascii="Times New Roman" w:hAnsi="Times New Roman"/>
          <w:sz w:val="24"/>
          <w:szCs w:val="24"/>
          <w:lang w:val="id-ID"/>
        </w:rPr>
        <w:t>8</w:t>
      </w:r>
      <w:r>
        <w:rPr>
          <w:rFonts w:ascii="Times New Roman" w:hAnsi="Times New Roman"/>
          <w:sz w:val="24"/>
          <w:szCs w:val="24"/>
        </w:rPr>
        <w:t xml:space="preserve">. </w:t>
      </w:r>
      <w:proofErr w:type="spellStart"/>
      <w:r w:rsidRPr="0065544A">
        <w:rPr>
          <w:rFonts w:ascii="Times New Roman" w:hAnsi="Times New Roman"/>
          <w:i/>
          <w:sz w:val="24"/>
          <w:szCs w:val="24"/>
        </w:rPr>
        <w:t>Metode</w:t>
      </w:r>
      <w:proofErr w:type="spellEnd"/>
      <w:r>
        <w:rPr>
          <w:rFonts w:ascii="Times New Roman" w:hAnsi="Times New Roman"/>
          <w:i/>
          <w:sz w:val="24"/>
          <w:szCs w:val="24"/>
          <w:lang w:val="id-ID"/>
        </w:rPr>
        <w:t xml:space="preserve"> </w:t>
      </w:r>
      <w:proofErr w:type="spellStart"/>
      <w:r w:rsidRPr="0065544A">
        <w:rPr>
          <w:rFonts w:ascii="Times New Roman" w:hAnsi="Times New Roman"/>
          <w:i/>
          <w:sz w:val="24"/>
          <w:szCs w:val="24"/>
        </w:rPr>
        <w:t>Penelitian</w:t>
      </w:r>
      <w:proofErr w:type="spellEnd"/>
      <w:r>
        <w:rPr>
          <w:rFonts w:ascii="Times New Roman" w:hAnsi="Times New Roman"/>
          <w:i/>
          <w:sz w:val="24"/>
          <w:szCs w:val="24"/>
          <w:lang w:val="id-ID"/>
        </w:rPr>
        <w:t xml:space="preserve"> </w:t>
      </w:r>
      <w:r w:rsidRPr="0065544A">
        <w:rPr>
          <w:rFonts w:ascii="Times New Roman" w:hAnsi="Times New Roman"/>
          <w:i/>
          <w:sz w:val="24"/>
          <w:szCs w:val="24"/>
        </w:rPr>
        <w:t>Ku</w:t>
      </w:r>
      <w:r>
        <w:rPr>
          <w:rFonts w:ascii="Times New Roman" w:hAnsi="Times New Roman"/>
          <w:i/>
          <w:sz w:val="24"/>
          <w:szCs w:val="24"/>
          <w:lang w:val="id-ID"/>
        </w:rPr>
        <w:t>a</w:t>
      </w:r>
      <w:proofErr w:type="spellStart"/>
      <w:r w:rsidRPr="0065544A">
        <w:rPr>
          <w:rFonts w:ascii="Times New Roman" w:hAnsi="Times New Roman"/>
          <w:i/>
          <w:sz w:val="24"/>
          <w:szCs w:val="24"/>
        </w:rPr>
        <w:t>ntitatif</w:t>
      </w:r>
      <w:proofErr w:type="spellEnd"/>
      <w:r w:rsidRPr="0065544A">
        <w:rPr>
          <w:rFonts w:ascii="Times New Roman" w:hAnsi="Times New Roman"/>
          <w:i/>
          <w:sz w:val="24"/>
          <w:szCs w:val="24"/>
        </w:rPr>
        <w:t xml:space="preserve">, </w:t>
      </w:r>
      <w:proofErr w:type="spellStart"/>
      <w:r w:rsidRPr="0065544A">
        <w:rPr>
          <w:rFonts w:ascii="Times New Roman" w:hAnsi="Times New Roman"/>
          <w:i/>
          <w:sz w:val="24"/>
          <w:szCs w:val="24"/>
        </w:rPr>
        <w:t>Kualitatif</w:t>
      </w:r>
      <w:proofErr w:type="spellEnd"/>
      <w:r>
        <w:rPr>
          <w:rFonts w:ascii="Times New Roman" w:hAnsi="Times New Roman"/>
          <w:i/>
          <w:sz w:val="24"/>
          <w:szCs w:val="24"/>
          <w:lang w:val="id-ID"/>
        </w:rPr>
        <w:t xml:space="preserve"> </w:t>
      </w:r>
      <w:proofErr w:type="spellStart"/>
      <w:r w:rsidRPr="0065544A">
        <w:rPr>
          <w:rFonts w:ascii="Times New Roman" w:hAnsi="Times New Roman"/>
          <w:i/>
          <w:sz w:val="24"/>
          <w:szCs w:val="24"/>
        </w:rPr>
        <w:t>dan</w:t>
      </w:r>
      <w:proofErr w:type="spellEnd"/>
      <w:r w:rsidRPr="0065544A">
        <w:rPr>
          <w:rFonts w:ascii="Times New Roman" w:hAnsi="Times New Roman"/>
          <w:i/>
          <w:sz w:val="24"/>
          <w:szCs w:val="24"/>
        </w:rPr>
        <w:t xml:space="preserve"> R&amp;D</w:t>
      </w:r>
      <w:r>
        <w:rPr>
          <w:rFonts w:ascii="Times New Roman" w:hAnsi="Times New Roman"/>
          <w:sz w:val="24"/>
          <w:szCs w:val="24"/>
        </w:rPr>
        <w:t xml:space="preserve">. Bandung: </w:t>
      </w:r>
      <w:proofErr w:type="spellStart"/>
      <w:r>
        <w:rPr>
          <w:rFonts w:ascii="Times New Roman" w:hAnsi="Times New Roman"/>
          <w:sz w:val="24"/>
          <w:szCs w:val="24"/>
        </w:rPr>
        <w:t>Alfabeta</w:t>
      </w:r>
      <w:proofErr w:type="spellEnd"/>
      <w:r>
        <w:rPr>
          <w:rFonts w:ascii="Times New Roman" w:hAnsi="Times New Roman"/>
          <w:sz w:val="24"/>
          <w:szCs w:val="24"/>
        </w:rPr>
        <w:t>.</w:t>
      </w:r>
    </w:p>
    <w:p w:rsidR="005A13B8" w:rsidRDefault="005A13B8" w:rsidP="005A13B8">
      <w:pPr>
        <w:tabs>
          <w:tab w:val="left" w:pos="567"/>
        </w:tabs>
        <w:spacing w:after="0" w:line="480" w:lineRule="auto"/>
        <w:ind w:left="567" w:hanging="567"/>
        <w:jc w:val="both"/>
        <w:rPr>
          <w:rFonts w:ascii="Times New Roman" w:hAnsi="Times New Roman"/>
          <w:sz w:val="24"/>
          <w:szCs w:val="24"/>
          <w:lang w:val="id-ID"/>
        </w:rPr>
      </w:pPr>
      <w:r>
        <w:rPr>
          <w:rFonts w:ascii="Times New Roman" w:hAnsi="Times New Roman"/>
          <w:sz w:val="24"/>
          <w:szCs w:val="24"/>
        </w:rPr>
        <w:lastRenderedPageBreak/>
        <w:t>_______ .201</w:t>
      </w:r>
      <w:r>
        <w:rPr>
          <w:rFonts w:ascii="Times New Roman" w:hAnsi="Times New Roman"/>
          <w:sz w:val="24"/>
          <w:szCs w:val="24"/>
          <w:lang w:val="id-ID"/>
        </w:rPr>
        <w:t>1</w:t>
      </w:r>
      <w:r>
        <w:rPr>
          <w:rFonts w:ascii="Times New Roman" w:hAnsi="Times New Roman"/>
          <w:sz w:val="24"/>
          <w:szCs w:val="24"/>
        </w:rPr>
        <w:t>.</w:t>
      </w:r>
      <w:proofErr w:type="spellStart"/>
      <w:r w:rsidRPr="0065544A">
        <w:rPr>
          <w:rFonts w:ascii="Times New Roman" w:hAnsi="Times New Roman"/>
          <w:i/>
          <w:sz w:val="24"/>
          <w:szCs w:val="24"/>
        </w:rPr>
        <w:t>Metode</w:t>
      </w:r>
      <w:proofErr w:type="spellEnd"/>
      <w:r>
        <w:rPr>
          <w:rFonts w:ascii="Times New Roman" w:hAnsi="Times New Roman"/>
          <w:i/>
          <w:sz w:val="24"/>
          <w:szCs w:val="24"/>
          <w:lang w:val="id-ID"/>
        </w:rPr>
        <w:t xml:space="preserve"> </w:t>
      </w:r>
      <w:proofErr w:type="spellStart"/>
      <w:r w:rsidRPr="0065544A">
        <w:rPr>
          <w:rFonts w:ascii="Times New Roman" w:hAnsi="Times New Roman"/>
          <w:i/>
          <w:sz w:val="24"/>
          <w:szCs w:val="24"/>
        </w:rPr>
        <w:t>Penelitian</w:t>
      </w:r>
      <w:proofErr w:type="spellEnd"/>
      <w:r>
        <w:rPr>
          <w:rFonts w:ascii="Times New Roman" w:hAnsi="Times New Roman"/>
          <w:i/>
          <w:sz w:val="24"/>
          <w:szCs w:val="24"/>
          <w:lang w:val="id-ID"/>
        </w:rPr>
        <w:t xml:space="preserve"> </w:t>
      </w:r>
      <w:r w:rsidRPr="0065544A">
        <w:rPr>
          <w:rFonts w:ascii="Times New Roman" w:hAnsi="Times New Roman"/>
          <w:i/>
          <w:sz w:val="24"/>
          <w:szCs w:val="24"/>
        </w:rPr>
        <w:t>Ku</w:t>
      </w:r>
      <w:r>
        <w:rPr>
          <w:rFonts w:ascii="Times New Roman" w:hAnsi="Times New Roman"/>
          <w:i/>
          <w:sz w:val="24"/>
          <w:szCs w:val="24"/>
          <w:lang w:val="id-ID"/>
        </w:rPr>
        <w:t>a</w:t>
      </w:r>
      <w:proofErr w:type="spellStart"/>
      <w:r w:rsidRPr="0065544A">
        <w:rPr>
          <w:rFonts w:ascii="Times New Roman" w:hAnsi="Times New Roman"/>
          <w:i/>
          <w:sz w:val="24"/>
          <w:szCs w:val="24"/>
        </w:rPr>
        <w:t>ntitatif</w:t>
      </w:r>
      <w:proofErr w:type="spellEnd"/>
      <w:r w:rsidRPr="0065544A">
        <w:rPr>
          <w:rFonts w:ascii="Times New Roman" w:hAnsi="Times New Roman"/>
          <w:i/>
          <w:sz w:val="24"/>
          <w:szCs w:val="24"/>
        </w:rPr>
        <w:t xml:space="preserve">, </w:t>
      </w:r>
      <w:proofErr w:type="spellStart"/>
      <w:r w:rsidRPr="0065544A">
        <w:rPr>
          <w:rFonts w:ascii="Times New Roman" w:hAnsi="Times New Roman"/>
          <w:i/>
          <w:sz w:val="24"/>
          <w:szCs w:val="24"/>
        </w:rPr>
        <w:t>Kualitatif</w:t>
      </w:r>
      <w:proofErr w:type="spellEnd"/>
      <w:r>
        <w:rPr>
          <w:rFonts w:ascii="Times New Roman" w:hAnsi="Times New Roman"/>
          <w:i/>
          <w:sz w:val="24"/>
          <w:szCs w:val="24"/>
          <w:lang w:val="id-ID"/>
        </w:rPr>
        <w:t xml:space="preserve"> </w:t>
      </w:r>
      <w:proofErr w:type="spellStart"/>
      <w:r w:rsidRPr="0065544A">
        <w:rPr>
          <w:rFonts w:ascii="Times New Roman" w:hAnsi="Times New Roman"/>
          <w:i/>
          <w:sz w:val="24"/>
          <w:szCs w:val="24"/>
        </w:rPr>
        <w:t>dan</w:t>
      </w:r>
      <w:proofErr w:type="spellEnd"/>
      <w:r w:rsidRPr="0065544A">
        <w:rPr>
          <w:rFonts w:ascii="Times New Roman" w:hAnsi="Times New Roman"/>
          <w:i/>
          <w:sz w:val="24"/>
          <w:szCs w:val="24"/>
        </w:rPr>
        <w:t xml:space="preserve"> R&amp;D</w:t>
      </w:r>
      <w:r>
        <w:rPr>
          <w:rFonts w:ascii="Times New Roman" w:hAnsi="Times New Roman"/>
          <w:sz w:val="24"/>
          <w:szCs w:val="24"/>
        </w:rPr>
        <w:t xml:space="preserve">. Bandung: </w:t>
      </w:r>
      <w:proofErr w:type="spellStart"/>
      <w:r>
        <w:rPr>
          <w:rFonts w:ascii="Times New Roman" w:hAnsi="Times New Roman"/>
          <w:sz w:val="24"/>
          <w:szCs w:val="24"/>
        </w:rPr>
        <w:t>Alfabeta</w:t>
      </w:r>
      <w:proofErr w:type="spellEnd"/>
      <w:r>
        <w:rPr>
          <w:rFonts w:ascii="Times New Roman" w:hAnsi="Times New Roman"/>
          <w:sz w:val="24"/>
          <w:szCs w:val="24"/>
        </w:rPr>
        <w:t>.</w:t>
      </w:r>
    </w:p>
    <w:p w:rsidR="005A13B8" w:rsidRDefault="005A13B8" w:rsidP="005A13B8">
      <w:pPr>
        <w:tabs>
          <w:tab w:val="left" w:pos="567"/>
        </w:tabs>
        <w:spacing w:after="0" w:line="480" w:lineRule="auto"/>
        <w:ind w:left="567" w:hanging="567"/>
        <w:jc w:val="both"/>
        <w:rPr>
          <w:rFonts w:ascii="Times New Roman" w:hAnsi="Times New Roman"/>
          <w:color w:val="000000"/>
          <w:sz w:val="24"/>
          <w:szCs w:val="24"/>
          <w:lang w:val="id-ID"/>
        </w:rPr>
      </w:pPr>
      <w:r>
        <w:rPr>
          <w:rFonts w:ascii="Times New Roman" w:hAnsi="Times New Roman"/>
          <w:color w:val="000000"/>
          <w:sz w:val="24"/>
          <w:szCs w:val="24"/>
          <w:lang w:val="id-ID"/>
        </w:rPr>
        <w:t xml:space="preserve">Woolfolk. Anita E. 1995. </w:t>
      </w:r>
      <w:r>
        <w:rPr>
          <w:rFonts w:ascii="Times New Roman" w:hAnsi="Times New Roman"/>
          <w:i/>
          <w:color w:val="000000"/>
          <w:sz w:val="24"/>
          <w:szCs w:val="24"/>
          <w:lang w:val="id-ID"/>
        </w:rPr>
        <w:t xml:space="preserve">Educational Psychology. </w:t>
      </w:r>
      <w:r>
        <w:rPr>
          <w:rFonts w:ascii="Times New Roman" w:hAnsi="Times New Roman"/>
          <w:color w:val="000000"/>
          <w:sz w:val="24"/>
          <w:szCs w:val="24"/>
          <w:lang w:val="id-ID"/>
        </w:rPr>
        <w:t>USA. Pearson</w:t>
      </w:r>
    </w:p>
    <w:p w:rsidR="00830D63" w:rsidRPr="001369A6" w:rsidRDefault="00830D63">
      <w:pPr>
        <w:rPr>
          <w:rFonts w:ascii="Times New Roman" w:hAnsi="Times New Roman"/>
          <w:sz w:val="24"/>
          <w:szCs w:val="24"/>
        </w:rPr>
      </w:pPr>
    </w:p>
    <w:sectPr w:rsidR="00830D63" w:rsidRPr="001369A6" w:rsidSect="00B90589">
      <w:pgSz w:w="11907" w:h="16839" w:code="9"/>
      <w:pgMar w:top="2268" w:right="1701" w:bottom="1701" w:left="226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Malgun Gothic">
    <w:panose1 w:val="020B0503020000020004"/>
    <w:charset w:val="81"/>
    <w:family w:val="swiss"/>
    <w:pitch w:val="variable"/>
    <w:sig w:usb0="900002AF" w:usb1="09D77CFB" w:usb2="00000012" w:usb3="00000000" w:csb0="00080001"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A00002EF" w:usb1="420020EB" w:usb2="00000000"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B6124E"/>
    <w:multiLevelType w:val="hybridMultilevel"/>
    <w:tmpl w:val="E230ECD2"/>
    <w:lvl w:ilvl="0" w:tplc="04090015">
      <w:start w:val="1"/>
      <w:numFmt w:val="upp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3C932644"/>
    <w:multiLevelType w:val="hybridMultilevel"/>
    <w:tmpl w:val="334C57F2"/>
    <w:lvl w:ilvl="0" w:tplc="D64248B8">
      <w:start w:val="1"/>
      <w:numFmt w:val="decimal"/>
      <w:lvlText w:val="%1."/>
      <w:lvlJc w:val="left"/>
      <w:pPr>
        <w:ind w:left="1506" w:hanging="360"/>
      </w:pPr>
      <w:rPr>
        <w:rFonts w:cs="Times New Roman" w:hint="default"/>
      </w:rPr>
    </w:lvl>
    <w:lvl w:ilvl="1" w:tplc="04090019" w:tentative="1">
      <w:start w:val="1"/>
      <w:numFmt w:val="lowerLetter"/>
      <w:lvlText w:val="%2."/>
      <w:lvlJc w:val="left"/>
      <w:pPr>
        <w:ind w:left="2226" w:hanging="360"/>
      </w:pPr>
      <w:rPr>
        <w:rFonts w:cs="Times New Roman"/>
      </w:rPr>
    </w:lvl>
    <w:lvl w:ilvl="2" w:tplc="0409001B" w:tentative="1">
      <w:start w:val="1"/>
      <w:numFmt w:val="lowerRoman"/>
      <w:lvlText w:val="%3."/>
      <w:lvlJc w:val="right"/>
      <w:pPr>
        <w:ind w:left="2946" w:hanging="180"/>
      </w:pPr>
      <w:rPr>
        <w:rFonts w:cs="Times New Roman"/>
      </w:rPr>
    </w:lvl>
    <w:lvl w:ilvl="3" w:tplc="0409000F" w:tentative="1">
      <w:start w:val="1"/>
      <w:numFmt w:val="decimal"/>
      <w:lvlText w:val="%4."/>
      <w:lvlJc w:val="left"/>
      <w:pPr>
        <w:ind w:left="3666" w:hanging="360"/>
      </w:pPr>
      <w:rPr>
        <w:rFonts w:cs="Times New Roman"/>
      </w:rPr>
    </w:lvl>
    <w:lvl w:ilvl="4" w:tplc="04090019" w:tentative="1">
      <w:start w:val="1"/>
      <w:numFmt w:val="lowerLetter"/>
      <w:lvlText w:val="%5."/>
      <w:lvlJc w:val="left"/>
      <w:pPr>
        <w:ind w:left="4386" w:hanging="360"/>
      </w:pPr>
      <w:rPr>
        <w:rFonts w:cs="Times New Roman"/>
      </w:rPr>
    </w:lvl>
    <w:lvl w:ilvl="5" w:tplc="0409001B" w:tentative="1">
      <w:start w:val="1"/>
      <w:numFmt w:val="lowerRoman"/>
      <w:lvlText w:val="%6."/>
      <w:lvlJc w:val="right"/>
      <w:pPr>
        <w:ind w:left="5106" w:hanging="180"/>
      </w:pPr>
      <w:rPr>
        <w:rFonts w:cs="Times New Roman"/>
      </w:rPr>
    </w:lvl>
    <w:lvl w:ilvl="6" w:tplc="0409000F" w:tentative="1">
      <w:start w:val="1"/>
      <w:numFmt w:val="decimal"/>
      <w:lvlText w:val="%7."/>
      <w:lvlJc w:val="left"/>
      <w:pPr>
        <w:ind w:left="5826" w:hanging="360"/>
      </w:pPr>
      <w:rPr>
        <w:rFonts w:cs="Times New Roman"/>
      </w:rPr>
    </w:lvl>
    <w:lvl w:ilvl="7" w:tplc="04090019" w:tentative="1">
      <w:start w:val="1"/>
      <w:numFmt w:val="lowerLetter"/>
      <w:lvlText w:val="%8."/>
      <w:lvlJc w:val="left"/>
      <w:pPr>
        <w:ind w:left="6546" w:hanging="360"/>
      </w:pPr>
      <w:rPr>
        <w:rFonts w:cs="Times New Roman"/>
      </w:rPr>
    </w:lvl>
    <w:lvl w:ilvl="8" w:tplc="0409001B" w:tentative="1">
      <w:start w:val="1"/>
      <w:numFmt w:val="lowerRoman"/>
      <w:lvlText w:val="%9."/>
      <w:lvlJc w:val="right"/>
      <w:pPr>
        <w:ind w:left="7266" w:hanging="180"/>
      </w:pPr>
      <w:rPr>
        <w:rFonts w:cs="Times New Roman"/>
      </w:rPr>
    </w:lvl>
  </w:abstractNum>
  <w:abstractNum w:abstractNumId="2">
    <w:nsid w:val="563C0FE3"/>
    <w:multiLevelType w:val="hybridMultilevel"/>
    <w:tmpl w:val="8CEA8C80"/>
    <w:lvl w:ilvl="0" w:tplc="8D0CA3D4">
      <w:start w:val="1"/>
      <w:numFmt w:val="lowerLetter"/>
      <w:lvlText w:val="%1."/>
      <w:lvlJc w:val="left"/>
      <w:pPr>
        <w:ind w:left="1866" w:hanging="360"/>
      </w:pPr>
      <w:rPr>
        <w:rFonts w:hint="default"/>
      </w:rPr>
    </w:lvl>
    <w:lvl w:ilvl="1" w:tplc="04210019" w:tentative="1">
      <w:start w:val="1"/>
      <w:numFmt w:val="lowerLetter"/>
      <w:lvlText w:val="%2."/>
      <w:lvlJc w:val="left"/>
      <w:pPr>
        <w:ind w:left="2586" w:hanging="360"/>
      </w:pPr>
    </w:lvl>
    <w:lvl w:ilvl="2" w:tplc="0421001B" w:tentative="1">
      <w:start w:val="1"/>
      <w:numFmt w:val="lowerRoman"/>
      <w:lvlText w:val="%3."/>
      <w:lvlJc w:val="right"/>
      <w:pPr>
        <w:ind w:left="3306" w:hanging="180"/>
      </w:pPr>
    </w:lvl>
    <w:lvl w:ilvl="3" w:tplc="0421000F" w:tentative="1">
      <w:start w:val="1"/>
      <w:numFmt w:val="decimal"/>
      <w:lvlText w:val="%4."/>
      <w:lvlJc w:val="left"/>
      <w:pPr>
        <w:ind w:left="4026" w:hanging="360"/>
      </w:pPr>
    </w:lvl>
    <w:lvl w:ilvl="4" w:tplc="04210019" w:tentative="1">
      <w:start w:val="1"/>
      <w:numFmt w:val="lowerLetter"/>
      <w:lvlText w:val="%5."/>
      <w:lvlJc w:val="left"/>
      <w:pPr>
        <w:ind w:left="4746" w:hanging="360"/>
      </w:pPr>
    </w:lvl>
    <w:lvl w:ilvl="5" w:tplc="0421001B" w:tentative="1">
      <w:start w:val="1"/>
      <w:numFmt w:val="lowerRoman"/>
      <w:lvlText w:val="%6."/>
      <w:lvlJc w:val="right"/>
      <w:pPr>
        <w:ind w:left="5466" w:hanging="180"/>
      </w:pPr>
    </w:lvl>
    <w:lvl w:ilvl="6" w:tplc="0421000F" w:tentative="1">
      <w:start w:val="1"/>
      <w:numFmt w:val="decimal"/>
      <w:lvlText w:val="%7."/>
      <w:lvlJc w:val="left"/>
      <w:pPr>
        <w:ind w:left="6186" w:hanging="360"/>
      </w:pPr>
    </w:lvl>
    <w:lvl w:ilvl="7" w:tplc="04210019" w:tentative="1">
      <w:start w:val="1"/>
      <w:numFmt w:val="lowerLetter"/>
      <w:lvlText w:val="%8."/>
      <w:lvlJc w:val="left"/>
      <w:pPr>
        <w:ind w:left="6906" w:hanging="360"/>
      </w:pPr>
    </w:lvl>
    <w:lvl w:ilvl="8" w:tplc="0421001B" w:tentative="1">
      <w:start w:val="1"/>
      <w:numFmt w:val="lowerRoman"/>
      <w:lvlText w:val="%9."/>
      <w:lvlJc w:val="right"/>
      <w:pPr>
        <w:ind w:left="7626" w:hanging="180"/>
      </w:p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1369A6"/>
    <w:rsid w:val="00000331"/>
    <w:rsid w:val="00000F6E"/>
    <w:rsid w:val="00002471"/>
    <w:rsid w:val="000032A7"/>
    <w:rsid w:val="00003C11"/>
    <w:rsid w:val="000112B0"/>
    <w:rsid w:val="00011C50"/>
    <w:rsid w:val="00012335"/>
    <w:rsid w:val="00013EB4"/>
    <w:rsid w:val="00014132"/>
    <w:rsid w:val="000141D5"/>
    <w:rsid w:val="0001672A"/>
    <w:rsid w:val="00017AD0"/>
    <w:rsid w:val="00020F5C"/>
    <w:rsid w:val="000214C4"/>
    <w:rsid w:val="00021628"/>
    <w:rsid w:val="000216CC"/>
    <w:rsid w:val="000218B4"/>
    <w:rsid w:val="0002229C"/>
    <w:rsid w:val="0002276D"/>
    <w:rsid w:val="00026E21"/>
    <w:rsid w:val="0003007D"/>
    <w:rsid w:val="0003007F"/>
    <w:rsid w:val="0003022A"/>
    <w:rsid w:val="00034E5C"/>
    <w:rsid w:val="00037A6D"/>
    <w:rsid w:val="0004045C"/>
    <w:rsid w:val="00040E03"/>
    <w:rsid w:val="00041DC3"/>
    <w:rsid w:val="00044BE5"/>
    <w:rsid w:val="0004632C"/>
    <w:rsid w:val="00046851"/>
    <w:rsid w:val="000470C9"/>
    <w:rsid w:val="0004710E"/>
    <w:rsid w:val="000476AC"/>
    <w:rsid w:val="00047997"/>
    <w:rsid w:val="00050BA8"/>
    <w:rsid w:val="00051A4A"/>
    <w:rsid w:val="00053865"/>
    <w:rsid w:val="000553E7"/>
    <w:rsid w:val="00056981"/>
    <w:rsid w:val="00061D49"/>
    <w:rsid w:val="00062ACD"/>
    <w:rsid w:val="0006435F"/>
    <w:rsid w:val="0006711B"/>
    <w:rsid w:val="00070E81"/>
    <w:rsid w:val="00072F88"/>
    <w:rsid w:val="0007632E"/>
    <w:rsid w:val="0007746C"/>
    <w:rsid w:val="00077B66"/>
    <w:rsid w:val="00081C35"/>
    <w:rsid w:val="00082970"/>
    <w:rsid w:val="00082CAC"/>
    <w:rsid w:val="00084FE8"/>
    <w:rsid w:val="00085536"/>
    <w:rsid w:val="000872D7"/>
    <w:rsid w:val="000878E0"/>
    <w:rsid w:val="00087B21"/>
    <w:rsid w:val="0009004F"/>
    <w:rsid w:val="000902A7"/>
    <w:rsid w:val="00090486"/>
    <w:rsid w:val="000909BC"/>
    <w:rsid w:val="0009145B"/>
    <w:rsid w:val="00091EB2"/>
    <w:rsid w:val="00092028"/>
    <w:rsid w:val="0009220B"/>
    <w:rsid w:val="0009385B"/>
    <w:rsid w:val="00094F15"/>
    <w:rsid w:val="00097899"/>
    <w:rsid w:val="00097BF8"/>
    <w:rsid w:val="000A428B"/>
    <w:rsid w:val="000A5BD5"/>
    <w:rsid w:val="000A5ED7"/>
    <w:rsid w:val="000A70E4"/>
    <w:rsid w:val="000A7EA2"/>
    <w:rsid w:val="000B021D"/>
    <w:rsid w:val="000B4158"/>
    <w:rsid w:val="000B4BE6"/>
    <w:rsid w:val="000B4EB0"/>
    <w:rsid w:val="000B574F"/>
    <w:rsid w:val="000B64E4"/>
    <w:rsid w:val="000B7E39"/>
    <w:rsid w:val="000C070B"/>
    <w:rsid w:val="000C166F"/>
    <w:rsid w:val="000C2901"/>
    <w:rsid w:val="000C2D74"/>
    <w:rsid w:val="000C3238"/>
    <w:rsid w:val="000C4031"/>
    <w:rsid w:val="000C557B"/>
    <w:rsid w:val="000C7A6E"/>
    <w:rsid w:val="000D0510"/>
    <w:rsid w:val="000D1371"/>
    <w:rsid w:val="000D2305"/>
    <w:rsid w:val="000D4349"/>
    <w:rsid w:val="000D6ED0"/>
    <w:rsid w:val="000E040E"/>
    <w:rsid w:val="000E086C"/>
    <w:rsid w:val="000E0905"/>
    <w:rsid w:val="000E1489"/>
    <w:rsid w:val="000E2245"/>
    <w:rsid w:val="000E2576"/>
    <w:rsid w:val="000E2A01"/>
    <w:rsid w:val="000F17D8"/>
    <w:rsid w:val="000F23AB"/>
    <w:rsid w:val="000F2ACF"/>
    <w:rsid w:val="000F7484"/>
    <w:rsid w:val="000F7836"/>
    <w:rsid w:val="000F7B2F"/>
    <w:rsid w:val="000F7C28"/>
    <w:rsid w:val="001018A5"/>
    <w:rsid w:val="0010353C"/>
    <w:rsid w:val="001041A5"/>
    <w:rsid w:val="001045F4"/>
    <w:rsid w:val="00107C14"/>
    <w:rsid w:val="00111913"/>
    <w:rsid w:val="00113888"/>
    <w:rsid w:val="001163A9"/>
    <w:rsid w:val="00116BD4"/>
    <w:rsid w:val="00117550"/>
    <w:rsid w:val="001210D3"/>
    <w:rsid w:val="0012140C"/>
    <w:rsid w:val="00121C3C"/>
    <w:rsid w:val="00122E0D"/>
    <w:rsid w:val="00122FE1"/>
    <w:rsid w:val="00124064"/>
    <w:rsid w:val="00124107"/>
    <w:rsid w:val="00124361"/>
    <w:rsid w:val="00125926"/>
    <w:rsid w:val="001276D7"/>
    <w:rsid w:val="001305BE"/>
    <w:rsid w:val="00130C88"/>
    <w:rsid w:val="0013237C"/>
    <w:rsid w:val="00133286"/>
    <w:rsid w:val="00134984"/>
    <w:rsid w:val="001369A6"/>
    <w:rsid w:val="0014000E"/>
    <w:rsid w:val="00140384"/>
    <w:rsid w:val="00140404"/>
    <w:rsid w:val="0014070D"/>
    <w:rsid w:val="00140DB0"/>
    <w:rsid w:val="00142132"/>
    <w:rsid w:val="00143957"/>
    <w:rsid w:val="001459FA"/>
    <w:rsid w:val="00145D58"/>
    <w:rsid w:val="00147C17"/>
    <w:rsid w:val="001507F5"/>
    <w:rsid w:val="00150B38"/>
    <w:rsid w:val="00152819"/>
    <w:rsid w:val="001535CB"/>
    <w:rsid w:val="00153CBA"/>
    <w:rsid w:val="00154E91"/>
    <w:rsid w:val="00154FB3"/>
    <w:rsid w:val="0015751F"/>
    <w:rsid w:val="00161515"/>
    <w:rsid w:val="00162628"/>
    <w:rsid w:val="00162B7F"/>
    <w:rsid w:val="00163905"/>
    <w:rsid w:val="00164238"/>
    <w:rsid w:val="001653A4"/>
    <w:rsid w:val="00166680"/>
    <w:rsid w:val="00166975"/>
    <w:rsid w:val="00166AD1"/>
    <w:rsid w:val="001725C7"/>
    <w:rsid w:val="001735CB"/>
    <w:rsid w:val="00176701"/>
    <w:rsid w:val="0017761F"/>
    <w:rsid w:val="001779F2"/>
    <w:rsid w:val="00183781"/>
    <w:rsid w:val="001837C2"/>
    <w:rsid w:val="0018397F"/>
    <w:rsid w:val="001851B4"/>
    <w:rsid w:val="00185205"/>
    <w:rsid w:val="001855EE"/>
    <w:rsid w:val="00186571"/>
    <w:rsid w:val="0019011C"/>
    <w:rsid w:val="001912DB"/>
    <w:rsid w:val="00191A99"/>
    <w:rsid w:val="001950C7"/>
    <w:rsid w:val="00195106"/>
    <w:rsid w:val="0019555F"/>
    <w:rsid w:val="0019587D"/>
    <w:rsid w:val="00196338"/>
    <w:rsid w:val="001964D8"/>
    <w:rsid w:val="00196945"/>
    <w:rsid w:val="001A012D"/>
    <w:rsid w:val="001A0855"/>
    <w:rsid w:val="001A152B"/>
    <w:rsid w:val="001A1620"/>
    <w:rsid w:val="001A2BF8"/>
    <w:rsid w:val="001A4CE4"/>
    <w:rsid w:val="001A5545"/>
    <w:rsid w:val="001A58F6"/>
    <w:rsid w:val="001A5ECA"/>
    <w:rsid w:val="001A7DBB"/>
    <w:rsid w:val="001B0336"/>
    <w:rsid w:val="001B10E6"/>
    <w:rsid w:val="001B15DF"/>
    <w:rsid w:val="001B36D0"/>
    <w:rsid w:val="001B37A3"/>
    <w:rsid w:val="001B3C2F"/>
    <w:rsid w:val="001B4565"/>
    <w:rsid w:val="001B6D14"/>
    <w:rsid w:val="001C2654"/>
    <w:rsid w:val="001C4FAB"/>
    <w:rsid w:val="001C7B67"/>
    <w:rsid w:val="001D322E"/>
    <w:rsid w:val="001D3B0C"/>
    <w:rsid w:val="001D445E"/>
    <w:rsid w:val="001D480C"/>
    <w:rsid w:val="001D59D9"/>
    <w:rsid w:val="001D5ADC"/>
    <w:rsid w:val="001D61A9"/>
    <w:rsid w:val="001D6541"/>
    <w:rsid w:val="001E2B0C"/>
    <w:rsid w:val="001E3429"/>
    <w:rsid w:val="001E36EB"/>
    <w:rsid w:val="001E57AB"/>
    <w:rsid w:val="001E7081"/>
    <w:rsid w:val="001F074A"/>
    <w:rsid w:val="001F08DD"/>
    <w:rsid w:val="001F0D08"/>
    <w:rsid w:val="001F1798"/>
    <w:rsid w:val="001F1EB7"/>
    <w:rsid w:val="001F263A"/>
    <w:rsid w:val="001F36E2"/>
    <w:rsid w:val="001F5896"/>
    <w:rsid w:val="001F6C5A"/>
    <w:rsid w:val="00200D21"/>
    <w:rsid w:val="002011D2"/>
    <w:rsid w:val="00202F1B"/>
    <w:rsid w:val="00203357"/>
    <w:rsid w:val="00203E0A"/>
    <w:rsid w:val="002050E2"/>
    <w:rsid w:val="0020643B"/>
    <w:rsid w:val="00207E76"/>
    <w:rsid w:val="002110ED"/>
    <w:rsid w:val="00213801"/>
    <w:rsid w:val="00213A09"/>
    <w:rsid w:val="00215B3F"/>
    <w:rsid w:val="00216D68"/>
    <w:rsid w:val="00217648"/>
    <w:rsid w:val="00217CD0"/>
    <w:rsid w:val="00220668"/>
    <w:rsid w:val="0022344F"/>
    <w:rsid w:val="002266DC"/>
    <w:rsid w:val="0023296A"/>
    <w:rsid w:val="002337BA"/>
    <w:rsid w:val="00234222"/>
    <w:rsid w:val="00234A36"/>
    <w:rsid w:val="00241CC5"/>
    <w:rsid w:val="002423EE"/>
    <w:rsid w:val="00243AE4"/>
    <w:rsid w:val="0024408A"/>
    <w:rsid w:val="00245626"/>
    <w:rsid w:val="00246055"/>
    <w:rsid w:val="00246D19"/>
    <w:rsid w:val="0025014F"/>
    <w:rsid w:val="0025049F"/>
    <w:rsid w:val="0025082D"/>
    <w:rsid w:val="00251AE4"/>
    <w:rsid w:val="002523E7"/>
    <w:rsid w:val="002539CA"/>
    <w:rsid w:val="00253CE5"/>
    <w:rsid w:val="00253E7B"/>
    <w:rsid w:val="00254376"/>
    <w:rsid w:val="00256A60"/>
    <w:rsid w:val="0025773F"/>
    <w:rsid w:val="00261C87"/>
    <w:rsid w:val="00262FED"/>
    <w:rsid w:val="002632FC"/>
    <w:rsid w:val="00265D84"/>
    <w:rsid w:val="0026625A"/>
    <w:rsid w:val="002710CA"/>
    <w:rsid w:val="002718F0"/>
    <w:rsid w:val="002725A5"/>
    <w:rsid w:val="00272F0A"/>
    <w:rsid w:val="002737E3"/>
    <w:rsid w:val="002738AC"/>
    <w:rsid w:val="002742AB"/>
    <w:rsid w:val="002753D9"/>
    <w:rsid w:val="002767AF"/>
    <w:rsid w:val="0027741B"/>
    <w:rsid w:val="00281609"/>
    <w:rsid w:val="00281A96"/>
    <w:rsid w:val="00281D8E"/>
    <w:rsid w:val="00282898"/>
    <w:rsid w:val="00282D4D"/>
    <w:rsid w:val="00282F5F"/>
    <w:rsid w:val="0028389F"/>
    <w:rsid w:val="0028454F"/>
    <w:rsid w:val="00285E10"/>
    <w:rsid w:val="00291935"/>
    <w:rsid w:val="00294F98"/>
    <w:rsid w:val="00296146"/>
    <w:rsid w:val="002A019C"/>
    <w:rsid w:val="002A1427"/>
    <w:rsid w:val="002A1F9D"/>
    <w:rsid w:val="002A39F6"/>
    <w:rsid w:val="002A3BE0"/>
    <w:rsid w:val="002A4B5D"/>
    <w:rsid w:val="002A5DC8"/>
    <w:rsid w:val="002A5E20"/>
    <w:rsid w:val="002A60AE"/>
    <w:rsid w:val="002A7005"/>
    <w:rsid w:val="002B0084"/>
    <w:rsid w:val="002B0F41"/>
    <w:rsid w:val="002B1187"/>
    <w:rsid w:val="002B136D"/>
    <w:rsid w:val="002B2DBE"/>
    <w:rsid w:val="002B3156"/>
    <w:rsid w:val="002B3B50"/>
    <w:rsid w:val="002B4B6A"/>
    <w:rsid w:val="002B4FE7"/>
    <w:rsid w:val="002C09B6"/>
    <w:rsid w:val="002C10ED"/>
    <w:rsid w:val="002C4D02"/>
    <w:rsid w:val="002C54EE"/>
    <w:rsid w:val="002C5547"/>
    <w:rsid w:val="002C563B"/>
    <w:rsid w:val="002C5B4D"/>
    <w:rsid w:val="002D047A"/>
    <w:rsid w:val="002D0B6E"/>
    <w:rsid w:val="002D2843"/>
    <w:rsid w:val="002D2C1F"/>
    <w:rsid w:val="002D31BA"/>
    <w:rsid w:val="002D3AEE"/>
    <w:rsid w:val="002D4595"/>
    <w:rsid w:val="002D6B17"/>
    <w:rsid w:val="002D7EFE"/>
    <w:rsid w:val="002E0315"/>
    <w:rsid w:val="002E039A"/>
    <w:rsid w:val="002E14D4"/>
    <w:rsid w:val="002E167C"/>
    <w:rsid w:val="002E711D"/>
    <w:rsid w:val="002E7A7D"/>
    <w:rsid w:val="002E7D8F"/>
    <w:rsid w:val="002F1497"/>
    <w:rsid w:val="002F421E"/>
    <w:rsid w:val="00303176"/>
    <w:rsid w:val="00304DF6"/>
    <w:rsid w:val="0030548E"/>
    <w:rsid w:val="00307CC6"/>
    <w:rsid w:val="00314428"/>
    <w:rsid w:val="00314935"/>
    <w:rsid w:val="00315392"/>
    <w:rsid w:val="00315B33"/>
    <w:rsid w:val="0031604F"/>
    <w:rsid w:val="003160EE"/>
    <w:rsid w:val="003163BE"/>
    <w:rsid w:val="0032122C"/>
    <w:rsid w:val="003219D7"/>
    <w:rsid w:val="0032200B"/>
    <w:rsid w:val="0032237C"/>
    <w:rsid w:val="00323961"/>
    <w:rsid w:val="00323A99"/>
    <w:rsid w:val="00323C07"/>
    <w:rsid w:val="00324606"/>
    <w:rsid w:val="003254AB"/>
    <w:rsid w:val="00326B7F"/>
    <w:rsid w:val="003310DC"/>
    <w:rsid w:val="0033112D"/>
    <w:rsid w:val="00331159"/>
    <w:rsid w:val="00332351"/>
    <w:rsid w:val="00332ABB"/>
    <w:rsid w:val="00332C69"/>
    <w:rsid w:val="00333885"/>
    <w:rsid w:val="00333D53"/>
    <w:rsid w:val="00336706"/>
    <w:rsid w:val="003368D4"/>
    <w:rsid w:val="00337633"/>
    <w:rsid w:val="00337D61"/>
    <w:rsid w:val="0034509E"/>
    <w:rsid w:val="0034620A"/>
    <w:rsid w:val="003464F2"/>
    <w:rsid w:val="00346B33"/>
    <w:rsid w:val="00350447"/>
    <w:rsid w:val="003507C5"/>
    <w:rsid w:val="00350E8C"/>
    <w:rsid w:val="0035129D"/>
    <w:rsid w:val="003522B5"/>
    <w:rsid w:val="003530E0"/>
    <w:rsid w:val="00353D46"/>
    <w:rsid w:val="00354998"/>
    <w:rsid w:val="00354F49"/>
    <w:rsid w:val="003566E4"/>
    <w:rsid w:val="00360B22"/>
    <w:rsid w:val="003642F6"/>
    <w:rsid w:val="00365314"/>
    <w:rsid w:val="00366D35"/>
    <w:rsid w:val="00370A85"/>
    <w:rsid w:val="003712DE"/>
    <w:rsid w:val="00372334"/>
    <w:rsid w:val="00373ECA"/>
    <w:rsid w:val="00374441"/>
    <w:rsid w:val="00374CFC"/>
    <w:rsid w:val="00374D1C"/>
    <w:rsid w:val="0037509B"/>
    <w:rsid w:val="003759A5"/>
    <w:rsid w:val="0037678D"/>
    <w:rsid w:val="0038095D"/>
    <w:rsid w:val="00380BB2"/>
    <w:rsid w:val="00382419"/>
    <w:rsid w:val="00382696"/>
    <w:rsid w:val="00383673"/>
    <w:rsid w:val="0038523B"/>
    <w:rsid w:val="003854C5"/>
    <w:rsid w:val="003870FD"/>
    <w:rsid w:val="00391846"/>
    <w:rsid w:val="00395344"/>
    <w:rsid w:val="0039592C"/>
    <w:rsid w:val="003A09A8"/>
    <w:rsid w:val="003A1F78"/>
    <w:rsid w:val="003A2583"/>
    <w:rsid w:val="003A36FC"/>
    <w:rsid w:val="003A794B"/>
    <w:rsid w:val="003B0563"/>
    <w:rsid w:val="003B0FFC"/>
    <w:rsid w:val="003B2063"/>
    <w:rsid w:val="003B2269"/>
    <w:rsid w:val="003B2E53"/>
    <w:rsid w:val="003B3635"/>
    <w:rsid w:val="003B3B72"/>
    <w:rsid w:val="003B48E9"/>
    <w:rsid w:val="003B5C51"/>
    <w:rsid w:val="003B6EDC"/>
    <w:rsid w:val="003B73FF"/>
    <w:rsid w:val="003B7D55"/>
    <w:rsid w:val="003B7FB1"/>
    <w:rsid w:val="003C0906"/>
    <w:rsid w:val="003C0949"/>
    <w:rsid w:val="003C0AE3"/>
    <w:rsid w:val="003C2A0C"/>
    <w:rsid w:val="003C2ABB"/>
    <w:rsid w:val="003C30B9"/>
    <w:rsid w:val="003C3BE1"/>
    <w:rsid w:val="003C3C52"/>
    <w:rsid w:val="003C41CD"/>
    <w:rsid w:val="003C440B"/>
    <w:rsid w:val="003C48DD"/>
    <w:rsid w:val="003C4B7E"/>
    <w:rsid w:val="003C69B2"/>
    <w:rsid w:val="003C78D8"/>
    <w:rsid w:val="003C7C4B"/>
    <w:rsid w:val="003D139A"/>
    <w:rsid w:val="003D49A0"/>
    <w:rsid w:val="003D503C"/>
    <w:rsid w:val="003E0B99"/>
    <w:rsid w:val="003E13EA"/>
    <w:rsid w:val="003E4C72"/>
    <w:rsid w:val="003F00BB"/>
    <w:rsid w:val="003F0759"/>
    <w:rsid w:val="003F10E9"/>
    <w:rsid w:val="003F3001"/>
    <w:rsid w:val="003F3598"/>
    <w:rsid w:val="003F4074"/>
    <w:rsid w:val="003F4903"/>
    <w:rsid w:val="003F6275"/>
    <w:rsid w:val="003F6791"/>
    <w:rsid w:val="003F762A"/>
    <w:rsid w:val="0040029A"/>
    <w:rsid w:val="0040103C"/>
    <w:rsid w:val="00403DEE"/>
    <w:rsid w:val="00405E53"/>
    <w:rsid w:val="00406194"/>
    <w:rsid w:val="004065E7"/>
    <w:rsid w:val="004073AA"/>
    <w:rsid w:val="00407C50"/>
    <w:rsid w:val="00410106"/>
    <w:rsid w:val="00411917"/>
    <w:rsid w:val="00412D46"/>
    <w:rsid w:val="00412FC5"/>
    <w:rsid w:val="00413803"/>
    <w:rsid w:val="004138F3"/>
    <w:rsid w:val="00413A7F"/>
    <w:rsid w:val="0041672C"/>
    <w:rsid w:val="0042052E"/>
    <w:rsid w:val="0042108A"/>
    <w:rsid w:val="00422A3E"/>
    <w:rsid w:val="00424EA1"/>
    <w:rsid w:val="00424EA7"/>
    <w:rsid w:val="004262C4"/>
    <w:rsid w:val="004272C1"/>
    <w:rsid w:val="004305EC"/>
    <w:rsid w:val="0043159D"/>
    <w:rsid w:val="00431826"/>
    <w:rsid w:val="00432EC3"/>
    <w:rsid w:val="0043328B"/>
    <w:rsid w:val="00433E4D"/>
    <w:rsid w:val="00434618"/>
    <w:rsid w:val="00435B81"/>
    <w:rsid w:val="00436375"/>
    <w:rsid w:val="00436B72"/>
    <w:rsid w:val="00437C03"/>
    <w:rsid w:val="00441526"/>
    <w:rsid w:val="00441C4D"/>
    <w:rsid w:val="00442FB5"/>
    <w:rsid w:val="00443CE4"/>
    <w:rsid w:val="00446731"/>
    <w:rsid w:val="00447A2C"/>
    <w:rsid w:val="0045217E"/>
    <w:rsid w:val="00452E19"/>
    <w:rsid w:val="0045328A"/>
    <w:rsid w:val="00454C95"/>
    <w:rsid w:val="00456724"/>
    <w:rsid w:val="0045680B"/>
    <w:rsid w:val="00457874"/>
    <w:rsid w:val="00461A5B"/>
    <w:rsid w:val="004630EB"/>
    <w:rsid w:val="00464D24"/>
    <w:rsid w:val="00465DC4"/>
    <w:rsid w:val="00465E24"/>
    <w:rsid w:val="0047221E"/>
    <w:rsid w:val="00472946"/>
    <w:rsid w:val="00472BEF"/>
    <w:rsid w:val="004751AB"/>
    <w:rsid w:val="00475DC1"/>
    <w:rsid w:val="0047652C"/>
    <w:rsid w:val="0048076F"/>
    <w:rsid w:val="0048436C"/>
    <w:rsid w:val="00484D92"/>
    <w:rsid w:val="0049037C"/>
    <w:rsid w:val="004916A8"/>
    <w:rsid w:val="00491FC9"/>
    <w:rsid w:val="0049328A"/>
    <w:rsid w:val="0049343E"/>
    <w:rsid w:val="00493E45"/>
    <w:rsid w:val="00497421"/>
    <w:rsid w:val="004A241C"/>
    <w:rsid w:val="004A24D7"/>
    <w:rsid w:val="004A3D00"/>
    <w:rsid w:val="004A404D"/>
    <w:rsid w:val="004B0728"/>
    <w:rsid w:val="004B0980"/>
    <w:rsid w:val="004B1174"/>
    <w:rsid w:val="004B4086"/>
    <w:rsid w:val="004B4C21"/>
    <w:rsid w:val="004B571D"/>
    <w:rsid w:val="004B629C"/>
    <w:rsid w:val="004B6752"/>
    <w:rsid w:val="004C097A"/>
    <w:rsid w:val="004C13B1"/>
    <w:rsid w:val="004C1D9B"/>
    <w:rsid w:val="004C590D"/>
    <w:rsid w:val="004C72D8"/>
    <w:rsid w:val="004D2286"/>
    <w:rsid w:val="004D229E"/>
    <w:rsid w:val="004D47AE"/>
    <w:rsid w:val="004D70E6"/>
    <w:rsid w:val="004E01EA"/>
    <w:rsid w:val="004E10DF"/>
    <w:rsid w:val="004E1622"/>
    <w:rsid w:val="004E4646"/>
    <w:rsid w:val="004F1B3F"/>
    <w:rsid w:val="004F1D41"/>
    <w:rsid w:val="004F34F0"/>
    <w:rsid w:val="004F771A"/>
    <w:rsid w:val="0050057C"/>
    <w:rsid w:val="00503A29"/>
    <w:rsid w:val="00504667"/>
    <w:rsid w:val="00505026"/>
    <w:rsid w:val="00506BCC"/>
    <w:rsid w:val="00510BD9"/>
    <w:rsid w:val="005133E8"/>
    <w:rsid w:val="00515B62"/>
    <w:rsid w:val="00515E31"/>
    <w:rsid w:val="0051710F"/>
    <w:rsid w:val="00520186"/>
    <w:rsid w:val="0052278F"/>
    <w:rsid w:val="00523BF0"/>
    <w:rsid w:val="005252E9"/>
    <w:rsid w:val="0052587E"/>
    <w:rsid w:val="005270D0"/>
    <w:rsid w:val="0052716F"/>
    <w:rsid w:val="00531F78"/>
    <w:rsid w:val="0053280A"/>
    <w:rsid w:val="00534D61"/>
    <w:rsid w:val="00534DDD"/>
    <w:rsid w:val="0054180D"/>
    <w:rsid w:val="005447A8"/>
    <w:rsid w:val="00545030"/>
    <w:rsid w:val="0054542D"/>
    <w:rsid w:val="005459DA"/>
    <w:rsid w:val="005467D6"/>
    <w:rsid w:val="00546B4A"/>
    <w:rsid w:val="00547067"/>
    <w:rsid w:val="00547F26"/>
    <w:rsid w:val="0055031E"/>
    <w:rsid w:val="00550DA8"/>
    <w:rsid w:val="00551FCE"/>
    <w:rsid w:val="005520B4"/>
    <w:rsid w:val="00553FDA"/>
    <w:rsid w:val="00554841"/>
    <w:rsid w:val="00555B09"/>
    <w:rsid w:val="00555F7F"/>
    <w:rsid w:val="00556927"/>
    <w:rsid w:val="00562CA1"/>
    <w:rsid w:val="00563C80"/>
    <w:rsid w:val="00564687"/>
    <w:rsid w:val="005658F0"/>
    <w:rsid w:val="00565982"/>
    <w:rsid w:val="00571E4B"/>
    <w:rsid w:val="00574121"/>
    <w:rsid w:val="0057566D"/>
    <w:rsid w:val="00575ABF"/>
    <w:rsid w:val="005772B2"/>
    <w:rsid w:val="005808F3"/>
    <w:rsid w:val="00583302"/>
    <w:rsid w:val="005839A4"/>
    <w:rsid w:val="005839FD"/>
    <w:rsid w:val="00583A3E"/>
    <w:rsid w:val="00583B22"/>
    <w:rsid w:val="005840C5"/>
    <w:rsid w:val="0058439D"/>
    <w:rsid w:val="005854B4"/>
    <w:rsid w:val="00585D3E"/>
    <w:rsid w:val="00590472"/>
    <w:rsid w:val="0059140B"/>
    <w:rsid w:val="00591413"/>
    <w:rsid w:val="00591425"/>
    <w:rsid w:val="0059236F"/>
    <w:rsid w:val="005925A3"/>
    <w:rsid w:val="00592D3E"/>
    <w:rsid w:val="00592DDC"/>
    <w:rsid w:val="00593F7B"/>
    <w:rsid w:val="005944D4"/>
    <w:rsid w:val="00596573"/>
    <w:rsid w:val="00596902"/>
    <w:rsid w:val="005A06F6"/>
    <w:rsid w:val="005A10E5"/>
    <w:rsid w:val="005A13B8"/>
    <w:rsid w:val="005A2796"/>
    <w:rsid w:val="005A330C"/>
    <w:rsid w:val="005A3360"/>
    <w:rsid w:val="005A7C38"/>
    <w:rsid w:val="005B2033"/>
    <w:rsid w:val="005C21EC"/>
    <w:rsid w:val="005C45F5"/>
    <w:rsid w:val="005C4983"/>
    <w:rsid w:val="005C4B29"/>
    <w:rsid w:val="005C6931"/>
    <w:rsid w:val="005C6A3F"/>
    <w:rsid w:val="005D02B9"/>
    <w:rsid w:val="005D0D17"/>
    <w:rsid w:val="005D119A"/>
    <w:rsid w:val="005D1AEF"/>
    <w:rsid w:val="005D235C"/>
    <w:rsid w:val="005D23E6"/>
    <w:rsid w:val="005D3484"/>
    <w:rsid w:val="005D3969"/>
    <w:rsid w:val="005D39E5"/>
    <w:rsid w:val="005D5FBC"/>
    <w:rsid w:val="005D6176"/>
    <w:rsid w:val="005D6F30"/>
    <w:rsid w:val="005D74A4"/>
    <w:rsid w:val="005E152B"/>
    <w:rsid w:val="005E1D01"/>
    <w:rsid w:val="005E2DEF"/>
    <w:rsid w:val="005E310F"/>
    <w:rsid w:val="005E41B6"/>
    <w:rsid w:val="005E6ADE"/>
    <w:rsid w:val="005F03ED"/>
    <w:rsid w:val="005F0A22"/>
    <w:rsid w:val="005F127B"/>
    <w:rsid w:val="005F2078"/>
    <w:rsid w:val="005F35D5"/>
    <w:rsid w:val="006008A7"/>
    <w:rsid w:val="006011C9"/>
    <w:rsid w:val="00601894"/>
    <w:rsid w:val="006050F6"/>
    <w:rsid w:val="0060558A"/>
    <w:rsid w:val="00605E59"/>
    <w:rsid w:val="00606CEF"/>
    <w:rsid w:val="006108B4"/>
    <w:rsid w:val="00611290"/>
    <w:rsid w:val="006119E0"/>
    <w:rsid w:val="00612FB0"/>
    <w:rsid w:val="00613A6B"/>
    <w:rsid w:val="00614BB4"/>
    <w:rsid w:val="006154B0"/>
    <w:rsid w:val="006162E3"/>
    <w:rsid w:val="00616D18"/>
    <w:rsid w:val="00617E38"/>
    <w:rsid w:val="0062051E"/>
    <w:rsid w:val="00623811"/>
    <w:rsid w:val="006271E2"/>
    <w:rsid w:val="00627F00"/>
    <w:rsid w:val="00632777"/>
    <w:rsid w:val="0063446B"/>
    <w:rsid w:val="006344F5"/>
    <w:rsid w:val="00636065"/>
    <w:rsid w:val="006371AA"/>
    <w:rsid w:val="00640D63"/>
    <w:rsid w:val="00641848"/>
    <w:rsid w:val="00641D59"/>
    <w:rsid w:val="00643267"/>
    <w:rsid w:val="00643424"/>
    <w:rsid w:val="00644364"/>
    <w:rsid w:val="006466E2"/>
    <w:rsid w:val="0065170C"/>
    <w:rsid w:val="006539E0"/>
    <w:rsid w:val="0065438B"/>
    <w:rsid w:val="006546DC"/>
    <w:rsid w:val="006547EC"/>
    <w:rsid w:val="00654912"/>
    <w:rsid w:val="00655B9C"/>
    <w:rsid w:val="00656FC7"/>
    <w:rsid w:val="00660AEF"/>
    <w:rsid w:val="00663342"/>
    <w:rsid w:val="006661E1"/>
    <w:rsid w:val="00666B45"/>
    <w:rsid w:val="00667074"/>
    <w:rsid w:val="00667A7A"/>
    <w:rsid w:val="00667BBD"/>
    <w:rsid w:val="00670999"/>
    <w:rsid w:val="00670CDF"/>
    <w:rsid w:val="00670E70"/>
    <w:rsid w:val="00671CBF"/>
    <w:rsid w:val="00672108"/>
    <w:rsid w:val="006723C5"/>
    <w:rsid w:val="00673612"/>
    <w:rsid w:val="00674536"/>
    <w:rsid w:val="00674822"/>
    <w:rsid w:val="00674C6C"/>
    <w:rsid w:val="006773F9"/>
    <w:rsid w:val="00680798"/>
    <w:rsid w:val="00680CCA"/>
    <w:rsid w:val="006817E7"/>
    <w:rsid w:val="00683271"/>
    <w:rsid w:val="006837BB"/>
    <w:rsid w:val="006841F3"/>
    <w:rsid w:val="00687103"/>
    <w:rsid w:val="00687429"/>
    <w:rsid w:val="00692D62"/>
    <w:rsid w:val="006940AA"/>
    <w:rsid w:val="0069687E"/>
    <w:rsid w:val="006A026E"/>
    <w:rsid w:val="006A27AC"/>
    <w:rsid w:val="006A4A96"/>
    <w:rsid w:val="006A4F7A"/>
    <w:rsid w:val="006A5A04"/>
    <w:rsid w:val="006A6713"/>
    <w:rsid w:val="006A6D66"/>
    <w:rsid w:val="006A7817"/>
    <w:rsid w:val="006B007F"/>
    <w:rsid w:val="006B0478"/>
    <w:rsid w:val="006B12BA"/>
    <w:rsid w:val="006B434B"/>
    <w:rsid w:val="006B53EC"/>
    <w:rsid w:val="006B563F"/>
    <w:rsid w:val="006B5A8E"/>
    <w:rsid w:val="006B66DB"/>
    <w:rsid w:val="006B72BD"/>
    <w:rsid w:val="006C04C4"/>
    <w:rsid w:val="006C06DB"/>
    <w:rsid w:val="006C32CA"/>
    <w:rsid w:val="006C3915"/>
    <w:rsid w:val="006C670D"/>
    <w:rsid w:val="006C690F"/>
    <w:rsid w:val="006D0B17"/>
    <w:rsid w:val="006D2147"/>
    <w:rsid w:val="006D3E5C"/>
    <w:rsid w:val="006D457A"/>
    <w:rsid w:val="006D5D13"/>
    <w:rsid w:val="006D638D"/>
    <w:rsid w:val="006D6721"/>
    <w:rsid w:val="006E0EF5"/>
    <w:rsid w:val="006E3491"/>
    <w:rsid w:val="006E464D"/>
    <w:rsid w:val="006E5135"/>
    <w:rsid w:val="006E556E"/>
    <w:rsid w:val="006E5600"/>
    <w:rsid w:val="006F0DAE"/>
    <w:rsid w:val="006F1253"/>
    <w:rsid w:val="006F15A4"/>
    <w:rsid w:val="006F3C57"/>
    <w:rsid w:val="006F56C9"/>
    <w:rsid w:val="006F69AC"/>
    <w:rsid w:val="00701D67"/>
    <w:rsid w:val="00703274"/>
    <w:rsid w:val="0070392B"/>
    <w:rsid w:val="00703E3C"/>
    <w:rsid w:val="007055F1"/>
    <w:rsid w:val="00705AE4"/>
    <w:rsid w:val="00706D1F"/>
    <w:rsid w:val="00706DA8"/>
    <w:rsid w:val="00706ED9"/>
    <w:rsid w:val="00707A66"/>
    <w:rsid w:val="00710351"/>
    <w:rsid w:val="007109EA"/>
    <w:rsid w:val="0071197C"/>
    <w:rsid w:val="00711BEE"/>
    <w:rsid w:val="00712BA2"/>
    <w:rsid w:val="007158BD"/>
    <w:rsid w:val="0071591C"/>
    <w:rsid w:val="00716332"/>
    <w:rsid w:val="007201EB"/>
    <w:rsid w:val="00720CA2"/>
    <w:rsid w:val="00723868"/>
    <w:rsid w:val="0072489F"/>
    <w:rsid w:val="00724E33"/>
    <w:rsid w:val="00726A50"/>
    <w:rsid w:val="00727C54"/>
    <w:rsid w:val="0073039E"/>
    <w:rsid w:val="007304F9"/>
    <w:rsid w:val="0073190D"/>
    <w:rsid w:val="00731BFB"/>
    <w:rsid w:val="007339F8"/>
    <w:rsid w:val="00737B5E"/>
    <w:rsid w:val="00737DE2"/>
    <w:rsid w:val="007403B6"/>
    <w:rsid w:val="007408B8"/>
    <w:rsid w:val="00742DE0"/>
    <w:rsid w:val="00742E63"/>
    <w:rsid w:val="00743DEB"/>
    <w:rsid w:val="007445C2"/>
    <w:rsid w:val="00745074"/>
    <w:rsid w:val="00746BF4"/>
    <w:rsid w:val="007473A2"/>
    <w:rsid w:val="00752357"/>
    <w:rsid w:val="007535D6"/>
    <w:rsid w:val="00753978"/>
    <w:rsid w:val="00753A15"/>
    <w:rsid w:val="00753C71"/>
    <w:rsid w:val="00754DF4"/>
    <w:rsid w:val="00757A1F"/>
    <w:rsid w:val="00757F0C"/>
    <w:rsid w:val="007603D2"/>
    <w:rsid w:val="007617AA"/>
    <w:rsid w:val="0076274D"/>
    <w:rsid w:val="007630FC"/>
    <w:rsid w:val="00764271"/>
    <w:rsid w:val="00765930"/>
    <w:rsid w:val="00766613"/>
    <w:rsid w:val="00767912"/>
    <w:rsid w:val="007704C7"/>
    <w:rsid w:val="007733BD"/>
    <w:rsid w:val="0077424B"/>
    <w:rsid w:val="00775866"/>
    <w:rsid w:val="00775A9E"/>
    <w:rsid w:val="00777FA3"/>
    <w:rsid w:val="007806A8"/>
    <w:rsid w:val="00781742"/>
    <w:rsid w:val="007830C7"/>
    <w:rsid w:val="00783396"/>
    <w:rsid w:val="0078565C"/>
    <w:rsid w:val="00785CA4"/>
    <w:rsid w:val="0078709E"/>
    <w:rsid w:val="00790ACF"/>
    <w:rsid w:val="00791C4A"/>
    <w:rsid w:val="00792C94"/>
    <w:rsid w:val="00795C33"/>
    <w:rsid w:val="007960D2"/>
    <w:rsid w:val="00796920"/>
    <w:rsid w:val="007971A6"/>
    <w:rsid w:val="00797B31"/>
    <w:rsid w:val="007A1ACB"/>
    <w:rsid w:val="007A1B51"/>
    <w:rsid w:val="007A383D"/>
    <w:rsid w:val="007A6832"/>
    <w:rsid w:val="007A72D4"/>
    <w:rsid w:val="007A73C8"/>
    <w:rsid w:val="007B15EC"/>
    <w:rsid w:val="007B1CC9"/>
    <w:rsid w:val="007B2261"/>
    <w:rsid w:val="007B2F86"/>
    <w:rsid w:val="007B351E"/>
    <w:rsid w:val="007B6786"/>
    <w:rsid w:val="007C6F04"/>
    <w:rsid w:val="007C7F2E"/>
    <w:rsid w:val="007D04C1"/>
    <w:rsid w:val="007D0F89"/>
    <w:rsid w:val="007D1111"/>
    <w:rsid w:val="007D1817"/>
    <w:rsid w:val="007D2A0E"/>
    <w:rsid w:val="007D3375"/>
    <w:rsid w:val="007D33B1"/>
    <w:rsid w:val="007D37C3"/>
    <w:rsid w:val="007D3EFE"/>
    <w:rsid w:val="007D56A6"/>
    <w:rsid w:val="007E1CF5"/>
    <w:rsid w:val="007E1FEA"/>
    <w:rsid w:val="007E43DA"/>
    <w:rsid w:val="007E4530"/>
    <w:rsid w:val="007E509F"/>
    <w:rsid w:val="007E7AA0"/>
    <w:rsid w:val="007F3A0E"/>
    <w:rsid w:val="007F48F6"/>
    <w:rsid w:val="007F49D0"/>
    <w:rsid w:val="007F50FA"/>
    <w:rsid w:val="00802697"/>
    <w:rsid w:val="0080408A"/>
    <w:rsid w:val="0080472B"/>
    <w:rsid w:val="00804DB5"/>
    <w:rsid w:val="00805844"/>
    <w:rsid w:val="008104C0"/>
    <w:rsid w:val="00810B1B"/>
    <w:rsid w:val="0081152C"/>
    <w:rsid w:val="008118F0"/>
    <w:rsid w:val="00811C1C"/>
    <w:rsid w:val="0081228A"/>
    <w:rsid w:val="00814F91"/>
    <w:rsid w:val="00816610"/>
    <w:rsid w:val="00816C04"/>
    <w:rsid w:val="0081730E"/>
    <w:rsid w:val="008177AA"/>
    <w:rsid w:val="00820D86"/>
    <w:rsid w:val="00821C07"/>
    <w:rsid w:val="00822190"/>
    <w:rsid w:val="008234BB"/>
    <w:rsid w:val="00823936"/>
    <w:rsid w:val="008247E6"/>
    <w:rsid w:val="00824E29"/>
    <w:rsid w:val="0082552B"/>
    <w:rsid w:val="00825C6B"/>
    <w:rsid w:val="00825EA6"/>
    <w:rsid w:val="00826262"/>
    <w:rsid w:val="008262F2"/>
    <w:rsid w:val="0082674A"/>
    <w:rsid w:val="00826AC5"/>
    <w:rsid w:val="00826CB6"/>
    <w:rsid w:val="008274B9"/>
    <w:rsid w:val="00827939"/>
    <w:rsid w:val="008305C9"/>
    <w:rsid w:val="00830D63"/>
    <w:rsid w:val="008357C7"/>
    <w:rsid w:val="008431D4"/>
    <w:rsid w:val="008433A7"/>
    <w:rsid w:val="00843CF8"/>
    <w:rsid w:val="0084448F"/>
    <w:rsid w:val="00844546"/>
    <w:rsid w:val="008447F9"/>
    <w:rsid w:val="00845975"/>
    <w:rsid w:val="00846291"/>
    <w:rsid w:val="00846D49"/>
    <w:rsid w:val="00847737"/>
    <w:rsid w:val="00851114"/>
    <w:rsid w:val="0085135A"/>
    <w:rsid w:val="00852BFA"/>
    <w:rsid w:val="00854FD1"/>
    <w:rsid w:val="008558A7"/>
    <w:rsid w:val="00860049"/>
    <w:rsid w:val="00860EC5"/>
    <w:rsid w:val="0086121C"/>
    <w:rsid w:val="00863FDD"/>
    <w:rsid w:val="00865352"/>
    <w:rsid w:val="0086583F"/>
    <w:rsid w:val="00867E65"/>
    <w:rsid w:val="008711F7"/>
    <w:rsid w:val="00871DB2"/>
    <w:rsid w:val="00872105"/>
    <w:rsid w:val="00872ED7"/>
    <w:rsid w:val="0087317D"/>
    <w:rsid w:val="00873194"/>
    <w:rsid w:val="00874481"/>
    <w:rsid w:val="0087686C"/>
    <w:rsid w:val="00877327"/>
    <w:rsid w:val="00877D5B"/>
    <w:rsid w:val="00882DE2"/>
    <w:rsid w:val="008834DD"/>
    <w:rsid w:val="00885949"/>
    <w:rsid w:val="00886EB7"/>
    <w:rsid w:val="008874DE"/>
    <w:rsid w:val="008876C3"/>
    <w:rsid w:val="00890FAC"/>
    <w:rsid w:val="00891A6B"/>
    <w:rsid w:val="0089239C"/>
    <w:rsid w:val="008924EB"/>
    <w:rsid w:val="00895B7D"/>
    <w:rsid w:val="00895F85"/>
    <w:rsid w:val="008962B7"/>
    <w:rsid w:val="0089634D"/>
    <w:rsid w:val="008964A5"/>
    <w:rsid w:val="008A0EE1"/>
    <w:rsid w:val="008A103A"/>
    <w:rsid w:val="008A3287"/>
    <w:rsid w:val="008A3B0A"/>
    <w:rsid w:val="008A582D"/>
    <w:rsid w:val="008A6304"/>
    <w:rsid w:val="008A6DCC"/>
    <w:rsid w:val="008B11F1"/>
    <w:rsid w:val="008B243B"/>
    <w:rsid w:val="008B38D7"/>
    <w:rsid w:val="008B3938"/>
    <w:rsid w:val="008B4DA5"/>
    <w:rsid w:val="008C13E4"/>
    <w:rsid w:val="008C26CA"/>
    <w:rsid w:val="008C3F59"/>
    <w:rsid w:val="008C4679"/>
    <w:rsid w:val="008C4BFD"/>
    <w:rsid w:val="008C4D25"/>
    <w:rsid w:val="008C557F"/>
    <w:rsid w:val="008C606D"/>
    <w:rsid w:val="008D0259"/>
    <w:rsid w:val="008D0929"/>
    <w:rsid w:val="008D1974"/>
    <w:rsid w:val="008D2BF8"/>
    <w:rsid w:val="008D34CC"/>
    <w:rsid w:val="008D46AB"/>
    <w:rsid w:val="008D6208"/>
    <w:rsid w:val="008E1B88"/>
    <w:rsid w:val="008E2F23"/>
    <w:rsid w:val="008E4FDC"/>
    <w:rsid w:val="008E5FE5"/>
    <w:rsid w:val="008E6892"/>
    <w:rsid w:val="008F03B5"/>
    <w:rsid w:val="008F09EA"/>
    <w:rsid w:val="008F38C6"/>
    <w:rsid w:val="00900786"/>
    <w:rsid w:val="00903ABF"/>
    <w:rsid w:val="009045AF"/>
    <w:rsid w:val="00905204"/>
    <w:rsid w:val="009061AA"/>
    <w:rsid w:val="00906EA9"/>
    <w:rsid w:val="009073F0"/>
    <w:rsid w:val="00910387"/>
    <w:rsid w:val="009103A2"/>
    <w:rsid w:val="009103FA"/>
    <w:rsid w:val="00910F6D"/>
    <w:rsid w:val="00911251"/>
    <w:rsid w:val="009118E0"/>
    <w:rsid w:val="0091260F"/>
    <w:rsid w:val="009127CA"/>
    <w:rsid w:val="00913AE1"/>
    <w:rsid w:val="00913D86"/>
    <w:rsid w:val="00916A67"/>
    <w:rsid w:val="009212DB"/>
    <w:rsid w:val="00922EC4"/>
    <w:rsid w:val="0092334B"/>
    <w:rsid w:val="0092544A"/>
    <w:rsid w:val="00925FDD"/>
    <w:rsid w:val="00925FDE"/>
    <w:rsid w:val="0093173D"/>
    <w:rsid w:val="009317FC"/>
    <w:rsid w:val="009331DF"/>
    <w:rsid w:val="00933ADF"/>
    <w:rsid w:val="0093451E"/>
    <w:rsid w:val="009355B7"/>
    <w:rsid w:val="00935D4D"/>
    <w:rsid w:val="009362DD"/>
    <w:rsid w:val="00940CCA"/>
    <w:rsid w:val="00941518"/>
    <w:rsid w:val="00942D03"/>
    <w:rsid w:val="009449E8"/>
    <w:rsid w:val="009457F7"/>
    <w:rsid w:val="00945AFF"/>
    <w:rsid w:val="00951F69"/>
    <w:rsid w:val="00953E40"/>
    <w:rsid w:val="00955298"/>
    <w:rsid w:val="009558B4"/>
    <w:rsid w:val="00956809"/>
    <w:rsid w:val="00957234"/>
    <w:rsid w:val="00961578"/>
    <w:rsid w:val="00962A29"/>
    <w:rsid w:val="00964F00"/>
    <w:rsid w:val="00965002"/>
    <w:rsid w:val="009654CF"/>
    <w:rsid w:val="00965E61"/>
    <w:rsid w:val="0096729C"/>
    <w:rsid w:val="00975992"/>
    <w:rsid w:val="009803BD"/>
    <w:rsid w:val="0098053C"/>
    <w:rsid w:val="009815C6"/>
    <w:rsid w:val="00982529"/>
    <w:rsid w:val="00983149"/>
    <w:rsid w:val="00983DAA"/>
    <w:rsid w:val="00987BD7"/>
    <w:rsid w:val="00990264"/>
    <w:rsid w:val="0099046A"/>
    <w:rsid w:val="009905C5"/>
    <w:rsid w:val="00995795"/>
    <w:rsid w:val="009A0A26"/>
    <w:rsid w:val="009A1382"/>
    <w:rsid w:val="009A1B46"/>
    <w:rsid w:val="009A1FE9"/>
    <w:rsid w:val="009A250B"/>
    <w:rsid w:val="009A4741"/>
    <w:rsid w:val="009A4F89"/>
    <w:rsid w:val="009A5EE1"/>
    <w:rsid w:val="009A7104"/>
    <w:rsid w:val="009A7799"/>
    <w:rsid w:val="009A7908"/>
    <w:rsid w:val="009A7B3F"/>
    <w:rsid w:val="009B0296"/>
    <w:rsid w:val="009B0EFB"/>
    <w:rsid w:val="009B111A"/>
    <w:rsid w:val="009B19CF"/>
    <w:rsid w:val="009B5BA8"/>
    <w:rsid w:val="009B66E7"/>
    <w:rsid w:val="009B6714"/>
    <w:rsid w:val="009B73D6"/>
    <w:rsid w:val="009C0495"/>
    <w:rsid w:val="009C3473"/>
    <w:rsid w:val="009C3D15"/>
    <w:rsid w:val="009C4C07"/>
    <w:rsid w:val="009C5967"/>
    <w:rsid w:val="009C63D1"/>
    <w:rsid w:val="009C69C1"/>
    <w:rsid w:val="009D23E6"/>
    <w:rsid w:val="009D2B7B"/>
    <w:rsid w:val="009D2C0D"/>
    <w:rsid w:val="009D5615"/>
    <w:rsid w:val="009D6D89"/>
    <w:rsid w:val="009D6E73"/>
    <w:rsid w:val="009D74FA"/>
    <w:rsid w:val="009D79EC"/>
    <w:rsid w:val="009E0237"/>
    <w:rsid w:val="009E0250"/>
    <w:rsid w:val="009E07E4"/>
    <w:rsid w:val="009E22C7"/>
    <w:rsid w:val="009E39A5"/>
    <w:rsid w:val="009E4FC4"/>
    <w:rsid w:val="009E6DC6"/>
    <w:rsid w:val="009E7EF6"/>
    <w:rsid w:val="009F2B64"/>
    <w:rsid w:val="009F322A"/>
    <w:rsid w:val="009F724F"/>
    <w:rsid w:val="00A001F6"/>
    <w:rsid w:val="00A00585"/>
    <w:rsid w:val="00A01403"/>
    <w:rsid w:val="00A03CB9"/>
    <w:rsid w:val="00A03E17"/>
    <w:rsid w:val="00A0488E"/>
    <w:rsid w:val="00A050FF"/>
    <w:rsid w:val="00A053BB"/>
    <w:rsid w:val="00A0576A"/>
    <w:rsid w:val="00A06B9C"/>
    <w:rsid w:val="00A0708A"/>
    <w:rsid w:val="00A111A0"/>
    <w:rsid w:val="00A117BB"/>
    <w:rsid w:val="00A11B5E"/>
    <w:rsid w:val="00A11C72"/>
    <w:rsid w:val="00A1428C"/>
    <w:rsid w:val="00A17440"/>
    <w:rsid w:val="00A22075"/>
    <w:rsid w:val="00A22225"/>
    <w:rsid w:val="00A2271A"/>
    <w:rsid w:val="00A230CB"/>
    <w:rsid w:val="00A23599"/>
    <w:rsid w:val="00A25DD2"/>
    <w:rsid w:val="00A34D51"/>
    <w:rsid w:val="00A366C7"/>
    <w:rsid w:val="00A40361"/>
    <w:rsid w:val="00A40B43"/>
    <w:rsid w:val="00A414C0"/>
    <w:rsid w:val="00A45A15"/>
    <w:rsid w:val="00A46228"/>
    <w:rsid w:val="00A4695E"/>
    <w:rsid w:val="00A46DB5"/>
    <w:rsid w:val="00A50660"/>
    <w:rsid w:val="00A52D3D"/>
    <w:rsid w:val="00A53148"/>
    <w:rsid w:val="00A545BF"/>
    <w:rsid w:val="00A54F90"/>
    <w:rsid w:val="00A5520E"/>
    <w:rsid w:val="00A56B10"/>
    <w:rsid w:val="00A57A01"/>
    <w:rsid w:val="00A57EC4"/>
    <w:rsid w:val="00A64566"/>
    <w:rsid w:val="00A64646"/>
    <w:rsid w:val="00A6480B"/>
    <w:rsid w:val="00A652DD"/>
    <w:rsid w:val="00A67C6A"/>
    <w:rsid w:val="00A7037E"/>
    <w:rsid w:val="00A72652"/>
    <w:rsid w:val="00A73C01"/>
    <w:rsid w:val="00A760BD"/>
    <w:rsid w:val="00A76AA1"/>
    <w:rsid w:val="00A8041A"/>
    <w:rsid w:val="00A808A4"/>
    <w:rsid w:val="00A81C88"/>
    <w:rsid w:val="00A82024"/>
    <w:rsid w:val="00A82856"/>
    <w:rsid w:val="00A83474"/>
    <w:rsid w:val="00A87E98"/>
    <w:rsid w:val="00A90940"/>
    <w:rsid w:val="00A90D8C"/>
    <w:rsid w:val="00A912C4"/>
    <w:rsid w:val="00A9197D"/>
    <w:rsid w:val="00A926A2"/>
    <w:rsid w:val="00A92F37"/>
    <w:rsid w:val="00A94EF5"/>
    <w:rsid w:val="00A96124"/>
    <w:rsid w:val="00A96336"/>
    <w:rsid w:val="00A97BEA"/>
    <w:rsid w:val="00AA068D"/>
    <w:rsid w:val="00AA3CAA"/>
    <w:rsid w:val="00AA3E58"/>
    <w:rsid w:val="00AA3E9F"/>
    <w:rsid w:val="00AA6C2B"/>
    <w:rsid w:val="00AB312A"/>
    <w:rsid w:val="00AB39A3"/>
    <w:rsid w:val="00AB509A"/>
    <w:rsid w:val="00AB6CFC"/>
    <w:rsid w:val="00AC09DE"/>
    <w:rsid w:val="00AC118E"/>
    <w:rsid w:val="00AC1BD7"/>
    <w:rsid w:val="00AC260D"/>
    <w:rsid w:val="00AC3A0E"/>
    <w:rsid w:val="00AC3A9E"/>
    <w:rsid w:val="00AC3D20"/>
    <w:rsid w:val="00AC415E"/>
    <w:rsid w:val="00AC4EA4"/>
    <w:rsid w:val="00AC5211"/>
    <w:rsid w:val="00AC5731"/>
    <w:rsid w:val="00AC6D8C"/>
    <w:rsid w:val="00AC6DC8"/>
    <w:rsid w:val="00AC7A64"/>
    <w:rsid w:val="00AD0541"/>
    <w:rsid w:val="00AD2BAE"/>
    <w:rsid w:val="00AD3333"/>
    <w:rsid w:val="00AD5C19"/>
    <w:rsid w:val="00AD5E47"/>
    <w:rsid w:val="00AD696F"/>
    <w:rsid w:val="00AD7DB8"/>
    <w:rsid w:val="00AE0D36"/>
    <w:rsid w:val="00AE3317"/>
    <w:rsid w:val="00AE4515"/>
    <w:rsid w:val="00AE4C8E"/>
    <w:rsid w:val="00AE5371"/>
    <w:rsid w:val="00AF134B"/>
    <w:rsid w:val="00AF216B"/>
    <w:rsid w:val="00AF3304"/>
    <w:rsid w:val="00AF3E31"/>
    <w:rsid w:val="00AF4305"/>
    <w:rsid w:val="00AF60E1"/>
    <w:rsid w:val="00AF735D"/>
    <w:rsid w:val="00B01739"/>
    <w:rsid w:val="00B01E4C"/>
    <w:rsid w:val="00B024EC"/>
    <w:rsid w:val="00B034D7"/>
    <w:rsid w:val="00B037E1"/>
    <w:rsid w:val="00B03A55"/>
    <w:rsid w:val="00B04844"/>
    <w:rsid w:val="00B04BD8"/>
    <w:rsid w:val="00B05E9A"/>
    <w:rsid w:val="00B05F54"/>
    <w:rsid w:val="00B06A70"/>
    <w:rsid w:val="00B0708D"/>
    <w:rsid w:val="00B0761B"/>
    <w:rsid w:val="00B078F9"/>
    <w:rsid w:val="00B10DCA"/>
    <w:rsid w:val="00B1354A"/>
    <w:rsid w:val="00B13794"/>
    <w:rsid w:val="00B16642"/>
    <w:rsid w:val="00B16818"/>
    <w:rsid w:val="00B16B42"/>
    <w:rsid w:val="00B16DF2"/>
    <w:rsid w:val="00B16F42"/>
    <w:rsid w:val="00B17D07"/>
    <w:rsid w:val="00B17E9D"/>
    <w:rsid w:val="00B2005B"/>
    <w:rsid w:val="00B20290"/>
    <w:rsid w:val="00B204D8"/>
    <w:rsid w:val="00B209D4"/>
    <w:rsid w:val="00B2103E"/>
    <w:rsid w:val="00B231BA"/>
    <w:rsid w:val="00B238B3"/>
    <w:rsid w:val="00B24D4B"/>
    <w:rsid w:val="00B25EE8"/>
    <w:rsid w:val="00B26A53"/>
    <w:rsid w:val="00B302F9"/>
    <w:rsid w:val="00B3265C"/>
    <w:rsid w:val="00B33C3C"/>
    <w:rsid w:val="00B33C7A"/>
    <w:rsid w:val="00B33ED4"/>
    <w:rsid w:val="00B33EF0"/>
    <w:rsid w:val="00B370F6"/>
    <w:rsid w:val="00B405FE"/>
    <w:rsid w:val="00B40814"/>
    <w:rsid w:val="00B40A66"/>
    <w:rsid w:val="00B40D4D"/>
    <w:rsid w:val="00B41698"/>
    <w:rsid w:val="00B43BDB"/>
    <w:rsid w:val="00B4406A"/>
    <w:rsid w:val="00B456BF"/>
    <w:rsid w:val="00B46843"/>
    <w:rsid w:val="00B5033B"/>
    <w:rsid w:val="00B5173B"/>
    <w:rsid w:val="00B518A8"/>
    <w:rsid w:val="00B52660"/>
    <w:rsid w:val="00B549C8"/>
    <w:rsid w:val="00B56AE2"/>
    <w:rsid w:val="00B60579"/>
    <w:rsid w:val="00B61530"/>
    <w:rsid w:val="00B6361E"/>
    <w:rsid w:val="00B66182"/>
    <w:rsid w:val="00B664CE"/>
    <w:rsid w:val="00B72E29"/>
    <w:rsid w:val="00B73915"/>
    <w:rsid w:val="00B73AA0"/>
    <w:rsid w:val="00B752BD"/>
    <w:rsid w:val="00B75561"/>
    <w:rsid w:val="00B757A9"/>
    <w:rsid w:val="00B77DB9"/>
    <w:rsid w:val="00B83B42"/>
    <w:rsid w:val="00B849AD"/>
    <w:rsid w:val="00B85F7F"/>
    <w:rsid w:val="00B8677E"/>
    <w:rsid w:val="00B87858"/>
    <w:rsid w:val="00B921E9"/>
    <w:rsid w:val="00B94239"/>
    <w:rsid w:val="00B94A4D"/>
    <w:rsid w:val="00B952D3"/>
    <w:rsid w:val="00B96261"/>
    <w:rsid w:val="00B97463"/>
    <w:rsid w:val="00BA1BAB"/>
    <w:rsid w:val="00BA2A56"/>
    <w:rsid w:val="00BA3818"/>
    <w:rsid w:val="00BA4FBD"/>
    <w:rsid w:val="00BA5CE7"/>
    <w:rsid w:val="00BA6487"/>
    <w:rsid w:val="00BB10EB"/>
    <w:rsid w:val="00BB1877"/>
    <w:rsid w:val="00BB19EE"/>
    <w:rsid w:val="00BB334B"/>
    <w:rsid w:val="00BB4F5D"/>
    <w:rsid w:val="00BB6F06"/>
    <w:rsid w:val="00BC36EE"/>
    <w:rsid w:val="00BC3E3C"/>
    <w:rsid w:val="00BC40BB"/>
    <w:rsid w:val="00BC4E1F"/>
    <w:rsid w:val="00BC4FFC"/>
    <w:rsid w:val="00BC6943"/>
    <w:rsid w:val="00BC7BCB"/>
    <w:rsid w:val="00BC7C93"/>
    <w:rsid w:val="00BD04A5"/>
    <w:rsid w:val="00BD20FC"/>
    <w:rsid w:val="00BD22D0"/>
    <w:rsid w:val="00BD49FC"/>
    <w:rsid w:val="00BD64F3"/>
    <w:rsid w:val="00BD7568"/>
    <w:rsid w:val="00BD7ED1"/>
    <w:rsid w:val="00BE01AB"/>
    <w:rsid w:val="00BE288A"/>
    <w:rsid w:val="00BE475A"/>
    <w:rsid w:val="00BE4A50"/>
    <w:rsid w:val="00BE7CE1"/>
    <w:rsid w:val="00BF0992"/>
    <w:rsid w:val="00BF17C9"/>
    <w:rsid w:val="00BF2189"/>
    <w:rsid w:val="00BF4BD7"/>
    <w:rsid w:val="00BF74E9"/>
    <w:rsid w:val="00C01120"/>
    <w:rsid w:val="00C03E97"/>
    <w:rsid w:val="00C04877"/>
    <w:rsid w:val="00C04E1D"/>
    <w:rsid w:val="00C06171"/>
    <w:rsid w:val="00C06598"/>
    <w:rsid w:val="00C06BA6"/>
    <w:rsid w:val="00C06FBF"/>
    <w:rsid w:val="00C077C7"/>
    <w:rsid w:val="00C0794E"/>
    <w:rsid w:val="00C132C4"/>
    <w:rsid w:val="00C13AEA"/>
    <w:rsid w:val="00C148B1"/>
    <w:rsid w:val="00C15A4C"/>
    <w:rsid w:val="00C15CA6"/>
    <w:rsid w:val="00C16C95"/>
    <w:rsid w:val="00C17694"/>
    <w:rsid w:val="00C17C0A"/>
    <w:rsid w:val="00C17CD6"/>
    <w:rsid w:val="00C203AE"/>
    <w:rsid w:val="00C20957"/>
    <w:rsid w:val="00C2137F"/>
    <w:rsid w:val="00C21D26"/>
    <w:rsid w:val="00C21DAE"/>
    <w:rsid w:val="00C21F2B"/>
    <w:rsid w:val="00C228A3"/>
    <w:rsid w:val="00C23F5B"/>
    <w:rsid w:val="00C254F5"/>
    <w:rsid w:val="00C25586"/>
    <w:rsid w:val="00C27641"/>
    <w:rsid w:val="00C32085"/>
    <w:rsid w:val="00C32CEA"/>
    <w:rsid w:val="00C40F46"/>
    <w:rsid w:val="00C42618"/>
    <w:rsid w:val="00C436DF"/>
    <w:rsid w:val="00C44D3C"/>
    <w:rsid w:val="00C45ED9"/>
    <w:rsid w:val="00C51A92"/>
    <w:rsid w:val="00C520BF"/>
    <w:rsid w:val="00C524AF"/>
    <w:rsid w:val="00C559B2"/>
    <w:rsid w:val="00C56E1D"/>
    <w:rsid w:val="00C5718A"/>
    <w:rsid w:val="00C574AC"/>
    <w:rsid w:val="00C60C56"/>
    <w:rsid w:val="00C61345"/>
    <w:rsid w:val="00C634F7"/>
    <w:rsid w:val="00C64BC2"/>
    <w:rsid w:val="00C65229"/>
    <w:rsid w:val="00C657D2"/>
    <w:rsid w:val="00C6787C"/>
    <w:rsid w:val="00C71A1A"/>
    <w:rsid w:val="00C72FB6"/>
    <w:rsid w:val="00C7454A"/>
    <w:rsid w:val="00C74790"/>
    <w:rsid w:val="00C74CE2"/>
    <w:rsid w:val="00C80577"/>
    <w:rsid w:val="00C80F0D"/>
    <w:rsid w:val="00C84735"/>
    <w:rsid w:val="00C86D3B"/>
    <w:rsid w:val="00C87389"/>
    <w:rsid w:val="00C90D99"/>
    <w:rsid w:val="00C91C60"/>
    <w:rsid w:val="00C93DE0"/>
    <w:rsid w:val="00C94527"/>
    <w:rsid w:val="00C96CFD"/>
    <w:rsid w:val="00C97AE5"/>
    <w:rsid w:val="00CA0862"/>
    <w:rsid w:val="00CA2154"/>
    <w:rsid w:val="00CA545D"/>
    <w:rsid w:val="00CA634D"/>
    <w:rsid w:val="00CA7205"/>
    <w:rsid w:val="00CB00C1"/>
    <w:rsid w:val="00CB34EB"/>
    <w:rsid w:val="00CB67D5"/>
    <w:rsid w:val="00CB696B"/>
    <w:rsid w:val="00CC0CBF"/>
    <w:rsid w:val="00CC15A9"/>
    <w:rsid w:val="00CC2A4F"/>
    <w:rsid w:val="00CC3C16"/>
    <w:rsid w:val="00CC3CE2"/>
    <w:rsid w:val="00CC514F"/>
    <w:rsid w:val="00CC6575"/>
    <w:rsid w:val="00CC7488"/>
    <w:rsid w:val="00CC7CF2"/>
    <w:rsid w:val="00CC7DB0"/>
    <w:rsid w:val="00CD02F1"/>
    <w:rsid w:val="00CD4BA5"/>
    <w:rsid w:val="00CD63F1"/>
    <w:rsid w:val="00CD7713"/>
    <w:rsid w:val="00CD7DB0"/>
    <w:rsid w:val="00CE2853"/>
    <w:rsid w:val="00CE378A"/>
    <w:rsid w:val="00CE4F9B"/>
    <w:rsid w:val="00CE620F"/>
    <w:rsid w:val="00CF119D"/>
    <w:rsid w:val="00CF1295"/>
    <w:rsid w:val="00CF2174"/>
    <w:rsid w:val="00CF364F"/>
    <w:rsid w:val="00CF3881"/>
    <w:rsid w:val="00CF3CB0"/>
    <w:rsid w:val="00CF6298"/>
    <w:rsid w:val="00CF77A1"/>
    <w:rsid w:val="00D00545"/>
    <w:rsid w:val="00D00E67"/>
    <w:rsid w:val="00D02F3B"/>
    <w:rsid w:val="00D03519"/>
    <w:rsid w:val="00D05C3E"/>
    <w:rsid w:val="00D06989"/>
    <w:rsid w:val="00D07208"/>
    <w:rsid w:val="00D076B9"/>
    <w:rsid w:val="00D07C04"/>
    <w:rsid w:val="00D10AF2"/>
    <w:rsid w:val="00D111AC"/>
    <w:rsid w:val="00D13397"/>
    <w:rsid w:val="00D13EFD"/>
    <w:rsid w:val="00D1576F"/>
    <w:rsid w:val="00D16723"/>
    <w:rsid w:val="00D1708C"/>
    <w:rsid w:val="00D17F2E"/>
    <w:rsid w:val="00D20F50"/>
    <w:rsid w:val="00D234C4"/>
    <w:rsid w:val="00D23A0B"/>
    <w:rsid w:val="00D24367"/>
    <w:rsid w:val="00D24525"/>
    <w:rsid w:val="00D27D0F"/>
    <w:rsid w:val="00D31491"/>
    <w:rsid w:val="00D31ED0"/>
    <w:rsid w:val="00D32521"/>
    <w:rsid w:val="00D34046"/>
    <w:rsid w:val="00D34AA5"/>
    <w:rsid w:val="00D34D77"/>
    <w:rsid w:val="00D351A9"/>
    <w:rsid w:val="00D35FB5"/>
    <w:rsid w:val="00D3684C"/>
    <w:rsid w:val="00D3693C"/>
    <w:rsid w:val="00D3777B"/>
    <w:rsid w:val="00D378EF"/>
    <w:rsid w:val="00D37F5A"/>
    <w:rsid w:val="00D418C4"/>
    <w:rsid w:val="00D41A5F"/>
    <w:rsid w:val="00D41C49"/>
    <w:rsid w:val="00D42939"/>
    <w:rsid w:val="00D439BA"/>
    <w:rsid w:val="00D442DC"/>
    <w:rsid w:val="00D44EE3"/>
    <w:rsid w:val="00D4522C"/>
    <w:rsid w:val="00D45856"/>
    <w:rsid w:val="00D461F7"/>
    <w:rsid w:val="00D46869"/>
    <w:rsid w:val="00D50442"/>
    <w:rsid w:val="00D511AF"/>
    <w:rsid w:val="00D51DAD"/>
    <w:rsid w:val="00D520A1"/>
    <w:rsid w:val="00D52393"/>
    <w:rsid w:val="00D523FA"/>
    <w:rsid w:val="00D53FD9"/>
    <w:rsid w:val="00D54C2D"/>
    <w:rsid w:val="00D54CB3"/>
    <w:rsid w:val="00D60335"/>
    <w:rsid w:val="00D60780"/>
    <w:rsid w:val="00D608E8"/>
    <w:rsid w:val="00D61F7A"/>
    <w:rsid w:val="00D62F33"/>
    <w:rsid w:val="00D644CC"/>
    <w:rsid w:val="00D656A2"/>
    <w:rsid w:val="00D665F7"/>
    <w:rsid w:val="00D67A53"/>
    <w:rsid w:val="00D7043A"/>
    <w:rsid w:val="00D70C76"/>
    <w:rsid w:val="00D7174E"/>
    <w:rsid w:val="00D71962"/>
    <w:rsid w:val="00D72E44"/>
    <w:rsid w:val="00D738AD"/>
    <w:rsid w:val="00D7597A"/>
    <w:rsid w:val="00D765AC"/>
    <w:rsid w:val="00D775D9"/>
    <w:rsid w:val="00D82090"/>
    <w:rsid w:val="00D84560"/>
    <w:rsid w:val="00D8482A"/>
    <w:rsid w:val="00D85C96"/>
    <w:rsid w:val="00D87809"/>
    <w:rsid w:val="00D90262"/>
    <w:rsid w:val="00D917EC"/>
    <w:rsid w:val="00D91CE2"/>
    <w:rsid w:val="00D92044"/>
    <w:rsid w:val="00D92059"/>
    <w:rsid w:val="00D921ED"/>
    <w:rsid w:val="00D92961"/>
    <w:rsid w:val="00D9301C"/>
    <w:rsid w:val="00D95FBF"/>
    <w:rsid w:val="00D9605D"/>
    <w:rsid w:val="00D97358"/>
    <w:rsid w:val="00DA075D"/>
    <w:rsid w:val="00DA0E37"/>
    <w:rsid w:val="00DA2E7B"/>
    <w:rsid w:val="00DA3248"/>
    <w:rsid w:val="00DA3E93"/>
    <w:rsid w:val="00DA424C"/>
    <w:rsid w:val="00DA4686"/>
    <w:rsid w:val="00DA4C98"/>
    <w:rsid w:val="00DA5AD2"/>
    <w:rsid w:val="00DB091F"/>
    <w:rsid w:val="00DB1F9D"/>
    <w:rsid w:val="00DB3C82"/>
    <w:rsid w:val="00DB5DB8"/>
    <w:rsid w:val="00DB6BE7"/>
    <w:rsid w:val="00DB77AA"/>
    <w:rsid w:val="00DB7CDA"/>
    <w:rsid w:val="00DC1FE2"/>
    <w:rsid w:val="00DC4455"/>
    <w:rsid w:val="00DC7F0D"/>
    <w:rsid w:val="00DD122E"/>
    <w:rsid w:val="00DD12DF"/>
    <w:rsid w:val="00DD17A3"/>
    <w:rsid w:val="00DD2E5B"/>
    <w:rsid w:val="00DD311C"/>
    <w:rsid w:val="00DE07F2"/>
    <w:rsid w:val="00DE0E65"/>
    <w:rsid w:val="00DE40A6"/>
    <w:rsid w:val="00DE5DC6"/>
    <w:rsid w:val="00DE6782"/>
    <w:rsid w:val="00DE6956"/>
    <w:rsid w:val="00DE6EAE"/>
    <w:rsid w:val="00DE711D"/>
    <w:rsid w:val="00DF1284"/>
    <w:rsid w:val="00DF1BEC"/>
    <w:rsid w:val="00DF343E"/>
    <w:rsid w:val="00DF4422"/>
    <w:rsid w:val="00DF6622"/>
    <w:rsid w:val="00DF6738"/>
    <w:rsid w:val="00E00013"/>
    <w:rsid w:val="00E00135"/>
    <w:rsid w:val="00E01AA9"/>
    <w:rsid w:val="00E01E6C"/>
    <w:rsid w:val="00E035FF"/>
    <w:rsid w:val="00E038E2"/>
    <w:rsid w:val="00E0625B"/>
    <w:rsid w:val="00E070FF"/>
    <w:rsid w:val="00E10735"/>
    <w:rsid w:val="00E120E8"/>
    <w:rsid w:val="00E141CC"/>
    <w:rsid w:val="00E14413"/>
    <w:rsid w:val="00E170E4"/>
    <w:rsid w:val="00E1771F"/>
    <w:rsid w:val="00E17849"/>
    <w:rsid w:val="00E20229"/>
    <w:rsid w:val="00E22BC3"/>
    <w:rsid w:val="00E23F81"/>
    <w:rsid w:val="00E24116"/>
    <w:rsid w:val="00E247B2"/>
    <w:rsid w:val="00E2658E"/>
    <w:rsid w:val="00E30DA0"/>
    <w:rsid w:val="00E310D3"/>
    <w:rsid w:val="00E32328"/>
    <w:rsid w:val="00E33A67"/>
    <w:rsid w:val="00E34342"/>
    <w:rsid w:val="00E34A53"/>
    <w:rsid w:val="00E35BED"/>
    <w:rsid w:val="00E40471"/>
    <w:rsid w:val="00E4185C"/>
    <w:rsid w:val="00E43AE7"/>
    <w:rsid w:val="00E4519C"/>
    <w:rsid w:val="00E45E65"/>
    <w:rsid w:val="00E47438"/>
    <w:rsid w:val="00E50049"/>
    <w:rsid w:val="00E532D7"/>
    <w:rsid w:val="00E5516A"/>
    <w:rsid w:val="00E55F9E"/>
    <w:rsid w:val="00E56B9F"/>
    <w:rsid w:val="00E56D2B"/>
    <w:rsid w:val="00E5729C"/>
    <w:rsid w:val="00E574F2"/>
    <w:rsid w:val="00E605C1"/>
    <w:rsid w:val="00E60EA9"/>
    <w:rsid w:val="00E61F3F"/>
    <w:rsid w:val="00E626D1"/>
    <w:rsid w:val="00E63734"/>
    <w:rsid w:val="00E639F8"/>
    <w:rsid w:val="00E63BD7"/>
    <w:rsid w:val="00E70696"/>
    <w:rsid w:val="00E723A2"/>
    <w:rsid w:val="00E72F7F"/>
    <w:rsid w:val="00E730A6"/>
    <w:rsid w:val="00E77282"/>
    <w:rsid w:val="00E77A05"/>
    <w:rsid w:val="00E80489"/>
    <w:rsid w:val="00E804BD"/>
    <w:rsid w:val="00E813CB"/>
    <w:rsid w:val="00E81584"/>
    <w:rsid w:val="00E847A8"/>
    <w:rsid w:val="00E85574"/>
    <w:rsid w:val="00E85F04"/>
    <w:rsid w:val="00E909D5"/>
    <w:rsid w:val="00E90AEA"/>
    <w:rsid w:val="00E93FA1"/>
    <w:rsid w:val="00E95B72"/>
    <w:rsid w:val="00E95D49"/>
    <w:rsid w:val="00EA0B2B"/>
    <w:rsid w:val="00EA0D0C"/>
    <w:rsid w:val="00EA1396"/>
    <w:rsid w:val="00EA1854"/>
    <w:rsid w:val="00EA1C06"/>
    <w:rsid w:val="00EA23D9"/>
    <w:rsid w:val="00EA2E9F"/>
    <w:rsid w:val="00EA452C"/>
    <w:rsid w:val="00EA538A"/>
    <w:rsid w:val="00EA626D"/>
    <w:rsid w:val="00EA67D9"/>
    <w:rsid w:val="00EA6F1D"/>
    <w:rsid w:val="00EA71E4"/>
    <w:rsid w:val="00EA7A47"/>
    <w:rsid w:val="00EB077A"/>
    <w:rsid w:val="00EB1201"/>
    <w:rsid w:val="00EB1F0E"/>
    <w:rsid w:val="00EB398C"/>
    <w:rsid w:val="00EB3E15"/>
    <w:rsid w:val="00EB41BE"/>
    <w:rsid w:val="00EB421C"/>
    <w:rsid w:val="00EB5108"/>
    <w:rsid w:val="00EB5C91"/>
    <w:rsid w:val="00EB69B0"/>
    <w:rsid w:val="00EB752F"/>
    <w:rsid w:val="00EC0706"/>
    <w:rsid w:val="00EC0939"/>
    <w:rsid w:val="00EC1CA8"/>
    <w:rsid w:val="00EC2460"/>
    <w:rsid w:val="00EC2C74"/>
    <w:rsid w:val="00EC2EBB"/>
    <w:rsid w:val="00EC3E31"/>
    <w:rsid w:val="00EC71CF"/>
    <w:rsid w:val="00EC7986"/>
    <w:rsid w:val="00EC7C1D"/>
    <w:rsid w:val="00ED0D7C"/>
    <w:rsid w:val="00ED112A"/>
    <w:rsid w:val="00ED1558"/>
    <w:rsid w:val="00ED1BF3"/>
    <w:rsid w:val="00ED1FFD"/>
    <w:rsid w:val="00ED35B7"/>
    <w:rsid w:val="00ED6934"/>
    <w:rsid w:val="00ED6C45"/>
    <w:rsid w:val="00ED72A1"/>
    <w:rsid w:val="00ED7F8C"/>
    <w:rsid w:val="00EE06D9"/>
    <w:rsid w:val="00EE0C0E"/>
    <w:rsid w:val="00EE25E2"/>
    <w:rsid w:val="00EE3725"/>
    <w:rsid w:val="00EE412F"/>
    <w:rsid w:val="00EE454E"/>
    <w:rsid w:val="00EE45A7"/>
    <w:rsid w:val="00EE4B26"/>
    <w:rsid w:val="00EE7F1F"/>
    <w:rsid w:val="00EF0EDB"/>
    <w:rsid w:val="00EF34C9"/>
    <w:rsid w:val="00EF3CA6"/>
    <w:rsid w:val="00EF4383"/>
    <w:rsid w:val="00EF4F5C"/>
    <w:rsid w:val="00F027C6"/>
    <w:rsid w:val="00F038CA"/>
    <w:rsid w:val="00F0397E"/>
    <w:rsid w:val="00F03EA0"/>
    <w:rsid w:val="00F046BE"/>
    <w:rsid w:val="00F05AE1"/>
    <w:rsid w:val="00F06E65"/>
    <w:rsid w:val="00F079F8"/>
    <w:rsid w:val="00F1333C"/>
    <w:rsid w:val="00F164EA"/>
    <w:rsid w:val="00F17382"/>
    <w:rsid w:val="00F17AC3"/>
    <w:rsid w:val="00F23F2B"/>
    <w:rsid w:val="00F240AB"/>
    <w:rsid w:val="00F24366"/>
    <w:rsid w:val="00F26D30"/>
    <w:rsid w:val="00F27445"/>
    <w:rsid w:val="00F27749"/>
    <w:rsid w:val="00F27EDD"/>
    <w:rsid w:val="00F3041B"/>
    <w:rsid w:val="00F30800"/>
    <w:rsid w:val="00F330D5"/>
    <w:rsid w:val="00F33AC2"/>
    <w:rsid w:val="00F3577E"/>
    <w:rsid w:val="00F35AEA"/>
    <w:rsid w:val="00F36F72"/>
    <w:rsid w:val="00F37CB4"/>
    <w:rsid w:val="00F407A1"/>
    <w:rsid w:val="00F41D30"/>
    <w:rsid w:val="00F420F2"/>
    <w:rsid w:val="00F42F2B"/>
    <w:rsid w:val="00F43687"/>
    <w:rsid w:val="00F4604F"/>
    <w:rsid w:val="00F5266F"/>
    <w:rsid w:val="00F5268A"/>
    <w:rsid w:val="00F5352C"/>
    <w:rsid w:val="00F56B6F"/>
    <w:rsid w:val="00F61180"/>
    <w:rsid w:val="00F615BD"/>
    <w:rsid w:val="00F61EE7"/>
    <w:rsid w:val="00F64482"/>
    <w:rsid w:val="00F660CA"/>
    <w:rsid w:val="00F67387"/>
    <w:rsid w:val="00F70F62"/>
    <w:rsid w:val="00F716D2"/>
    <w:rsid w:val="00F7242A"/>
    <w:rsid w:val="00F72672"/>
    <w:rsid w:val="00F737A1"/>
    <w:rsid w:val="00F755B5"/>
    <w:rsid w:val="00F76AF3"/>
    <w:rsid w:val="00F77177"/>
    <w:rsid w:val="00F77BBA"/>
    <w:rsid w:val="00F844CA"/>
    <w:rsid w:val="00F862A5"/>
    <w:rsid w:val="00F87494"/>
    <w:rsid w:val="00F87C16"/>
    <w:rsid w:val="00F87C77"/>
    <w:rsid w:val="00F90338"/>
    <w:rsid w:val="00F91469"/>
    <w:rsid w:val="00F92178"/>
    <w:rsid w:val="00F92454"/>
    <w:rsid w:val="00F928A6"/>
    <w:rsid w:val="00F94495"/>
    <w:rsid w:val="00F94BF7"/>
    <w:rsid w:val="00F950F9"/>
    <w:rsid w:val="00F954CE"/>
    <w:rsid w:val="00F95D60"/>
    <w:rsid w:val="00F97F51"/>
    <w:rsid w:val="00FA0D76"/>
    <w:rsid w:val="00FA2573"/>
    <w:rsid w:val="00FA3C87"/>
    <w:rsid w:val="00FA5FB6"/>
    <w:rsid w:val="00FA6020"/>
    <w:rsid w:val="00FA6564"/>
    <w:rsid w:val="00FA6C01"/>
    <w:rsid w:val="00FA7160"/>
    <w:rsid w:val="00FB120B"/>
    <w:rsid w:val="00FB1D19"/>
    <w:rsid w:val="00FB2290"/>
    <w:rsid w:val="00FB24F8"/>
    <w:rsid w:val="00FB283C"/>
    <w:rsid w:val="00FB3127"/>
    <w:rsid w:val="00FB3A87"/>
    <w:rsid w:val="00FB5B42"/>
    <w:rsid w:val="00FB5FAB"/>
    <w:rsid w:val="00FC0927"/>
    <w:rsid w:val="00FC1F85"/>
    <w:rsid w:val="00FC2C9F"/>
    <w:rsid w:val="00FC499A"/>
    <w:rsid w:val="00FC49B5"/>
    <w:rsid w:val="00FC7CBA"/>
    <w:rsid w:val="00FD03B7"/>
    <w:rsid w:val="00FD3C1C"/>
    <w:rsid w:val="00FD3DF1"/>
    <w:rsid w:val="00FD4D37"/>
    <w:rsid w:val="00FD51D0"/>
    <w:rsid w:val="00FD6D09"/>
    <w:rsid w:val="00FE042D"/>
    <w:rsid w:val="00FE44BF"/>
    <w:rsid w:val="00FE7B9E"/>
    <w:rsid w:val="00FE7BCB"/>
    <w:rsid w:val="00FF0795"/>
    <w:rsid w:val="00FF0DD9"/>
    <w:rsid w:val="00FF0F5F"/>
    <w:rsid w:val="00FF1010"/>
    <w:rsid w:val="00FF17F4"/>
    <w:rsid w:val="00FF200F"/>
    <w:rsid w:val="00FF205E"/>
    <w:rsid w:val="00FF2942"/>
    <w:rsid w:val="00FF4420"/>
    <w:rsid w:val="00FF7255"/>
    <w:rsid w:val="00FF756B"/>
    <w:rsid w:val="00FF7995"/>
    <w:rsid w:val="00FF7D3A"/>
  </w:rsids>
  <m:mathPr>
    <m:mathFont m:val="Cambria Math"/>
    <m:brkBin m:val="before"/>
    <m:brkBinSub m:val="--"/>
    <m:smallFrac m:val="off"/>
    <m:dispDef/>
    <m:lMargin m:val="0"/>
    <m:rMargin m:val="0"/>
    <m:defJc m:val="centerGroup"/>
    <m:wrapIndent m:val="1440"/>
    <m:intLim m:val="subSup"/>
    <m:naryLim m:val="undOvr"/>
  </m:mathPr>
  <w:themeFontLang w:val="id-ID"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id-ID" w:eastAsia="ko-K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69A6"/>
    <w:rPr>
      <w:rFonts w:eastAsia="Times New Roman" w:cs="Times New Roman"/>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69A6"/>
    <w:pPr>
      <w:ind w:left="720"/>
      <w:contextualSpacing/>
    </w:pPr>
  </w:style>
  <w:style w:type="character" w:styleId="HTMLCite">
    <w:name w:val="HTML Cite"/>
    <w:basedOn w:val="DefaultParagraphFont"/>
    <w:uiPriority w:val="99"/>
    <w:semiHidden/>
    <w:unhideWhenUsed/>
    <w:rsid w:val="001369A6"/>
    <w:rPr>
      <w:rFonts w:cs="Times New Roman"/>
      <w:i/>
      <w:iCs/>
    </w:rPr>
  </w:style>
  <w:style w:type="character" w:styleId="Hyperlink">
    <w:name w:val="Hyperlink"/>
    <w:basedOn w:val="DefaultParagraphFont"/>
    <w:uiPriority w:val="99"/>
    <w:unhideWhenUsed/>
    <w:rsid w:val="001369A6"/>
    <w:rPr>
      <w:rFonts w:cs="Times New Roman"/>
      <w:color w:val="0000FF" w:themeColor="hyperlink"/>
      <w:u w:val="single"/>
    </w:rPr>
  </w:style>
  <w:style w:type="paragraph" w:styleId="BalloonText">
    <w:name w:val="Balloon Text"/>
    <w:basedOn w:val="Normal"/>
    <w:link w:val="BalloonTextChar"/>
    <w:uiPriority w:val="99"/>
    <w:semiHidden/>
    <w:unhideWhenUsed/>
    <w:rsid w:val="00EA7A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A7A47"/>
    <w:rPr>
      <w:rFonts w:ascii="Tahoma" w:eastAsia="Times New Roman" w:hAnsi="Tahoma" w:cs="Tahoma"/>
      <w:sz w:val="16"/>
      <w:szCs w:val="16"/>
      <w:lang w:val="en-US"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1360</Words>
  <Characters>7752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9094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2013-09-11T14:42:00Z</dcterms:created>
  <dcterms:modified xsi:type="dcterms:W3CDTF">2013-09-19T02:20:00Z</dcterms:modified>
</cp:coreProperties>
</file>