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F3" w:rsidRPr="00035545" w:rsidRDefault="006D11AC" w:rsidP="0062276F">
      <w:pPr>
        <w:spacing w:line="240" w:lineRule="auto"/>
        <w:jc w:val="center"/>
        <w:rPr>
          <w:rFonts w:cstheme="minorHAnsi"/>
          <w:b/>
          <w:sz w:val="28"/>
          <w:szCs w:val="28"/>
        </w:rPr>
      </w:pPr>
      <w:r w:rsidRPr="00035545">
        <w:rPr>
          <w:rFonts w:cstheme="minorHAnsi"/>
          <w:b/>
          <w:sz w:val="28"/>
          <w:szCs w:val="28"/>
        </w:rPr>
        <w:t>STUDENTS’ UNDERSTANDING OF VOCABULARY IN READING</w:t>
      </w:r>
      <w:r w:rsidR="002957C8" w:rsidRPr="00035545">
        <w:rPr>
          <w:rFonts w:cstheme="minorHAnsi"/>
          <w:b/>
          <w:sz w:val="28"/>
          <w:szCs w:val="28"/>
        </w:rPr>
        <w:t xml:space="preserve"> </w:t>
      </w:r>
      <w:r w:rsidR="007A7F2B" w:rsidRPr="00035545">
        <w:rPr>
          <w:rFonts w:cstheme="minorHAnsi"/>
          <w:b/>
          <w:sz w:val="28"/>
          <w:szCs w:val="28"/>
        </w:rPr>
        <w:t>AT THE SEVENTH GRADE STUDENTS OF MUHAMMADIYAH JUNIOR HIGH SCHOOL GOMBONG IN THE ACADEMIC YEAR 2012/2013.</w:t>
      </w:r>
    </w:p>
    <w:p w:rsidR="00035545" w:rsidRDefault="00035545" w:rsidP="00035545">
      <w:pPr>
        <w:spacing w:after="0"/>
        <w:jc w:val="center"/>
        <w:rPr>
          <w:rFonts w:cstheme="minorHAnsi"/>
          <w:lang w:val="id-ID"/>
        </w:rPr>
      </w:pPr>
      <w:r>
        <w:rPr>
          <w:rFonts w:cstheme="minorHAnsi"/>
        </w:rPr>
        <w:t>By</w:t>
      </w:r>
    </w:p>
    <w:p w:rsidR="00035545" w:rsidRDefault="006D11AC" w:rsidP="00035545">
      <w:pPr>
        <w:spacing w:after="0"/>
        <w:jc w:val="center"/>
        <w:rPr>
          <w:rFonts w:cstheme="minorHAnsi"/>
          <w:lang w:val="id-ID"/>
        </w:rPr>
      </w:pPr>
      <w:proofErr w:type="spellStart"/>
      <w:r w:rsidRPr="00035545">
        <w:rPr>
          <w:rFonts w:cstheme="minorHAnsi"/>
        </w:rPr>
        <w:t>Rr</w:t>
      </w:r>
      <w:proofErr w:type="spellEnd"/>
      <w:r w:rsidRPr="00035545">
        <w:rPr>
          <w:rFonts w:cstheme="minorHAnsi"/>
        </w:rPr>
        <w:t xml:space="preserve">. </w:t>
      </w:r>
      <w:proofErr w:type="spellStart"/>
      <w:r w:rsidRPr="00035545">
        <w:rPr>
          <w:rFonts w:cstheme="minorHAnsi"/>
        </w:rPr>
        <w:t>Ratna</w:t>
      </w:r>
      <w:proofErr w:type="spellEnd"/>
      <w:r w:rsidRPr="00035545">
        <w:rPr>
          <w:rFonts w:cstheme="minorHAnsi"/>
        </w:rPr>
        <w:t xml:space="preserve"> L</w:t>
      </w:r>
      <w:r w:rsidR="00035545">
        <w:rPr>
          <w:rFonts w:cstheme="minorHAnsi"/>
        </w:rPr>
        <w:t>estari. P</w:t>
      </w:r>
    </w:p>
    <w:p w:rsidR="00AB4B6F" w:rsidRDefault="00035545" w:rsidP="00035545">
      <w:pPr>
        <w:spacing w:after="0"/>
        <w:jc w:val="center"/>
        <w:rPr>
          <w:rFonts w:cstheme="minorHAnsi"/>
          <w:lang w:val="id-ID"/>
        </w:rPr>
      </w:pPr>
      <w:r>
        <w:rPr>
          <w:rFonts w:cstheme="minorHAnsi"/>
        </w:rPr>
        <w:t>English Department</w:t>
      </w:r>
    </w:p>
    <w:p w:rsidR="00DA28E6" w:rsidRPr="00DA28E6" w:rsidRDefault="00DA28E6" w:rsidP="00035545">
      <w:pPr>
        <w:spacing w:after="0"/>
        <w:jc w:val="center"/>
        <w:rPr>
          <w:rFonts w:cstheme="minorHAnsi"/>
          <w:lang w:val="id-ID"/>
        </w:rPr>
      </w:pPr>
      <w:r>
        <w:rPr>
          <w:rFonts w:cstheme="minorHAnsi"/>
          <w:lang w:val="id-ID"/>
        </w:rPr>
        <w:t>Muhammadiyah University of Purworejo</w:t>
      </w:r>
    </w:p>
    <w:p w:rsidR="00FE27F3" w:rsidRPr="00035545" w:rsidRDefault="00AB4B6F" w:rsidP="002957C8">
      <w:pPr>
        <w:jc w:val="center"/>
        <w:rPr>
          <w:rFonts w:cstheme="minorHAnsi"/>
        </w:rPr>
      </w:pPr>
      <w:r w:rsidRPr="00035545">
        <w:rPr>
          <w:rFonts w:cstheme="minorHAnsi"/>
        </w:rPr>
        <w:t xml:space="preserve">Email: </w:t>
      </w:r>
      <w:r w:rsidR="00410A79" w:rsidRPr="00035545">
        <w:rPr>
          <w:rFonts w:cstheme="minorHAnsi"/>
        </w:rPr>
        <w:t>radenratna@gmail</w:t>
      </w:r>
      <w:r w:rsidR="00FE27F3" w:rsidRPr="00035545">
        <w:rPr>
          <w:rFonts w:cstheme="minorHAnsi"/>
        </w:rPr>
        <w:t>.com.</w:t>
      </w:r>
    </w:p>
    <w:p w:rsidR="00FE27F3" w:rsidRPr="00B92256" w:rsidRDefault="00FE27F3" w:rsidP="00035545">
      <w:pPr>
        <w:spacing w:after="0" w:line="240" w:lineRule="auto"/>
        <w:jc w:val="center"/>
        <w:rPr>
          <w:rFonts w:cstheme="minorHAnsi"/>
          <w:b/>
        </w:rPr>
      </w:pPr>
      <w:r w:rsidRPr="00B92256">
        <w:rPr>
          <w:rFonts w:cstheme="minorHAnsi"/>
          <w:b/>
        </w:rPr>
        <w:t>Abstract</w:t>
      </w:r>
    </w:p>
    <w:p w:rsidR="00EE3CF2" w:rsidRPr="00B92256" w:rsidRDefault="00035545" w:rsidP="00035545">
      <w:pPr>
        <w:pStyle w:val="ListParagraph"/>
        <w:ind w:left="0" w:firstLine="540"/>
        <w:jc w:val="both"/>
        <w:rPr>
          <w:rFonts w:asciiTheme="minorHAnsi" w:hAnsiTheme="minorHAnsi" w:cstheme="minorHAnsi"/>
          <w:sz w:val="22"/>
          <w:szCs w:val="22"/>
        </w:rPr>
      </w:pPr>
      <w:r w:rsidRPr="00B92256">
        <w:rPr>
          <w:rFonts w:asciiTheme="minorHAnsi" w:hAnsiTheme="minorHAnsi" w:cstheme="minorHAnsi"/>
          <w:sz w:val="22"/>
          <w:szCs w:val="22"/>
          <w:lang w:val="id-ID"/>
        </w:rPr>
        <w:t xml:space="preserve">This research is qualitative research. </w:t>
      </w:r>
      <w:r w:rsidR="005E5F2E" w:rsidRPr="00B92256">
        <w:rPr>
          <w:rFonts w:asciiTheme="minorHAnsi" w:hAnsiTheme="minorHAnsi" w:cstheme="minorHAnsi"/>
          <w:sz w:val="22"/>
          <w:szCs w:val="22"/>
        </w:rPr>
        <w:t>Research problem</w:t>
      </w:r>
      <w:r w:rsidRPr="00B92256">
        <w:rPr>
          <w:rFonts w:asciiTheme="minorHAnsi" w:hAnsiTheme="minorHAnsi" w:cstheme="minorHAnsi"/>
          <w:sz w:val="22"/>
          <w:szCs w:val="22"/>
          <w:lang w:val="id-ID"/>
        </w:rPr>
        <w:t>s</w:t>
      </w:r>
      <w:r w:rsidR="005E5F2E" w:rsidRPr="00B92256">
        <w:rPr>
          <w:rFonts w:asciiTheme="minorHAnsi" w:hAnsiTheme="minorHAnsi" w:cstheme="minorHAnsi"/>
          <w:sz w:val="22"/>
          <w:szCs w:val="22"/>
        </w:rPr>
        <w:t xml:space="preserve">: (1) how far is the students’ understanding of vocabulary in reading of the seventh grade student of </w:t>
      </w:r>
      <w:proofErr w:type="spellStart"/>
      <w:r w:rsidR="005E5F2E" w:rsidRPr="00B92256">
        <w:rPr>
          <w:rFonts w:asciiTheme="minorHAnsi" w:hAnsiTheme="minorHAnsi" w:cstheme="minorHAnsi"/>
          <w:sz w:val="22"/>
          <w:szCs w:val="22"/>
        </w:rPr>
        <w:t>Muhammadiyah</w:t>
      </w:r>
      <w:proofErr w:type="spellEnd"/>
      <w:r w:rsidR="005E5F2E" w:rsidRPr="00B92256">
        <w:rPr>
          <w:rFonts w:asciiTheme="minorHAnsi" w:hAnsiTheme="minorHAnsi" w:cstheme="minorHAnsi"/>
          <w:sz w:val="22"/>
          <w:szCs w:val="22"/>
        </w:rPr>
        <w:t xml:space="preserve"> Junior high School in </w:t>
      </w:r>
      <w:proofErr w:type="spellStart"/>
      <w:r w:rsidR="005E5F2E" w:rsidRPr="00B92256">
        <w:rPr>
          <w:rFonts w:asciiTheme="minorHAnsi" w:hAnsiTheme="minorHAnsi" w:cstheme="minorHAnsi"/>
          <w:sz w:val="22"/>
          <w:szCs w:val="22"/>
        </w:rPr>
        <w:t>Gombong</w:t>
      </w:r>
      <w:proofErr w:type="spellEnd"/>
      <w:r w:rsidR="005E5F2E" w:rsidRPr="00B92256">
        <w:rPr>
          <w:rFonts w:asciiTheme="minorHAnsi" w:hAnsiTheme="minorHAnsi" w:cstheme="minorHAnsi"/>
          <w:sz w:val="22"/>
          <w:szCs w:val="22"/>
        </w:rPr>
        <w:t xml:space="preserve">? (2) What problem happens in understanding vocabulary in reading of the seventh grade students of </w:t>
      </w:r>
      <w:proofErr w:type="spellStart"/>
      <w:r w:rsidR="005E5F2E" w:rsidRPr="00B92256">
        <w:rPr>
          <w:rFonts w:asciiTheme="minorHAnsi" w:hAnsiTheme="minorHAnsi" w:cstheme="minorHAnsi"/>
          <w:sz w:val="22"/>
          <w:szCs w:val="22"/>
        </w:rPr>
        <w:t>Muhammadiyah</w:t>
      </w:r>
      <w:proofErr w:type="spellEnd"/>
      <w:r w:rsidR="005E5F2E" w:rsidRPr="00B92256">
        <w:rPr>
          <w:rFonts w:asciiTheme="minorHAnsi" w:hAnsiTheme="minorHAnsi" w:cstheme="minorHAnsi"/>
          <w:sz w:val="22"/>
          <w:szCs w:val="22"/>
        </w:rPr>
        <w:t xml:space="preserve"> Junior High School in </w:t>
      </w:r>
      <w:proofErr w:type="spellStart"/>
      <w:r w:rsidR="005E5F2E" w:rsidRPr="00B92256">
        <w:rPr>
          <w:rFonts w:asciiTheme="minorHAnsi" w:hAnsiTheme="minorHAnsi" w:cstheme="minorHAnsi"/>
          <w:sz w:val="22"/>
          <w:szCs w:val="22"/>
        </w:rPr>
        <w:t>Gombong?</w:t>
      </w:r>
      <w:proofErr w:type="spellEnd"/>
      <w:r w:rsidRPr="00B92256">
        <w:rPr>
          <w:rFonts w:asciiTheme="minorHAnsi" w:hAnsiTheme="minorHAnsi" w:cstheme="minorHAnsi"/>
          <w:sz w:val="22"/>
          <w:szCs w:val="22"/>
          <w:lang w:val="id-ID"/>
        </w:rPr>
        <w:t xml:space="preserve"> </w:t>
      </w:r>
      <w:r w:rsidR="00FE27F3" w:rsidRPr="00B92256">
        <w:rPr>
          <w:rFonts w:asciiTheme="minorHAnsi" w:hAnsiTheme="minorHAnsi" w:cstheme="minorHAnsi"/>
          <w:sz w:val="22"/>
          <w:szCs w:val="22"/>
        </w:rPr>
        <w:t xml:space="preserve">The </w:t>
      </w:r>
      <w:r w:rsidR="006D11AC" w:rsidRPr="00B92256">
        <w:rPr>
          <w:rFonts w:asciiTheme="minorHAnsi" w:hAnsiTheme="minorHAnsi" w:cstheme="minorHAnsi"/>
          <w:sz w:val="22"/>
          <w:szCs w:val="22"/>
        </w:rPr>
        <w:t>aim</w:t>
      </w:r>
      <w:r w:rsidRPr="00B92256">
        <w:rPr>
          <w:rFonts w:asciiTheme="minorHAnsi" w:hAnsiTheme="minorHAnsi" w:cstheme="minorHAnsi"/>
          <w:sz w:val="22"/>
          <w:szCs w:val="22"/>
          <w:lang w:val="id-ID"/>
        </w:rPr>
        <w:t>s</w:t>
      </w:r>
      <w:r w:rsidR="006D11AC" w:rsidRPr="00B92256">
        <w:rPr>
          <w:rFonts w:asciiTheme="minorHAnsi" w:hAnsiTheme="minorHAnsi" w:cstheme="minorHAnsi"/>
          <w:sz w:val="22"/>
          <w:szCs w:val="22"/>
        </w:rPr>
        <w:t xml:space="preserve"> of this research are: (1) To know how far the students’ understanding of vocabulary in reading at the seventh grade students of </w:t>
      </w:r>
      <w:proofErr w:type="spellStart"/>
      <w:r w:rsidR="006D11AC" w:rsidRPr="00B92256">
        <w:rPr>
          <w:rFonts w:asciiTheme="minorHAnsi" w:hAnsiTheme="minorHAnsi" w:cstheme="minorHAnsi"/>
          <w:sz w:val="22"/>
          <w:szCs w:val="22"/>
        </w:rPr>
        <w:t>Muhammadiyah</w:t>
      </w:r>
      <w:proofErr w:type="spellEnd"/>
      <w:r w:rsidR="006D11AC" w:rsidRPr="00B92256">
        <w:rPr>
          <w:rFonts w:asciiTheme="minorHAnsi" w:hAnsiTheme="minorHAnsi" w:cstheme="minorHAnsi"/>
          <w:sz w:val="22"/>
          <w:szCs w:val="22"/>
        </w:rPr>
        <w:t xml:space="preserve"> Junior High School in </w:t>
      </w:r>
      <w:proofErr w:type="spellStart"/>
      <w:r w:rsidR="006D11AC" w:rsidRPr="00B92256">
        <w:rPr>
          <w:rFonts w:asciiTheme="minorHAnsi" w:hAnsiTheme="minorHAnsi" w:cstheme="minorHAnsi"/>
          <w:sz w:val="22"/>
          <w:szCs w:val="22"/>
        </w:rPr>
        <w:t>Gombong</w:t>
      </w:r>
      <w:proofErr w:type="spellEnd"/>
      <w:r w:rsidR="006D11AC" w:rsidRPr="00B92256">
        <w:rPr>
          <w:rFonts w:asciiTheme="minorHAnsi" w:hAnsiTheme="minorHAnsi" w:cstheme="minorHAnsi"/>
          <w:sz w:val="22"/>
          <w:szCs w:val="22"/>
        </w:rPr>
        <w:t xml:space="preserve">., (2) To explain the problem </w:t>
      </w:r>
      <w:r w:rsidR="00217131" w:rsidRPr="00B92256">
        <w:rPr>
          <w:rFonts w:asciiTheme="minorHAnsi" w:hAnsiTheme="minorHAnsi" w:cstheme="minorHAnsi"/>
          <w:sz w:val="22"/>
          <w:szCs w:val="22"/>
        </w:rPr>
        <w:t xml:space="preserve">in understanding vocabulary in reading. </w:t>
      </w:r>
      <w:r w:rsidR="0066230A" w:rsidRPr="00B92256">
        <w:rPr>
          <w:rFonts w:asciiTheme="minorHAnsi" w:hAnsiTheme="minorHAnsi" w:cstheme="minorHAnsi"/>
          <w:sz w:val="22"/>
          <w:szCs w:val="22"/>
        </w:rPr>
        <w:t>In this research, the researcher chooses qualitative research method as the method of the research or uses descriptive methods. The population in this research is</w:t>
      </w:r>
      <w:r w:rsidR="00C91736" w:rsidRPr="00B92256">
        <w:rPr>
          <w:rFonts w:asciiTheme="minorHAnsi" w:hAnsiTheme="minorHAnsi" w:cstheme="minorHAnsi"/>
          <w:sz w:val="22"/>
          <w:szCs w:val="22"/>
        </w:rPr>
        <w:t xml:space="preserve"> in seventh grade students’ is</w:t>
      </w:r>
      <w:r w:rsidR="0066230A" w:rsidRPr="00B92256">
        <w:rPr>
          <w:rFonts w:asciiTheme="minorHAnsi" w:hAnsiTheme="minorHAnsi" w:cstheme="minorHAnsi"/>
          <w:sz w:val="22"/>
          <w:szCs w:val="22"/>
        </w:rPr>
        <w:t xml:space="preserve"> 162. The researcher takes 29 students. The researcher uses purposive sampling in taking the sample. </w:t>
      </w:r>
      <w:r w:rsidR="00FE27F3" w:rsidRPr="00B92256">
        <w:rPr>
          <w:rFonts w:asciiTheme="minorHAnsi" w:hAnsiTheme="minorHAnsi" w:cstheme="minorHAnsi"/>
          <w:sz w:val="22"/>
          <w:szCs w:val="22"/>
        </w:rPr>
        <w:t xml:space="preserve">The result of the </w:t>
      </w:r>
      <w:r w:rsidR="00217131" w:rsidRPr="00B92256">
        <w:rPr>
          <w:rFonts w:asciiTheme="minorHAnsi" w:hAnsiTheme="minorHAnsi" w:cstheme="minorHAnsi"/>
          <w:sz w:val="22"/>
          <w:szCs w:val="22"/>
        </w:rPr>
        <w:t xml:space="preserve">study showed that the students’ ability in understanding vocabulary in reading text classified into fair category, the mean </w:t>
      </w:r>
      <w:r w:rsidR="00EE3CF2" w:rsidRPr="00B92256">
        <w:rPr>
          <w:rFonts w:asciiTheme="minorHAnsi" w:hAnsiTheme="minorHAnsi" w:cstheme="minorHAnsi"/>
          <w:sz w:val="22"/>
          <w:szCs w:val="22"/>
        </w:rPr>
        <w:t>score of the students is 65.51. Then, some difficulties faced by the students in doing the test are: the students still have difficulties in finding the meaning from the context, finding antonym, and finding syno</w:t>
      </w:r>
      <w:r w:rsidRPr="00B92256">
        <w:rPr>
          <w:rFonts w:asciiTheme="minorHAnsi" w:hAnsiTheme="minorHAnsi" w:cstheme="minorHAnsi"/>
          <w:sz w:val="22"/>
          <w:szCs w:val="22"/>
        </w:rPr>
        <w:t>nym from context of the reading</w:t>
      </w:r>
      <w:r w:rsidRPr="00B92256">
        <w:rPr>
          <w:rFonts w:asciiTheme="minorHAnsi" w:hAnsiTheme="minorHAnsi" w:cstheme="minorHAnsi"/>
          <w:sz w:val="22"/>
          <w:szCs w:val="22"/>
          <w:lang w:val="id-ID"/>
        </w:rPr>
        <w:t xml:space="preserve"> </w:t>
      </w:r>
      <w:r w:rsidR="00EE3CF2" w:rsidRPr="00B92256">
        <w:rPr>
          <w:rFonts w:asciiTheme="minorHAnsi" w:hAnsiTheme="minorHAnsi" w:cstheme="minorHAnsi"/>
          <w:sz w:val="22"/>
          <w:szCs w:val="22"/>
        </w:rPr>
        <w:t xml:space="preserve">text. </w:t>
      </w:r>
    </w:p>
    <w:p w:rsidR="00FE27F3" w:rsidRPr="00B92256" w:rsidRDefault="00FE27F3" w:rsidP="00EE3CF2">
      <w:pPr>
        <w:pStyle w:val="ListParagraph"/>
        <w:ind w:left="0" w:firstLine="540"/>
        <w:jc w:val="both"/>
        <w:rPr>
          <w:rFonts w:asciiTheme="minorHAnsi" w:hAnsiTheme="minorHAnsi" w:cstheme="minorHAnsi"/>
          <w:sz w:val="22"/>
          <w:szCs w:val="22"/>
        </w:rPr>
      </w:pPr>
    </w:p>
    <w:p w:rsidR="00FE27F3" w:rsidRPr="00B92256" w:rsidRDefault="00217131" w:rsidP="00EE3CF2">
      <w:pPr>
        <w:spacing w:after="0" w:line="240" w:lineRule="auto"/>
        <w:jc w:val="both"/>
        <w:rPr>
          <w:rFonts w:cstheme="minorHAnsi"/>
        </w:rPr>
      </w:pPr>
      <w:r w:rsidRPr="00B92256">
        <w:rPr>
          <w:rFonts w:cstheme="minorHAnsi"/>
        </w:rPr>
        <w:t>Key Words: Understanding, Vocabulary, and Reading.</w:t>
      </w:r>
    </w:p>
    <w:p w:rsidR="00164E82" w:rsidRPr="00B92256" w:rsidRDefault="00164E82" w:rsidP="00EE3CF2">
      <w:pPr>
        <w:spacing w:after="0" w:line="240" w:lineRule="auto"/>
        <w:jc w:val="both"/>
        <w:rPr>
          <w:rFonts w:cstheme="minorHAnsi"/>
          <w:b/>
        </w:rPr>
      </w:pPr>
    </w:p>
    <w:p w:rsidR="00FE27F3" w:rsidRPr="00B92256" w:rsidRDefault="00FE27F3" w:rsidP="00D4595B">
      <w:pPr>
        <w:spacing w:after="0" w:line="240" w:lineRule="auto"/>
        <w:jc w:val="both"/>
        <w:rPr>
          <w:rFonts w:cstheme="minorHAnsi"/>
          <w:b/>
        </w:rPr>
      </w:pPr>
    </w:p>
    <w:p w:rsidR="00FE27F3" w:rsidRPr="00B92256" w:rsidRDefault="00FE27F3" w:rsidP="00035545">
      <w:pPr>
        <w:pStyle w:val="ListParagraph"/>
        <w:numPr>
          <w:ilvl w:val="0"/>
          <w:numId w:val="2"/>
        </w:numPr>
        <w:spacing w:line="360" w:lineRule="auto"/>
        <w:ind w:left="284" w:hanging="284"/>
        <w:jc w:val="both"/>
        <w:rPr>
          <w:rFonts w:asciiTheme="minorHAnsi" w:hAnsiTheme="minorHAnsi" w:cstheme="minorHAnsi"/>
          <w:b/>
          <w:sz w:val="22"/>
          <w:szCs w:val="22"/>
        </w:rPr>
      </w:pPr>
      <w:r w:rsidRPr="00B92256">
        <w:rPr>
          <w:rFonts w:asciiTheme="minorHAnsi" w:hAnsiTheme="minorHAnsi" w:cstheme="minorHAnsi"/>
          <w:b/>
          <w:sz w:val="22"/>
          <w:szCs w:val="22"/>
        </w:rPr>
        <w:t>BACKGROUND</w:t>
      </w:r>
    </w:p>
    <w:p w:rsidR="008A347E" w:rsidRPr="00B92256" w:rsidRDefault="008A347E" w:rsidP="005F5B03">
      <w:pPr>
        <w:autoSpaceDE w:val="0"/>
        <w:autoSpaceDN w:val="0"/>
        <w:adjustRightInd w:val="0"/>
        <w:spacing w:after="0" w:line="360" w:lineRule="auto"/>
        <w:ind w:left="284" w:firstLine="436"/>
        <w:jc w:val="both"/>
        <w:rPr>
          <w:rFonts w:cstheme="minorHAnsi"/>
        </w:rPr>
      </w:pPr>
      <w:r w:rsidRPr="00B92256">
        <w:rPr>
          <w:rFonts w:cstheme="minorHAnsi"/>
        </w:rPr>
        <w:t xml:space="preserve">English is an international language which is really important to learn. </w:t>
      </w:r>
      <w:proofErr w:type="spellStart"/>
      <w:r w:rsidRPr="00B92256">
        <w:rPr>
          <w:rFonts w:cstheme="minorHAnsi"/>
        </w:rPr>
        <w:t>Ramelan</w:t>
      </w:r>
      <w:proofErr w:type="spellEnd"/>
      <w:r w:rsidRPr="00B92256">
        <w:rPr>
          <w:rFonts w:cstheme="minorHAnsi"/>
        </w:rPr>
        <w:t xml:space="preserve"> (1992: 3) says that English has accordingly been chosen as first foreign language to be taught in our school, rather than other language.</w:t>
      </w:r>
    </w:p>
    <w:p w:rsidR="00FF1EC5" w:rsidRPr="00B92256" w:rsidRDefault="008A347E" w:rsidP="005F5B03">
      <w:pPr>
        <w:autoSpaceDE w:val="0"/>
        <w:autoSpaceDN w:val="0"/>
        <w:adjustRightInd w:val="0"/>
        <w:spacing w:after="0" w:line="360" w:lineRule="auto"/>
        <w:ind w:left="284" w:firstLine="436"/>
        <w:jc w:val="both"/>
        <w:rPr>
          <w:rFonts w:cstheme="minorHAnsi"/>
        </w:rPr>
      </w:pPr>
      <w:r w:rsidRPr="00B92256">
        <w:rPr>
          <w:rFonts w:cstheme="minorHAnsi"/>
        </w:rPr>
        <w:t>Learning English is very important in this globalization era, including Indonesian students with the aim that they can get involved in the development of scientific and technological</w:t>
      </w:r>
      <w:r w:rsidR="00FF1EC5" w:rsidRPr="00B92256">
        <w:rPr>
          <w:rFonts w:cstheme="minorHAnsi"/>
        </w:rPr>
        <w:t xml:space="preserve"> information worldwide. Introducing English as early as possible is necessary.</w:t>
      </w:r>
    </w:p>
    <w:p w:rsidR="00FF1EC5" w:rsidRPr="00B92256" w:rsidRDefault="00FF1EC5" w:rsidP="005F5B03">
      <w:pPr>
        <w:autoSpaceDE w:val="0"/>
        <w:autoSpaceDN w:val="0"/>
        <w:adjustRightInd w:val="0"/>
        <w:spacing w:after="0" w:line="360" w:lineRule="auto"/>
        <w:ind w:left="284" w:firstLine="436"/>
        <w:jc w:val="both"/>
        <w:rPr>
          <w:rFonts w:cstheme="minorHAnsi"/>
        </w:rPr>
      </w:pPr>
      <w:r w:rsidRPr="00B92256">
        <w:rPr>
          <w:rFonts w:cstheme="minorHAnsi"/>
        </w:rPr>
        <w:lastRenderedPageBreak/>
        <w:t>Reading is something crucial and indispensable for students, since the result of the students’ reading skill are poor, the students will have any difficulties in reading. By reading, students will learn a lot of information.</w:t>
      </w:r>
    </w:p>
    <w:p w:rsidR="008A347E" w:rsidRPr="00B92256" w:rsidRDefault="00FF1EC5" w:rsidP="005F5B03">
      <w:pPr>
        <w:autoSpaceDE w:val="0"/>
        <w:autoSpaceDN w:val="0"/>
        <w:adjustRightInd w:val="0"/>
        <w:spacing w:after="0" w:line="360" w:lineRule="auto"/>
        <w:ind w:left="284" w:firstLine="436"/>
        <w:jc w:val="both"/>
        <w:rPr>
          <w:rFonts w:cstheme="minorHAnsi"/>
        </w:rPr>
      </w:pPr>
      <w:r w:rsidRPr="00B92256">
        <w:rPr>
          <w:rFonts w:cstheme="minorHAnsi"/>
        </w:rPr>
        <w:t>Vocabulary is very important in reading. The readers cannot understand what they read without knowing the meaning of words. Learning vocabulary in reading refers to words we recognize in the text.</w:t>
      </w:r>
    </w:p>
    <w:p w:rsidR="0015068A" w:rsidRPr="00B92256" w:rsidRDefault="0015068A" w:rsidP="005F5B03">
      <w:pPr>
        <w:autoSpaceDE w:val="0"/>
        <w:autoSpaceDN w:val="0"/>
        <w:adjustRightInd w:val="0"/>
        <w:spacing w:after="0" w:line="360" w:lineRule="auto"/>
        <w:ind w:left="284" w:firstLine="425"/>
        <w:jc w:val="both"/>
        <w:rPr>
          <w:rFonts w:cstheme="minorHAnsi"/>
        </w:rPr>
      </w:pPr>
      <w:r w:rsidRPr="00B92256">
        <w:rPr>
          <w:rFonts w:cstheme="minorHAnsi"/>
        </w:rPr>
        <w:t xml:space="preserve">Based on the background above, the researcher formulates the following research questions.  How far is the students’ understanding of vocabulary in reading of the seventh grade students of </w:t>
      </w:r>
      <w:proofErr w:type="spellStart"/>
      <w:r w:rsidRPr="00B92256">
        <w:rPr>
          <w:rFonts w:cstheme="minorHAnsi"/>
        </w:rPr>
        <w:t>Muhammadiyah</w:t>
      </w:r>
      <w:proofErr w:type="spellEnd"/>
      <w:r w:rsidRPr="00B92256">
        <w:rPr>
          <w:rFonts w:cstheme="minorHAnsi"/>
        </w:rPr>
        <w:t xml:space="preserve"> Junior High School in </w:t>
      </w:r>
      <w:proofErr w:type="spellStart"/>
      <w:r w:rsidRPr="00B92256">
        <w:rPr>
          <w:rFonts w:cstheme="minorHAnsi"/>
        </w:rPr>
        <w:t>Gombong</w:t>
      </w:r>
      <w:proofErr w:type="spellEnd"/>
      <w:r w:rsidRPr="00B92256">
        <w:rPr>
          <w:rFonts w:cstheme="minorHAnsi"/>
        </w:rPr>
        <w:t xml:space="preserve">? The objectives of this research </w:t>
      </w:r>
      <w:r w:rsidR="00035545" w:rsidRPr="00B92256">
        <w:rPr>
          <w:rFonts w:cstheme="minorHAnsi"/>
          <w:lang w:val="id-ID"/>
        </w:rPr>
        <w:t xml:space="preserve">are </w:t>
      </w:r>
      <w:r w:rsidRPr="00B92256">
        <w:rPr>
          <w:rFonts w:cstheme="minorHAnsi"/>
        </w:rPr>
        <w:t>as follow</w:t>
      </w:r>
      <w:r w:rsidR="00D4595B" w:rsidRPr="00B92256">
        <w:rPr>
          <w:rFonts w:cstheme="minorHAnsi"/>
        </w:rPr>
        <w:t xml:space="preserve">, to know how far the students’ understanding of vocabulary in reading of the seventh grade students of </w:t>
      </w:r>
      <w:proofErr w:type="spellStart"/>
      <w:r w:rsidR="00D4595B" w:rsidRPr="00B92256">
        <w:rPr>
          <w:rFonts w:cstheme="minorHAnsi"/>
        </w:rPr>
        <w:t>Muhammadiyah</w:t>
      </w:r>
      <w:proofErr w:type="spellEnd"/>
      <w:r w:rsidR="00D4595B" w:rsidRPr="00B92256">
        <w:rPr>
          <w:rFonts w:cstheme="minorHAnsi"/>
        </w:rPr>
        <w:t xml:space="preserve"> Junior High School in </w:t>
      </w:r>
      <w:proofErr w:type="spellStart"/>
      <w:r w:rsidR="00D4595B" w:rsidRPr="00B92256">
        <w:rPr>
          <w:rFonts w:cstheme="minorHAnsi"/>
        </w:rPr>
        <w:t>Gombong</w:t>
      </w:r>
      <w:proofErr w:type="spellEnd"/>
      <w:r w:rsidR="00D4595B" w:rsidRPr="00B92256">
        <w:rPr>
          <w:rFonts w:cstheme="minorHAnsi"/>
        </w:rPr>
        <w:t>.</w:t>
      </w:r>
    </w:p>
    <w:p w:rsidR="00164E82" w:rsidRPr="00B92256" w:rsidRDefault="00164E82" w:rsidP="005F5B03">
      <w:pPr>
        <w:tabs>
          <w:tab w:val="left" w:pos="4914"/>
        </w:tabs>
        <w:autoSpaceDE w:val="0"/>
        <w:autoSpaceDN w:val="0"/>
        <w:adjustRightInd w:val="0"/>
        <w:spacing w:after="0" w:line="360" w:lineRule="auto"/>
        <w:jc w:val="both"/>
        <w:rPr>
          <w:rFonts w:cstheme="minorHAnsi"/>
          <w:color w:val="000000" w:themeColor="text1"/>
        </w:rPr>
      </w:pPr>
    </w:p>
    <w:p w:rsidR="00FE27F3" w:rsidRPr="00B92256" w:rsidRDefault="00FE27F3" w:rsidP="00035545">
      <w:pPr>
        <w:pStyle w:val="ListParagraph"/>
        <w:numPr>
          <w:ilvl w:val="0"/>
          <w:numId w:val="2"/>
        </w:numPr>
        <w:spacing w:line="360" w:lineRule="auto"/>
        <w:ind w:left="284" w:hanging="284"/>
        <w:jc w:val="both"/>
        <w:rPr>
          <w:rFonts w:asciiTheme="minorHAnsi" w:hAnsiTheme="minorHAnsi" w:cstheme="minorHAnsi"/>
          <w:b/>
          <w:sz w:val="22"/>
          <w:szCs w:val="22"/>
        </w:rPr>
      </w:pPr>
      <w:r w:rsidRPr="00B92256">
        <w:rPr>
          <w:rFonts w:asciiTheme="minorHAnsi" w:hAnsiTheme="minorHAnsi" w:cstheme="minorHAnsi"/>
          <w:b/>
          <w:sz w:val="22"/>
          <w:szCs w:val="22"/>
        </w:rPr>
        <w:t>RESEARCH METHOD</w:t>
      </w:r>
    </w:p>
    <w:p w:rsidR="00FB4B9C" w:rsidRPr="00B92256" w:rsidRDefault="00D4595B" w:rsidP="005F5B03">
      <w:pPr>
        <w:autoSpaceDE w:val="0"/>
        <w:autoSpaceDN w:val="0"/>
        <w:adjustRightInd w:val="0"/>
        <w:spacing w:after="0" w:line="360" w:lineRule="auto"/>
        <w:ind w:left="284" w:firstLine="436"/>
        <w:jc w:val="both"/>
        <w:rPr>
          <w:rFonts w:cstheme="minorHAnsi"/>
          <w:color w:val="000000" w:themeColor="text1"/>
        </w:rPr>
      </w:pPr>
      <w:r w:rsidRPr="00B92256">
        <w:rPr>
          <w:rFonts w:cstheme="minorHAnsi"/>
        </w:rPr>
        <w:t>In this research, t</w:t>
      </w:r>
      <w:r w:rsidR="00FB4B9C" w:rsidRPr="00B92256">
        <w:rPr>
          <w:rFonts w:cstheme="minorHAnsi"/>
        </w:rPr>
        <w:t xml:space="preserve">he researcher uses descriptive methods. According to </w:t>
      </w:r>
      <w:proofErr w:type="spellStart"/>
      <w:r w:rsidR="00FB4B9C" w:rsidRPr="00B92256">
        <w:rPr>
          <w:rFonts w:cstheme="minorHAnsi"/>
        </w:rPr>
        <w:t>Arikunto</w:t>
      </w:r>
      <w:proofErr w:type="spellEnd"/>
      <w:r w:rsidR="00FB4B9C" w:rsidRPr="00B92256">
        <w:rPr>
          <w:rFonts w:cstheme="minorHAnsi"/>
        </w:rPr>
        <w:t xml:space="preserve"> (1995: 309) descriptive method means the research which has an aim to collect the information about the students of the exits indication that is natural condition of indication when the research is carried out. In this research, the researcher chooses the qualitative research method as the method of the research.</w:t>
      </w:r>
    </w:p>
    <w:p w:rsidR="00FB4B9C" w:rsidRPr="00B92256" w:rsidRDefault="00FE27F3" w:rsidP="005F5B03">
      <w:pPr>
        <w:pStyle w:val="ListParagraph"/>
        <w:spacing w:line="360" w:lineRule="auto"/>
        <w:ind w:left="270" w:firstLine="450"/>
        <w:jc w:val="both"/>
        <w:rPr>
          <w:rFonts w:asciiTheme="minorHAnsi" w:hAnsiTheme="minorHAnsi" w:cstheme="minorHAnsi"/>
          <w:sz w:val="22"/>
          <w:szCs w:val="22"/>
        </w:rPr>
      </w:pPr>
      <w:r w:rsidRPr="00B92256">
        <w:rPr>
          <w:rFonts w:asciiTheme="minorHAnsi" w:hAnsiTheme="minorHAnsi" w:cstheme="minorHAnsi"/>
          <w:color w:val="000000" w:themeColor="text1"/>
          <w:sz w:val="22"/>
          <w:szCs w:val="22"/>
        </w:rPr>
        <w:t xml:space="preserve">In conducting the research, </w:t>
      </w:r>
      <w:r w:rsidR="00FB4B9C" w:rsidRPr="00B92256">
        <w:rPr>
          <w:rFonts w:asciiTheme="minorHAnsi" w:hAnsiTheme="minorHAnsi" w:cstheme="minorHAnsi"/>
          <w:sz w:val="22"/>
          <w:szCs w:val="22"/>
        </w:rPr>
        <w:t xml:space="preserve">the research was conducted at </w:t>
      </w:r>
      <w:proofErr w:type="spellStart"/>
      <w:r w:rsidR="00FB4B9C" w:rsidRPr="00B92256">
        <w:rPr>
          <w:rFonts w:asciiTheme="minorHAnsi" w:hAnsiTheme="minorHAnsi" w:cstheme="minorHAnsi"/>
          <w:sz w:val="22"/>
          <w:szCs w:val="22"/>
        </w:rPr>
        <w:t>Muhammadiyah</w:t>
      </w:r>
      <w:proofErr w:type="spellEnd"/>
      <w:r w:rsidR="00FB4B9C" w:rsidRPr="00B92256">
        <w:rPr>
          <w:rFonts w:asciiTheme="minorHAnsi" w:hAnsiTheme="minorHAnsi" w:cstheme="minorHAnsi"/>
          <w:sz w:val="22"/>
          <w:szCs w:val="22"/>
        </w:rPr>
        <w:t xml:space="preserve"> Junior High School 1 </w:t>
      </w:r>
      <w:proofErr w:type="spellStart"/>
      <w:r w:rsidR="00FB4B9C" w:rsidRPr="00B92256">
        <w:rPr>
          <w:rFonts w:asciiTheme="minorHAnsi" w:hAnsiTheme="minorHAnsi" w:cstheme="minorHAnsi"/>
          <w:sz w:val="22"/>
          <w:szCs w:val="22"/>
        </w:rPr>
        <w:t>Gombong</w:t>
      </w:r>
      <w:proofErr w:type="spellEnd"/>
      <w:r w:rsidR="00FB4B9C" w:rsidRPr="00B92256">
        <w:rPr>
          <w:rFonts w:asciiTheme="minorHAnsi" w:hAnsiTheme="minorHAnsi" w:cstheme="minorHAnsi"/>
          <w:sz w:val="22"/>
          <w:szCs w:val="22"/>
        </w:rPr>
        <w:t xml:space="preserve"> that is located on </w:t>
      </w:r>
      <w:proofErr w:type="spellStart"/>
      <w:r w:rsidR="00FB4B9C" w:rsidRPr="00B92256">
        <w:rPr>
          <w:rFonts w:asciiTheme="minorHAnsi" w:hAnsiTheme="minorHAnsi" w:cstheme="minorHAnsi"/>
          <w:sz w:val="22"/>
          <w:szCs w:val="22"/>
        </w:rPr>
        <w:t>JalanAnggrek</w:t>
      </w:r>
      <w:proofErr w:type="spellEnd"/>
      <w:r w:rsidR="00FB4B9C" w:rsidRPr="00B92256">
        <w:rPr>
          <w:rFonts w:asciiTheme="minorHAnsi" w:hAnsiTheme="minorHAnsi" w:cstheme="minorHAnsi"/>
          <w:sz w:val="22"/>
          <w:szCs w:val="22"/>
        </w:rPr>
        <w:t xml:space="preserve"> No.28 phone/fax (0287) 471391 </w:t>
      </w:r>
      <w:proofErr w:type="spellStart"/>
      <w:r w:rsidR="00FB4B9C" w:rsidRPr="00B92256">
        <w:rPr>
          <w:rFonts w:asciiTheme="minorHAnsi" w:hAnsiTheme="minorHAnsi" w:cstheme="minorHAnsi"/>
          <w:sz w:val="22"/>
          <w:szCs w:val="22"/>
        </w:rPr>
        <w:t>Gombong-KebumenJawa</w:t>
      </w:r>
      <w:proofErr w:type="spellEnd"/>
      <w:r w:rsidR="00FB4B9C" w:rsidRPr="00B92256">
        <w:rPr>
          <w:rFonts w:asciiTheme="minorHAnsi" w:hAnsiTheme="minorHAnsi" w:cstheme="minorHAnsi"/>
          <w:sz w:val="22"/>
          <w:szCs w:val="22"/>
        </w:rPr>
        <w:t xml:space="preserve"> Tengah 54411.This research was done on 24 May 2013 at seventh grade students of </w:t>
      </w:r>
      <w:proofErr w:type="spellStart"/>
      <w:r w:rsidR="00FB4B9C" w:rsidRPr="00B92256">
        <w:rPr>
          <w:rFonts w:asciiTheme="minorHAnsi" w:hAnsiTheme="minorHAnsi" w:cstheme="minorHAnsi"/>
          <w:sz w:val="22"/>
          <w:szCs w:val="22"/>
        </w:rPr>
        <w:t>Muhammadiyah</w:t>
      </w:r>
      <w:proofErr w:type="spellEnd"/>
      <w:r w:rsidR="00FB4B9C" w:rsidRPr="00B92256">
        <w:rPr>
          <w:rFonts w:asciiTheme="minorHAnsi" w:hAnsiTheme="minorHAnsi" w:cstheme="minorHAnsi"/>
          <w:sz w:val="22"/>
          <w:szCs w:val="22"/>
        </w:rPr>
        <w:t xml:space="preserve"> Junior High School 1 </w:t>
      </w:r>
      <w:proofErr w:type="spellStart"/>
      <w:r w:rsidR="00FB4B9C" w:rsidRPr="00B92256">
        <w:rPr>
          <w:rFonts w:asciiTheme="minorHAnsi" w:hAnsiTheme="minorHAnsi" w:cstheme="minorHAnsi"/>
          <w:sz w:val="22"/>
          <w:szCs w:val="22"/>
        </w:rPr>
        <w:t>Gombong</w:t>
      </w:r>
      <w:proofErr w:type="spellEnd"/>
      <w:r w:rsidR="00FB4B9C" w:rsidRPr="00B92256">
        <w:rPr>
          <w:rFonts w:asciiTheme="minorHAnsi" w:hAnsiTheme="minorHAnsi" w:cstheme="minorHAnsi"/>
          <w:sz w:val="22"/>
          <w:szCs w:val="22"/>
        </w:rPr>
        <w:t xml:space="preserve"> in the Academic Year 2012/2013.</w:t>
      </w:r>
    </w:p>
    <w:p w:rsidR="001B51AD" w:rsidRPr="00B92256" w:rsidRDefault="001B51AD" w:rsidP="005F5B03">
      <w:pPr>
        <w:pStyle w:val="ListParagraph"/>
        <w:spacing w:line="360" w:lineRule="auto"/>
        <w:ind w:left="270" w:firstLine="450"/>
        <w:jc w:val="both"/>
        <w:rPr>
          <w:rFonts w:asciiTheme="minorHAnsi" w:hAnsiTheme="minorHAnsi" w:cstheme="minorHAnsi"/>
          <w:sz w:val="22"/>
          <w:szCs w:val="22"/>
        </w:rPr>
      </w:pPr>
      <w:r w:rsidRPr="00B92256">
        <w:rPr>
          <w:rFonts w:asciiTheme="minorHAnsi" w:hAnsiTheme="minorHAnsi" w:cstheme="minorHAnsi"/>
          <w:sz w:val="22"/>
          <w:szCs w:val="22"/>
        </w:rPr>
        <w:t xml:space="preserve">According to </w:t>
      </w:r>
      <w:proofErr w:type="spellStart"/>
      <w:r w:rsidRPr="00B92256">
        <w:rPr>
          <w:rFonts w:asciiTheme="minorHAnsi" w:hAnsiTheme="minorHAnsi" w:cstheme="minorHAnsi"/>
          <w:sz w:val="22"/>
          <w:szCs w:val="22"/>
        </w:rPr>
        <w:t>Saleh</w:t>
      </w:r>
      <w:proofErr w:type="spellEnd"/>
      <w:r w:rsidRPr="00B92256">
        <w:rPr>
          <w:rFonts w:asciiTheme="minorHAnsi" w:hAnsiTheme="minorHAnsi" w:cstheme="minorHAnsi"/>
          <w:sz w:val="22"/>
          <w:szCs w:val="22"/>
        </w:rPr>
        <w:t xml:space="preserve"> (2001: 17) population is a group of objects, or events phenomena as an object of research. Population can be mean as all inhabitants or individuals that have similar characteristics to be researched.  </w:t>
      </w:r>
    </w:p>
    <w:p w:rsidR="00736FCA" w:rsidRPr="00B92256" w:rsidRDefault="00736FCA" w:rsidP="005F5B03">
      <w:pPr>
        <w:pStyle w:val="ListParagraph"/>
        <w:spacing w:line="360" w:lineRule="auto"/>
        <w:ind w:left="270" w:firstLine="450"/>
        <w:jc w:val="both"/>
        <w:rPr>
          <w:rFonts w:asciiTheme="minorHAnsi" w:hAnsiTheme="minorHAnsi" w:cstheme="minorHAnsi"/>
          <w:sz w:val="22"/>
          <w:szCs w:val="22"/>
        </w:rPr>
      </w:pPr>
      <w:r w:rsidRPr="00B92256">
        <w:rPr>
          <w:rFonts w:asciiTheme="minorHAnsi" w:hAnsiTheme="minorHAnsi" w:cstheme="minorHAnsi"/>
          <w:sz w:val="22"/>
          <w:szCs w:val="22"/>
        </w:rPr>
        <w:lastRenderedPageBreak/>
        <w:t>The sampling technique which is used in this research is simple random sampling by choosing which class or group that would be the sample. Because in this research, the researcher uses probability sampling and the technique of representative sample is random sampling. In this research technique all individuals have the same chance to be the sample. In random sampling, there are three ways of getting random sample such as: lottery, ordinal number, and table of random number.</w:t>
      </w:r>
    </w:p>
    <w:p w:rsidR="000F2350" w:rsidRPr="00B92256" w:rsidRDefault="000F2350" w:rsidP="005F5B03">
      <w:pPr>
        <w:pStyle w:val="ListParagraph"/>
        <w:spacing w:line="360" w:lineRule="auto"/>
        <w:ind w:left="270" w:firstLine="450"/>
        <w:jc w:val="both"/>
        <w:rPr>
          <w:rFonts w:asciiTheme="minorHAnsi" w:hAnsiTheme="minorHAnsi" w:cstheme="minorHAnsi"/>
          <w:sz w:val="22"/>
          <w:szCs w:val="22"/>
        </w:rPr>
      </w:pPr>
      <w:r w:rsidRPr="00B92256">
        <w:rPr>
          <w:rFonts w:asciiTheme="minorHAnsi" w:hAnsiTheme="minorHAnsi" w:cstheme="minorHAnsi"/>
          <w:sz w:val="22"/>
          <w:szCs w:val="22"/>
        </w:rPr>
        <w:t xml:space="preserve">Instrument plays an important role in collecting data that are needed by researchers. Instrument is one tool used by researchers to collect data in the form of answers that will be on further thought by researchers to obtain answers of research. According to </w:t>
      </w:r>
      <w:proofErr w:type="spellStart"/>
      <w:r w:rsidRPr="00B92256">
        <w:rPr>
          <w:rFonts w:asciiTheme="minorHAnsi" w:hAnsiTheme="minorHAnsi" w:cstheme="minorHAnsi"/>
          <w:sz w:val="22"/>
          <w:szCs w:val="22"/>
        </w:rPr>
        <w:t>Arikunto</w:t>
      </w:r>
      <w:proofErr w:type="spellEnd"/>
      <w:r w:rsidRPr="00B92256">
        <w:rPr>
          <w:rFonts w:asciiTheme="minorHAnsi" w:hAnsiTheme="minorHAnsi" w:cstheme="minorHAnsi"/>
          <w:sz w:val="22"/>
          <w:szCs w:val="22"/>
        </w:rPr>
        <w:t xml:space="preserve"> (2006:137), research instrument is kind of tool used by the researcher in conducting a research method.</w:t>
      </w:r>
    </w:p>
    <w:p w:rsidR="000F2350" w:rsidRPr="00B92256" w:rsidRDefault="00FE27F3" w:rsidP="005F5B03">
      <w:pPr>
        <w:pStyle w:val="ListParagraph"/>
        <w:spacing w:line="360" w:lineRule="auto"/>
        <w:ind w:left="270" w:firstLine="450"/>
        <w:jc w:val="both"/>
        <w:rPr>
          <w:rFonts w:asciiTheme="minorHAnsi" w:hAnsiTheme="minorHAnsi" w:cstheme="minorHAnsi"/>
          <w:sz w:val="22"/>
          <w:szCs w:val="22"/>
        </w:rPr>
      </w:pPr>
      <w:r w:rsidRPr="00B92256">
        <w:rPr>
          <w:rFonts w:asciiTheme="minorHAnsi" w:hAnsiTheme="minorHAnsi" w:cstheme="minorHAnsi"/>
          <w:sz w:val="22"/>
          <w:szCs w:val="22"/>
        </w:rPr>
        <w:t xml:space="preserve">In Technique of collecting the data, the researcher </w:t>
      </w:r>
      <w:r w:rsidR="000F2350" w:rsidRPr="00B92256">
        <w:rPr>
          <w:rFonts w:asciiTheme="minorHAnsi" w:hAnsiTheme="minorHAnsi" w:cstheme="minorHAnsi"/>
          <w:sz w:val="22"/>
          <w:szCs w:val="22"/>
        </w:rPr>
        <w:t xml:space="preserve">focused on objective </w:t>
      </w:r>
      <w:r w:rsidRPr="00B92256">
        <w:rPr>
          <w:rFonts w:asciiTheme="minorHAnsi" w:hAnsiTheme="minorHAnsi" w:cstheme="minorHAnsi"/>
          <w:sz w:val="22"/>
          <w:szCs w:val="22"/>
        </w:rPr>
        <w:t>test</w:t>
      </w:r>
      <w:r w:rsidR="000F2350" w:rsidRPr="00B92256">
        <w:rPr>
          <w:rFonts w:asciiTheme="minorHAnsi" w:hAnsiTheme="minorHAnsi" w:cstheme="minorHAnsi"/>
          <w:sz w:val="22"/>
          <w:szCs w:val="22"/>
        </w:rPr>
        <w:t xml:space="preserve">. The researcher chooses the types of multiple choices in reading test. The test consists of 20 items. Multiple choices are the best that consists of a statement or notification of an incomplete statement. The </w:t>
      </w:r>
      <w:r w:rsidR="00035545" w:rsidRPr="00B92256">
        <w:rPr>
          <w:rFonts w:asciiTheme="minorHAnsi" w:hAnsiTheme="minorHAnsi" w:cstheme="minorHAnsi"/>
          <w:sz w:val="22"/>
          <w:szCs w:val="22"/>
          <w:lang w:val="id-ID"/>
        </w:rPr>
        <w:t>testee</w:t>
      </w:r>
      <w:r w:rsidR="000F2350" w:rsidRPr="00B92256">
        <w:rPr>
          <w:rFonts w:asciiTheme="minorHAnsi" w:hAnsiTheme="minorHAnsi" w:cstheme="minorHAnsi"/>
          <w:sz w:val="22"/>
          <w:szCs w:val="22"/>
        </w:rPr>
        <w:t xml:space="preserve"> must choose one of several possible answers or options. Possible answers consist of one correct answer which is called key answer and a few distracters.</w:t>
      </w:r>
    </w:p>
    <w:p w:rsidR="000F2350" w:rsidRPr="00B92256" w:rsidRDefault="000F2350" w:rsidP="005F5B03">
      <w:pPr>
        <w:autoSpaceDE w:val="0"/>
        <w:autoSpaceDN w:val="0"/>
        <w:adjustRightInd w:val="0"/>
        <w:spacing w:after="0" w:line="360" w:lineRule="auto"/>
        <w:jc w:val="both"/>
        <w:rPr>
          <w:rFonts w:cstheme="minorHAnsi"/>
        </w:rPr>
      </w:pPr>
    </w:p>
    <w:p w:rsidR="00FE27F3" w:rsidRPr="00B92256" w:rsidRDefault="00FE27F3" w:rsidP="00035545">
      <w:pPr>
        <w:pStyle w:val="ListParagraph"/>
        <w:numPr>
          <w:ilvl w:val="0"/>
          <w:numId w:val="2"/>
        </w:numPr>
        <w:spacing w:line="360" w:lineRule="auto"/>
        <w:ind w:left="284" w:hanging="284"/>
        <w:jc w:val="both"/>
        <w:rPr>
          <w:rFonts w:asciiTheme="minorHAnsi" w:hAnsiTheme="minorHAnsi" w:cstheme="minorHAnsi"/>
          <w:b/>
          <w:sz w:val="22"/>
          <w:szCs w:val="22"/>
        </w:rPr>
      </w:pPr>
      <w:r w:rsidRPr="00B92256">
        <w:rPr>
          <w:rFonts w:asciiTheme="minorHAnsi" w:hAnsiTheme="minorHAnsi" w:cstheme="minorHAnsi"/>
          <w:b/>
          <w:sz w:val="22"/>
          <w:szCs w:val="22"/>
        </w:rPr>
        <w:t>FINDING AND DISCUSSION</w:t>
      </w:r>
    </w:p>
    <w:p w:rsidR="0062276F" w:rsidRPr="00B92256" w:rsidRDefault="00EE3CF2" w:rsidP="005F5B03">
      <w:pPr>
        <w:spacing w:line="360" w:lineRule="auto"/>
        <w:ind w:left="270" w:firstLine="450"/>
        <w:jc w:val="both"/>
        <w:rPr>
          <w:rFonts w:cstheme="minorHAnsi"/>
        </w:rPr>
      </w:pPr>
      <w:r w:rsidRPr="00B92256">
        <w:rPr>
          <w:rFonts w:cstheme="minorHAnsi"/>
        </w:rPr>
        <w:t xml:space="preserve">The researcher collected the data from 29 students of the </w:t>
      </w:r>
      <w:proofErr w:type="spellStart"/>
      <w:r w:rsidRPr="00B92256">
        <w:rPr>
          <w:rFonts w:cstheme="minorHAnsi"/>
        </w:rPr>
        <w:t>popultion</w:t>
      </w:r>
      <w:proofErr w:type="spellEnd"/>
      <w:r w:rsidRPr="00B92256">
        <w:rPr>
          <w:rFonts w:cstheme="minorHAnsi"/>
        </w:rPr>
        <w:t xml:space="preserve"> of 162 students. The researcher takes the seventh grade students </w:t>
      </w:r>
      <w:proofErr w:type="spellStart"/>
      <w:r w:rsidRPr="00B92256">
        <w:rPr>
          <w:rFonts w:cstheme="minorHAnsi"/>
        </w:rPr>
        <w:t>Muhammadiyah</w:t>
      </w:r>
      <w:proofErr w:type="spellEnd"/>
      <w:r w:rsidRPr="00B92256">
        <w:rPr>
          <w:rFonts w:cstheme="minorHAnsi"/>
        </w:rPr>
        <w:t xml:space="preserve"> Junior High School 1 of </w:t>
      </w:r>
      <w:proofErr w:type="spellStart"/>
      <w:r w:rsidRPr="00B92256">
        <w:rPr>
          <w:rFonts w:cstheme="minorHAnsi"/>
        </w:rPr>
        <w:t>Gombong</w:t>
      </w:r>
      <w:proofErr w:type="spellEnd"/>
      <w:r w:rsidRPr="00B92256">
        <w:rPr>
          <w:rFonts w:cstheme="minorHAnsi"/>
        </w:rPr>
        <w:t xml:space="preserve"> in the Academic Year 2012/2013. To collect the data, the researcher used the reading comprehension test which consists of 20 items in multiple choice form based on context. The research gives score 5 for each correct answer and the data collected distributed in the form of score. Then, the writer analyzed and described the score of the form of score of the students’ answer of the test and present mean of the students. After that, the researcher analyzed the </w:t>
      </w:r>
      <w:r w:rsidRPr="00B92256">
        <w:rPr>
          <w:rFonts w:cstheme="minorHAnsi"/>
        </w:rPr>
        <w:lastRenderedPageBreak/>
        <w:t>questionnaire and described the difficulties are faced by students in answering questions.</w:t>
      </w:r>
    </w:p>
    <w:p w:rsidR="00BA2041" w:rsidRPr="00B92256" w:rsidRDefault="00BA2041" w:rsidP="005F5B03">
      <w:pPr>
        <w:pStyle w:val="ListParagraph"/>
        <w:tabs>
          <w:tab w:val="left" w:pos="3467"/>
          <w:tab w:val="left" w:pos="3780"/>
        </w:tabs>
        <w:spacing w:line="360" w:lineRule="auto"/>
        <w:ind w:left="360" w:firstLine="540"/>
        <w:jc w:val="both"/>
        <w:rPr>
          <w:rFonts w:asciiTheme="minorHAnsi" w:hAnsiTheme="minorHAnsi" w:cstheme="minorHAnsi"/>
          <w:sz w:val="22"/>
          <w:szCs w:val="22"/>
        </w:rPr>
      </w:pPr>
      <w:r w:rsidRPr="00B92256">
        <w:rPr>
          <w:rFonts w:asciiTheme="minorHAnsi" w:hAnsiTheme="minorHAnsi" w:cstheme="minorHAnsi"/>
          <w:sz w:val="22"/>
          <w:szCs w:val="22"/>
        </w:rPr>
        <w:t xml:space="preserve">According to </w:t>
      </w:r>
      <w:proofErr w:type="spellStart"/>
      <w:r w:rsidRPr="00B92256">
        <w:rPr>
          <w:rFonts w:asciiTheme="minorHAnsi" w:hAnsiTheme="minorHAnsi" w:cstheme="minorHAnsi"/>
          <w:sz w:val="22"/>
          <w:szCs w:val="22"/>
        </w:rPr>
        <w:t>Arikunto’s</w:t>
      </w:r>
      <w:proofErr w:type="spellEnd"/>
      <w:r w:rsidRPr="00B92256">
        <w:rPr>
          <w:rFonts w:asciiTheme="minorHAnsi" w:hAnsiTheme="minorHAnsi" w:cstheme="minorHAnsi"/>
          <w:sz w:val="22"/>
          <w:szCs w:val="22"/>
        </w:rPr>
        <w:t xml:space="preserve"> (</w:t>
      </w:r>
      <w:r w:rsidRPr="00B92256">
        <w:rPr>
          <w:rFonts w:asciiTheme="minorHAnsi" w:hAnsiTheme="minorHAnsi" w:cstheme="minorHAnsi"/>
          <w:sz w:val="22"/>
          <w:szCs w:val="22"/>
          <w:lang w:val="id-ID"/>
        </w:rPr>
        <w:t>2009:245</w:t>
      </w:r>
      <w:r w:rsidRPr="00B92256">
        <w:rPr>
          <w:rFonts w:asciiTheme="minorHAnsi" w:hAnsiTheme="minorHAnsi" w:cstheme="minorHAnsi"/>
          <w:sz w:val="22"/>
          <w:szCs w:val="22"/>
        </w:rPr>
        <w:t xml:space="preserve">) criterion referenced scale, there are 4 students (14%) of the students get score classified into very good category, 12 students (41%) of students get score classified into good category, 6 students (21%) of the students get score classified into fair category, 6 students (21%) of the students get score classified into low category, and the last 1 students (3%) of students get score classified into very low category. The highest score is 85 and the lowest score is 35. </w:t>
      </w:r>
    </w:p>
    <w:p w:rsidR="005F5B03" w:rsidRPr="00B92256" w:rsidRDefault="005F5B03" w:rsidP="005F5B03">
      <w:pPr>
        <w:pStyle w:val="ListParagraph"/>
        <w:spacing w:line="360" w:lineRule="auto"/>
        <w:ind w:left="360" w:firstLine="540"/>
        <w:jc w:val="both"/>
        <w:rPr>
          <w:rFonts w:asciiTheme="minorHAnsi" w:hAnsiTheme="minorHAnsi" w:cstheme="minorHAnsi"/>
          <w:sz w:val="22"/>
          <w:szCs w:val="22"/>
        </w:rPr>
      </w:pPr>
      <w:r w:rsidRPr="00B92256">
        <w:rPr>
          <w:rFonts w:asciiTheme="minorHAnsi" w:hAnsiTheme="minorHAnsi" w:cstheme="minorHAnsi"/>
          <w:sz w:val="22"/>
          <w:szCs w:val="22"/>
        </w:rPr>
        <w:t>Items number 15 and 17 is about antonym. Antonym is a word opposite in meaning to another. In this item, the students have to choose the best word that suitable with the word in the questions.</w:t>
      </w:r>
    </w:p>
    <w:p w:rsidR="005F5B03" w:rsidRPr="00B92256" w:rsidRDefault="005F5B03" w:rsidP="005F5B03">
      <w:pPr>
        <w:pStyle w:val="ListParagraph"/>
        <w:spacing w:line="360" w:lineRule="auto"/>
        <w:ind w:left="360" w:firstLine="540"/>
        <w:jc w:val="both"/>
        <w:rPr>
          <w:rFonts w:asciiTheme="minorHAnsi" w:hAnsiTheme="minorHAnsi" w:cstheme="minorHAnsi"/>
          <w:sz w:val="22"/>
          <w:szCs w:val="22"/>
        </w:rPr>
      </w:pPr>
      <w:r w:rsidRPr="00B92256">
        <w:rPr>
          <w:rFonts w:asciiTheme="minorHAnsi" w:hAnsiTheme="minorHAnsi" w:cstheme="minorHAnsi"/>
          <w:sz w:val="22"/>
          <w:szCs w:val="22"/>
        </w:rPr>
        <w:t>Items number 1, 3, 4, 6, 7, 9, 11, 14, 16, 18, 19, and 20 is about synonym. Synonym is a word that has the same meaning as another in the language. In this item the students have to choose the appropriate answer that has the same meaning with the word in the questions.</w:t>
      </w:r>
    </w:p>
    <w:p w:rsidR="00BA2041" w:rsidRPr="00B92256" w:rsidRDefault="005F5B03" w:rsidP="005F5B03">
      <w:pPr>
        <w:pStyle w:val="ListParagraph"/>
        <w:spacing w:line="360" w:lineRule="auto"/>
        <w:ind w:left="360" w:firstLine="540"/>
        <w:jc w:val="both"/>
        <w:rPr>
          <w:rFonts w:asciiTheme="minorHAnsi" w:hAnsiTheme="minorHAnsi" w:cstheme="minorHAnsi"/>
          <w:sz w:val="22"/>
          <w:szCs w:val="22"/>
        </w:rPr>
      </w:pPr>
      <w:r w:rsidRPr="00B92256">
        <w:rPr>
          <w:rFonts w:asciiTheme="minorHAnsi" w:hAnsiTheme="minorHAnsi" w:cstheme="minorHAnsi"/>
          <w:sz w:val="22"/>
          <w:szCs w:val="22"/>
        </w:rPr>
        <w:t>Items number 2, 5, 8, 10, 12, and 13 is about finding the meaning from the context. The students should find the meaning from the context. In this item the students have to choose the best appropriate meaning from the question to get answer.</w:t>
      </w:r>
    </w:p>
    <w:p w:rsidR="005F5B03" w:rsidRPr="00B92256" w:rsidRDefault="005F5B03" w:rsidP="005F5B03">
      <w:pPr>
        <w:pStyle w:val="ListParagraph"/>
        <w:spacing w:line="360" w:lineRule="auto"/>
        <w:ind w:left="360" w:firstLine="540"/>
        <w:jc w:val="both"/>
        <w:rPr>
          <w:rFonts w:asciiTheme="minorHAnsi" w:hAnsiTheme="minorHAnsi" w:cstheme="minorHAnsi"/>
          <w:sz w:val="22"/>
          <w:szCs w:val="22"/>
        </w:rPr>
      </w:pPr>
    </w:p>
    <w:p w:rsidR="00FE27F3" w:rsidRPr="00B92256" w:rsidRDefault="00FE27F3" w:rsidP="00035545">
      <w:pPr>
        <w:pStyle w:val="ListParagraph"/>
        <w:numPr>
          <w:ilvl w:val="0"/>
          <w:numId w:val="2"/>
        </w:numPr>
        <w:spacing w:line="360" w:lineRule="auto"/>
        <w:ind w:left="284" w:hanging="284"/>
        <w:jc w:val="both"/>
        <w:rPr>
          <w:rFonts w:asciiTheme="minorHAnsi" w:hAnsiTheme="minorHAnsi" w:cstheme="minorHAnsi"/>
          <w:sz w:val="22"/>
          <w:szCs w:val="22"/>
        </w:rPr>
      </w:pPr>
      <w:r w:rsidRPr="00B92256">
        <w:rPr>
          <w:rFonts w:asciiTheme="minorHAnsi" w:hAnsiTheme="minorHAnsi" w:cstheme="minorHAnsi"/>
          <w:b/>
          <w:sz w:val="22"/>
          <w:szCs w:val="22"/>
        </w:rPr>
        <w:t xml:space="preserve">CONCLUSION AND </w:t>
      </w:r>
      <w:r w:rsidR="004E0414" w:rsidRPr="00B92256">
        <w:rPr>
          <w:rFonts w:asciiTheme="minorHAnsi" w:hAnsiTheme="minorHAnsi" w:cstheme="minorHAnsi"/>
          <w:b/>
          <w:sz w:val="22"/>
          <w:szCs w:val="22"/>
        </w:rPr>
        <w:t>SUGGESTIONS</w:t>
      </w:r>
    </w:p>
    <w:p w:rsidR="00164E82" w:rsidRPr="00B92256" w:rsidRDefault="00D4595B" w:rsidP="005F5B03">
      <w:pPr>
        <w:autoSpaceDE w:val="0"/>
        <w:autoSpaceDN w:val="0"/>
        <w:adjustRightInd w:val="0"/>
        <w:spacing w:after="0" w:line="360" w:lineRule="auto"/>
        <w:ind w:left="284" w:firstLine="616"/>
        <w:jc w:val="both"/>
        <w:rPr>
          <w:rFonts w:cstheme="minorHAnsi"/>
        </w:rPr>
      </w:pPr>
      <w:r w:rsidRPr="00B92256">
        <w:rPr>
          <w:rFonts w:cstheme="minorHAnsi"/>
        </w:rPr>
        <w:t>Based on the data finding, t</w:t>
      </w:r>
      <w:r w:rsidR="00DC7F53" w:rsidRPr="00B92256">
        <w:rPr>
          <w:rFonts w:cstheme="minorHAnsi"/>
        </w:rPr>
        <w:t xml:space="preserve">he result of the study showed that the students’ ability in understanding vocabulary in reading text in </w:t>
      </w:r>
      <w:proofErr w:type="spellStart"/>
      <w:r w:rsidR="00DC7F53" w:rsidRPr="00B92256">
        <w:rPr>
          <w:rFonts w:cstheme="minorHAnsi"/>
        </w:rPr>
        <w:t>Muhammadiyah</w:t>
      </w:r>
      <w:proofErr w:type="spellEnd"/>
      <w:r w:rsidR="00DC7F53" w:rsidRPr="00B92256">
        <w:rPr>
          <w:rFonts w:cstheme="minorHAnsi"/>
        </w:rPr>
        <w:t xml:space="preserve"> Junior High School 1 </w:t>
      </w:r>
      <w:proofErr w:type="spellStart"/>
      <w:r w:rsidR="00DC7F53" w:rsidRPr="00B92256">
        <w:rPr>
          <w:rFonts w:cstheme="minorHAnsi"/>
        </w:rPr>
        <w:t>Gombong</w:t>
      </w:r>
      <w:proofErr w:type="spellEnd"/>
      <w:r w:rsidR="00DC7F53" w:rsidRPr="00B92256">
        <w:rPr>
          <w:rFonts w:cstheme="minorHAnsi"/>
        </w:rPr>
        <w:t xml:space="preserve">, at the seventh grade </w:t>
      </w:r>
      <w:proofErr w:type="spellStart"/>
      <w:r w:rsidR="00DC7F53" w:rsidRPr="00B92256">
        <w:rPr>
          <w:rFonts w:cstheme="minorHAnsi"/>
        </w:rPr>
        <w:t>isclassified</w:t>
      </w:r>
      <w:proofErr w:type="spellEnd"/>
      <w:r w:rsidR="00DC7F53" w:rsidRPr="00B92256">
        <w:rPr>
          <w:rFonts w:cstheme="minorHAnsi"/>
        </w:rPr>
        <w:t xml:space="preserve"> into fair category; the mean score of the students is 65.51. The result of the test from 29 students are: 4 students (14%) of the students get score classified into very good category, 12 students (41%) of the students get score classified into good category, 6 students (21%) of the students get score classified into fair category, 6 students (21%) of the students get score </w:t>
      </w:r>
      <w:r w:rsidR="00DC7F53" w:rsidRPr="00B92256">
        <w:rPr>
          <w:rFonts w:cstheme="minorHAnsi"/>
        </w:rPr>
        <w:lastRenderedPageBreak/>
        <w:t>classified into low category, and the last 1 student (3%) of students get score classified into very low category. The highest score is 85 and the lowest score is 35.</w:t>
      </w:r>
    </w:p>
    <w:p w:rsidR="00D4595B" w:rsidRPr="00B92256" w:rsidRDefault="00537F28" w:rsidP="00640AAC">
      <w:pPr>
        <w:spacing w:line="360" w:lineRule="auto"/>
        <w:ind w:left="270" w:firstLine="630"/>
        <w:jc w:val="both"/>
        <w:rPr>
          <w:rFonts w:cstheme="minorHAnsi"/>
        </w:rPr>
      </w:pPr>
      <w:r w:rsidRPr="00B92256">
        <w:rPr>
          <w:rFonts w:cstheme="minorHAnsi"/>
        </w:rPr>
        <w:t>The researcher give some suggestions for the students should be able to recognize their difficulties in understanding vocabulary on context in reading comprehension.</w:t>
      </w:r>
    </w:p>
    <w:p w:rsidR="00035545" w:rsidRPr="00B92256" w:rsidRDefault="00035545" w:rsidP="00640AAC">
      <w:pPr>
        <w:spacing w:line="360" w:lineRule="auto"/>
        <w:ind w:left="270" w:firstLine="630"/>
        <w:jc w:val="both"/>
        <w:rPr>
          <w:rFonts w:cstheme="minorHAnsi"/>
          <w:lang w:val="id-ID"/>
        </w:rPr>
      </w:pPr>
    </w:p>
    <w:p w:rsidR="00FE27F3" w:rsidRPr="00B92256" w:rsidRDefault="00FE27F3" w:rsidP="00035545">
      <w:pPr>
        <w:pStyle w:val="ListParagraph"/>
        <w:numPr>
          <w:ilvl w:val="0"/>
          <w:numId w:val="2"/>
        </w:numPr>
        <w:spacing w:line="360" w:lineRule="auto"/>
        <w:ind w:left="284" w:hanging="284"/>
        <w:jc w:val="both"/>
        <w:rPr>
          <w:rFonts w:asciiTheme="minorHAnsi" w:hAnsiTheme="minorHAnsi" w:cstheme="minorHAnsi"/>
          <w:b/>
          <w:sz w:val="22"/>
          <w:szCs w:val="22"/>
        </w:rPr>
      </w:pPr>
      <w:r w:rsidRPr="00B92256">
        <w:rPr>
          <w:rFonts w:asciiTheme="minorHAnsi" w:hAnsiTheme="minorHAnsi" w:cstheme="minorHAnsi"/>
          <w:b/>
          <w:sz w:val="22"/>
          <w:szCs w:val="22"/>
        </w:rPr>
        <w:t>BILIOGRAPHY</w:t>
      </w:r>
    </w:p>
    <w:p w:rsidR="00FE27F3" w:rsidRPr="00B92256" w:rsidRDefault="004E0414" w:rsidP="00640AAC">
      <w:pPr>
        <w:spacing w:line="360" w:lineRule="auto"/>
        <w:ind w:left="900" w:hanging="630"/>
        <w:jc w:val="both"/>
        <w:rPr>
          <w:rFonts w:cstheme="minorHAnsi"/>
        </w:rPr>
      </w:pPr>
      <w:proofErr w:type="spellStart"/>
      <w:r w:rsidRPr="00B92256">
        <w:rPr>
          <w:rFonts w:cstheme="minorHAnsi"/>
        </w:rPr>
        <w:t>Arikunto</w:t>
      </w:r>
      <w:proofErr w:type="spellEnd"/>
      <w:r w:rsidRPr="00B92256">
        <w:rPr>
          <w:rFonts w:cstheme="minorHAnsi"/>
        </w:rPr>
        <w:t xml:space="preserve">, </w:t>
      </w:r>
      <w:proofErr w:type="spellStart"/>
      <w:r w:rsidRPr="00B92256">
        <w:rPr>
          <w:rFonts w:cstheme="minorHAnsi"/>
        </w:rPr>
        <w:t>Suharsimi</w:t>
      </w:r>
      <w:proofErr w:type="spellEnd"/>
      <w:r w:rsidRPr="00B92256">
        <w:rPr>
          <w:rFonts w:cstheme="minorHAnsi"/>
        </w:rPr>
        <w:t>. 2006</w:t>
      </w:r>
      <w:r w:rsidR="00FE27F3" w:rsidRPr="00B92256">
        <w:rPr>
          <w:rFonts w:cstheme="minorHAnsi"/>
        </w:rPr>
        <w:t xml:space="preserve">. </w:t>
      </w:r>
      <w:proofErr w:type="spellStart"/>
      <w:r w:rsidR="00FE27F3" w:rsidRPr="00B92256">
        <w:rPr>
          <w:rFonts w:cstheme="minorHAnsi"/>
          <w:i/>
        </w:rPr>
        <w:t>ProsedurPenelitian</w:t>
      </w:r>
      <w:proofErr w:type="spellEnd"/>
      <w:r w:rsidR="00FE27F3" w:rsidRPr="00B92256">
        <w:rPr>
          <w:rFonts w:cstheme="minorHAnsi"/>
        </w:rPr>
        <w:t xml:space="preserve">. Jakarta: </w:t>
      </w:r>
      <w:proofErr w:type="spellStart"/>
      <w:r w:rsidR="00FE27F3" w:rsidRPr="00B92256">
        <w:rPr>
          <w:rFonts w:cstheme="minorHAnsi"/>
        </w:rPr>
        <w:t>RinekaCipta</w:t>
      </w:r>
      <w:proofErr w:type="spellEnd"/>
      <w:r w:rsidR="00FE27F3" w:rsidRPr="00B92256">
        <w:rPr>
          <w:rFonts w:cstheme="minorHAnsi"/>
        </w:rPr>
        <w:t>.</w:t>
      </w:r>
    </w:p>
    <w:p w:rsidR="00FE27F3" w:rsidRPr="00B92256" w:rsidRDefault="00FE27F3" w:rsidP="00640AAC">
      <w:pPr>
        <w:spacing w:line="360" w:lineRule="auto"/>
        <w:ind w:left="900" w:hanging="630"/>
        <w:jc w:val="both"/>
        <w:rPr>
          <w:rFonts w:cstheme="minorHAnsi"/>
        </w:rPr>
      </w:pPr>
      <w:proofErr w:type="spellStart"/>
      <w:r w:rsidRPr="00B92256">
        <w:rPr>
          <w:rFonts w:cstheme="minorHAnsi"/>
        </w:rPr>
        <w:t>Nunan</w:t>
      </w:r>
      <w:proofErr w:type="spellEnd"/>
      <w:r w:rsidRPr="00B92256">
        <w:rPr>
          <w:rFonts w:cstheme="minorHAnsi"/>
        </w:rPr>
        <w:t xml:space="preserve">, David. 2005. </w:t>
      </w:r>
      <w:r w:rsidRPr="00B92256">
        <w:rPr>
          <w:rFonts w:cstheme="minorHAnsi"/>
          <w:i/>
        </w:rPr>
        <w:t>Practical English Language Teaching: Young Learners</w:t>
      </w:r>
      <w:r w:rsidRPr="00B92256">
        <w:rPr>
          <w:rFonts w:cstheme="minorHAnsi"/>
        </w:rPr>
        <w:t>. New York: McGraw Hill.</w:t>
      </w:r>
    </w:p>
    <w:p w:rsidR="00FE27F3" w:rsidRPr="00B92256" w:rsidRDefault="004E0414" w:rsidP="00640AAC">
      <w:pPr>
        <w:spacing w:line="360" w:lineRule="auto"/>
        <w:ind w:left="900" w:hanging="630"/>
        <w:jc w:val="both"/>
        <w:rPr>
          <w:rFonts w:cstheme="minorHAnsi"/>
        </w:rPr>
      </w:pPr>
      <w:proofErr w:type="spellStart"/>
      <w:proofErr w:type="gramStart"/>
      <w:r w:rsidRPr="00B92256">
        <w:rPr>
          <w:rFonts w:cstheme="minorHAnsi"/>
        </w:rPr>
        <w:t>Ramelan</w:t>
      </w:r>
      <w:proofErr w:type="spellEnd"/>
      <w:r w:rsidRPr="00B92256">
        <w:rPr>
          <w:rFonts w:cstheme="minorHAnsi"/>
        </w:rPr>
        <w:t>.</w:t>
      </w:r>
      <w:proofErr w:type="gramEnd"/>
      <w:r w:rsidRPr="00B92256">
        <w:rPr>
          <w:rFonts w:cstheme="minorHAnsi"/>
        </w:rPr>
        <w:t xml:space="preserve"> 1992</w:t>
      </w:r>
      <w:r w:rsidR="00FE27F3" w:rsidRPr="00B92256">
        <w:rPr>
          <w:rFonts w:cstheme="minorHAnsi"/>
        </w:rPr>
        <w:t xml:space="preserve">. </w:t>
      </w:r>
      <w:r w:rsidRPr="00B92256">
        <w:rPr>
          <w:rFonts w:cstheme="minorHAnsi"/>
          <w:i/>
        </w:rPr>
        <w:t>Curriculum of Indonesian School</w:t>
      </w:r>
      <w:r w:rsidR="00FE27F3" w:rsidRPr="00B92256">
        <w:rPr>
          <w:rFonts w:cstheme="minorHAnsi"/>
          <w:i/>
        </w:rPr>
        <w:t xml:space="preserve">. </w:t>
      </w:r>
      <w:r w:rsidRPr="00B92256">
        <w:rPr>
          <w:rFonts w:cstheme="minorHAnsi"/>
        </w:rPr>
        <w:t>Jakarta</w:t>
      </w:r>
      <w:r w:rsidR="00FE27F3" w:rsidRPr="00B92256">
        <w:rPr>
          <w:rFonts w:cstheme="minorHAnsi"/>
        </w:rPr>
        <w:t xml:space="preserve">: </w:t>
      </w:r>
      <w:proofErr w:type="spellStart"/>
      <w:r w:rsidRPr="00B92256">
        <w:rPr>
          <w:rFonts w:cstheme="minorHAnsi"/>
        </w:rPr>
        <w:t>DepartementPendidikandanKebudayaan</w:t>
      </w:r>
      <w:proofErr w:type="spellEnd"/>
      <w:r w:rsidR="00FE27F3" w:rsidRPr="00B92256">
        <w:rPr>
          <w:rFonts w:cstheme="minorHAnsi"/>
        </w:rPr>
        <w:t>.</w:t>
      </w:r>
    </w:p>
    <w:p w:rsidR="00FE27F3" w:rsidRPr="00B92256" w:rsidRDefault="00FE27F3" w:rsidP="00640AAC">
      <w:pPr>
        <w:spacing w:line="360" w:lineRule="auto"/>
        <w:ind w:left="900" w:hanging="630"/>
        <w:jc w:val="both"/>
        <w:rPr>
          <w:rFonts w:cstheme="minorHAnsi"/>
        </w:rPr>
      </w:pPr>
      <w:r w:rsidRPr="00B92256">
        <w:rPr>
          <w:rFonts w:cstheme="minorHAnsi"/>
          <w:lang w:val="sv-SE"/>
        </w:rPr>
        <w:t xml:space="preserve">Saleh, Mursid. 2001. </w:t>
      </w:r>
      <w:r w:rsidRPr="00B92256">
        <w:rPr>
          <w:rFonts w:cstheme="minorHAnsi"/>
          <w:i/>
          <w:lang w:val="sv-SE"/>
        </w:rPr>
        <w:t>Pengantar Praktik Penelitian Pengajaran Bahasa</w:t>
      </w:r>
      <w:r w:rsidRPr="00B92256">
        <w:rPr>
          <w:rFonts w:cstheme="minorHAnsi"/>
          <w:lang w:val="sv-SE"/>
        </w:rPr>
        <w:t>. Semarang: CV IKIP Semarang Press.</w:t>
      </w:r>
    </w:p>
    <w:p w:rsidR="001F2591" w:rsidRPr="00035545" w:rsidRDefault="004E0414" w:rsidP="00640AAC">
      <w:pPr>
        <w:spacing w:line="360" w:lineRule="auto"/>
        <w:ind w:left="900" w:hanging="630"/>
        <w:jc w:val="both"/>
        <w:rPr>
          <w:rFonts w:cstheme="minorHAnsi"/>
          <w:szCs w:val="24"/>
        </w:rPr>
      </w:pPr>
      <w:proofErr w:type="spellStart"/>
      <w:proofErr w:type="gramStart"/>
      <w:r w:rsidRPr="00B92256">
        <w:rPr>
          <w:rFonts w:cstheme="minorHAnsi"/>
        </w:rPr>
        <w:t>Sugiyono</w:t>
      </w:r>
      <w:proofErr w:type="spellEnd"/>
      <w:r w:rsidRPr="00B92256">
        <w:rPr>
          <w:rFonts w:cstheme="minorHAnsi"/>
        </w:rPr>
        <w:t>.</w:t>
      </w:r>
      <w:proofErr w:type="gramEnd"/>
      <w:r w:rsidRPr="00B92256">
        <w:rPr>
          <w:rFonts w:cstheme="minorHAnsi"/>
        </w:rPr>
        <w:t xml:space="preserve"> 2006</w:t>
      </w:r>
      <w:r w:rsidR="00FE27F3" w:rsidRPr="00B92256">
        <w:rPr>
          <w:rFonts w:cstheme="minorHAnsi"/>
        </w:rPr>
        <w:t xml:space="preserve">. </w:t>
      </w:r>
      <w:bookmarkStart w:id="0" w:name="_GoBack"/>
      <w:bookmarkEnd w:id="0"/>
      <w:proofErr w:type="spellStart"/>
      <w:r w:rsidR="00FE27F3" w:rsidRPr="00B92256">
        <w:rPr>
          <w:rFonts w:cstheme="minorHAnsi"/>
          <w:i/>
        </w:rPr>
        <w:t>MetodePenelitianKuantitatifKualitatif</w:t>
      </w:r>
      <w:proofErr w:type="spellEnd"/>
      <w:r w:rsidR="00FE27F3" w:rsidRPr="00B92256">
        <w:rPr>
          <w:rFonts w:cstheme="minorHAnsi"/>
        </w:rPr>
        <w:t xml:space="preserve">. Bandung: </w:t>
      </w:r>
      <w:proofErr w:type="spellStart"/>
      <w:r w:rsidR="00FE27F3" w:rsidRPr="00B92256">
        <w:rPr>
          <w:rFonts w:cstheme="minorHAnsi"/>
        </w:rPr>
        <w:t>A</w:t>
      </w:r>
      <w:r w:rsidR="00FE27F3" w:rsidRPr="00035545">
        <w:rPr>
          <w:rFonts w:cstheme="minorHAnsi"/>
          <w:szCs w:val="24"/>
        </w:rPr>
        <w:t>lfabeta</w:t>
      </w:r>
      <w:proofErr w:type="spellEnd"/>
      <w:r w:rsidR="00FE27F3" w:rsidRPr="00035545">
        <w:rPr>
          <w:rFonts w:cstheme="minorHAnsi"/>
          <w:szCs w:val="24"/>
        </w:rPr>
        <w:t>.</w:t>
      </w:r>
    </w:p>
    <w:sectPr w:rsidR="001F2591" w:rsidRPr="00035545" w:rsidSect="00035545">
      <w:pgSz w:w="11906" w:h="16838" w:code="9"/>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39B6"/>
    <w:multiLevelType w:val="hybridMultilevel"/>
    <w:tmpl w:val="232CBBE0"/>
    <w:lvl w:ilvl="0" w:tplc="09E4AC28">
      <w:start w:val="1"/>
      <w:numFmt w:val="upperLetter"/>
      <w:lvlText w:val="%1."/>
      <w:lvlJc w:val="left"/>
      <w:pPr>
        <w:ind w:left="720" w:hanging="360"/>
      </w:pPr>
      <w:rPr>
        <w:rFonts w:asciiTheme="minorHAnsi" w:hAnsiTheme="minorHAnsi" w:cs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5440B7"/>
    <w:multiLevelType w:val="hybridMultilevel"/>
    <w:tmpl w:val="DF2C5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FE27F3"/>
    <w:rsid w:val="000020B0"/>
    <w:rsid w:val="000043A7"/>
    <w:rsid w:val="00005C0F"/>
    <w:rsid w:val="000062E6"/>
    <w:rsid w:val="000072CA"/>
    <w:rsid w:val="0000759E"/>
    <w:rsid w:val="00011523"/>
    <w:rsid w:val="0001292F"/>
    <w:rsid w:val="00021963"/>
    <w:rsid w:val="00024BAB"/>
    <w:rsid w:val="00026E2F"/>
    <w:rsid w:val="00031995"/>
    <w:rsid w:val="00032911"/>
    <w:rsid w:val="00034AE4"/>
    <w:rsid w:val="00035545"/>
    <w:rsid w:val="00035CEF"/>
    <w:rsid w:val="000365C8"/>
    <w:rsid w:val="00036A71"/>
    <w:rsid w:val="00040EEE"/>
    <w:rsid w:val="0004713C"/>
    <w:rsid w:val="000518CD"/>
    <w:rsid w:val="00057D56"/>
    <w:rsid w:val="0006196D"/>
    <w:rsid w:val="00061984"/>
    <w:rsid w:val="0006331E"/>
    <w:rsid w:val="00063A5E"/>
    <w:rsid w:val="00064EA4"/>
    <w:rsid w:val="000653EC"/>
    <w:rsid w:val="00065A10"/>
    <w:rsid w:val="00067330"/>
    <w:rsid w:val="0007249D"/>
    <w:rsid w:val="000729AE"/>
    <w:rsid w:val="000759A8"/>
    <w:rsid w:val="00075BAF"/>
    <w:rsid w:val="0007783B"/>
    <w:rsid w:val="00083AF7"/>
    <w:rsid w:val="00084F14"/>
    <w:rsid w:val="00086C54"/>
    <w:rsid w:val="00087486"/>
    <w:rsid w:val="00092985"/>
    <w:rsid w:val="0009635D"/>
    <w:rsid w:val="000A1246"/>
    <w:rsid w:val="000A349B"/>
    <w:rsid w:val="000A464D"/>
    <w:rsid w:val="000A48D1"/>
    <w:rsid w:val="000A4A9B"/>
    <w:rsid w:val="000A579F"/>
    <w:rsid w:val="000A796D"/>
    <w:rsid w:val="000B249F"/>
    <w:rsid w:val="000B25C2"/>
    <w:rsid w:val="000B5A84"/>
    <w:rsid w:val="000B693E"/>
    <w:rsid w:val="000B6994"/>
    <w:rsid w:val="000C32B0"/>
    <w:rsid w:val="000C5076"/>
    <w:rsid w:val="000C54A8"/>
    <w:rsid w:val="000C591D"/>
    <w:rsid w:val="000D09F3"/>
    <w:rsid w:val="000D52C8"/>
    <w:rsid w:val="000E0455"/>
    <w:rsid w:val="000E1EAB"/>
    <w:rsid w:val="000E58E8"/>
    <w:rsid w:val="000F1F10"/>
    <w:rsid w:val="000F20B3"/>
    <w:rsid w:val="000F2350"/>
    <w:rsid w:val="000F2971"/>
    <w:rsid w:val="000F3806"/>
    <w:rsid w:val="00100ACA"/>
    <w:rsid w:val="001020B6"/>
    <w:rsid w:val="00103707"/>
    <w:rsid w:val="001042E1"/>
    <w:rsid w:val="00104AC2"/>
    <w:rsid w:val="00104C0D"/>
    <w:rsid w:val="001058FF"/>
    <w:rsid w:val="00110F1B"/>
    <w:rsid w:val="001110F3"/>
    <w:rsid w:val="00115F90"/>
    <w:rsid w:val="001215F9"/>
    <w:rsid w:val="00131620"/>
    <w:rsid w:val="00134A24"/>
    <w:rsid w:val="0013612F"/>
    <w:rsid w:val="00136A8F"/>
    <w:rsid w:val="00142723"/>
    <w:rsid w:val="00143FDB"/>
    <w:rsid w:val="0015068A"/>
    <w:rsid w:val="00153329"/>
    <w:rsid w:val="0015438F"/>
    <w:rsid w:val="00157DD4"/>
    <w:rsid w:val="001608A2"/>
    <w:rsid w:val="00161324"/>
    <w:rsid w:val="00164E82"/>
    <w:rsid w:val="00165191"/>
    <w:rsid w:val="00165BE1"/>
    <w:rsid w:val="00167DF4"/>
    <w:rsid w:val="00174449"/>
    <w:rsid w:val="00176D30"/>
    <w:rsid w:val="001803A8"/>
    <w:rsid w:val="0018093A"/>
    <w:rsid w:val="0019082C"/>
    <w:rsid w:val="001919CB"/>
    <w:rsid w:val="00193566"/>
    <w:rsid w:val="00193CE9"/>
    <w:rsid w:val="0019509E"/>
    <w:rsid w:val="00195DB8"/>
    <w:rsid w:val="0019684F"/>
    <w:rsid w:val="001A1573"/>
    <w:rsid w:val="001A3E37"/>
    <w:rsid w:val="001A558A"/>
    <w:rsid w:val="001A670F"/>
    <w:rsid w:val="001B034C"/>
    <w:rsid w:val="001B068A"/>
    <w:rsid w:val="001B0A71"/>
    <w:rsid w:val="001B3C01"/>
    <w:rsid w:val="001B51AD"/>
    <w:rsid w:val="001B7C80"/>
    <w:rsid w:val="001C107A"/>
    <w:rsid w:val="001C12E2"/>
    <w:rsid w:val="001C4043"/>
    <w:rsid w:val="001C5C66"/>
    <w:rsid w:val="001D066C"/>
    <w:rsid w:val="001D0812"/>
    <w:rsid w:val="001D0A67"/>
    <w:rsid w:val="001D3834"/>
    <w:rsid w:val="001D6914"/>
    <w:rsid w:val="001D7898"/>
    <w:rsid w:val="001E3736"/>
    <w:rsid w:val="001E5907"/>
    <w:rsid w:val="001E6674"/>
    <w:rsid w:val="001E6CC8"/>
    <w:rsid w:val="001F14E2"/>
    <w:rsid w:val="001F2591"/>
    <w:rsid w:val="001F2AE7"/>
    <w:rsid w:val="001F300D"/>
    <w:rsid w:val="001F6EE0"/>
    <w:rsid w:val="001F768E"/>
    <w:rsid w:val="001F7B04"/>
    <w:rsid w:val="00200724"/>
    <w:rsid w:val="00200909"/>
    <w:rsid w:val="0020566D"/>
    <w:rsid w:val="0020599F"/>
    <w:rsid w:val="00205A38"/>
    <w:rsid w:val="00205E8A"/>
    <w:rsid w:val="00206B47"/>
    <w:rsid w:val="00206D77"/>
    <w:rsid w:val="0021541A"/>
    <w:rsid w:val="00217131"/>
    <w:rsid w:val="00217615"/>
    <w:rsid w:val="00220D11"/>
    <w:rsid w:val="00222397"/>
    <w:rsid w:val="00223686"/>
    <w:rsid w:val="002237B7"/>
    <w:rsid w:val="00224882"/>
    <w:rsid w:val="0022531B"/>
    <w:rsid w:val="00226E6C"/>
    <w:rsid w:val="00231F7E"/>
    <w:rsid w:val="0023423F"/>
    <w:rsid w:val="00235626"/>
    <w:rsid w:val="00241CEE"/>
    <w:rsid w:val="002465BF"/>
    <w:rsid w:val="00246F5C"/>
    <w:rsid w:val="00247E9E"/>
    <w:rsid w:val="0025283F"/>
    <w:rsid w:val="002534DB"/>
    <w:rsid w:val="002550B6"/>
    <w:rsid w:val="00255AC9"/>
    <w:rsid w:val="00260911"/>
    <w:rsid w:val="00261726"/>
    <w:rsid w:val="002626CE"/>
    <w:rsid w:val="00264262"/>
    <w:rsid w:val="00264B94"/>
    <w:rsid w:val="0027017E"/>
    <w:rsid w:val="00270505"/>
    <w:rsid w:val="0027274A"/>
    <w:rsid w:val="002729DB"/>
    <w:rsid w:val="00272B1E"/>
    <w:rsid w:val="0027528D"/>
    <w:rsid w:val="00275DD7"/>
    <w:rsid w:val="002764B8"/>
    <w:rsid w:val="00276803"/>
    <w:rsid w:val="00276844"/>
    <w:rsid w:val="00282649"/>
    <w:rsid w:val="0028344F"/>
    <w:rsid w:val="00283657"/>
    <w:rsid w:val="00283CFB"/>
    <w:rsid w:val="00286F79"/>
    <w:rsid w:val="00291B58"/>
    <w:rsid w:val="002957C8"/>
    <w:rsid w:val="002A6AED"/>
    <w:rsid w:val="002B0138"/>
    <w:rsid w:val="002B5338"/>
    <w:rsid w:val="002B7A39"/>
    <w:rsid w:val="002C09F8"/>
    <w:rsid w:val="002D1D55"/>
    <w:rsid w:val="002D2458"/>
    <w:rsid w:val="002D3477"/>
    <w:rsid w:val="002D3760"/>
    <w:rsid w:val="002D4D15"/>
    <w:rsid w:val="002D5596"/>
    <w:rsid w:val="002D771C"/>
    <w:rsid w:val="002D7E53"/>
    <w:rsid w:val="002E153D"/>
    <w:rsid w:val="002E2296"/>
    <w:rsid w:val="002E53AD"/>
    <w:rsid w:val="002F0012"/>
    <w:rsid w:val="002F2E80"/>
    <w:rsid w:val="002F687E"/>
    <w:rsid w:val="002F7F5D"/>
    <w:rsid w:val="003019BB"/>
    <w:rsid w:val="00302852"/>
    <w:rsid w:val="003040B1"/>
    <w:rsid w:val="003074FF"/>
    <w:rsid w:val="00320EAD"/>
    <w:rsid w:val="00321EE9"/>
    <w:rsid w:val="00326902"/>
    <w:rsid w:val="00334998"/>
    <w:rsid w:val="00340077"/>
    <w:rsid w:val="00342052"/>
    <w:rsid w:val="0034428C"/>
    <w:rsid w:val="00347135"/>
    <w:rsid w:val="003477FF"/>
    <w:rsid w:val="00347DE0"/>
    <w:rsid w:val="003511C2"/>
    <w:rsid w:val="00353B3A"/>
    <w:rsid w:val="00354832"/>
    <w:rsid w:val="0035749B"/>
    <w:rsid w:val="003613DF"/>
    <w:rsid w:val="00364D0B"/>
    <w:rsid w:val="0036599F"/>
    <w:rsid w:val="00371737"/>
    <w:rsid w:val="003761FE"/>
    <w:rsid w:val="00376AFC"/>
    <w:rsid w:val="003774AF"/>
    <w:rsid w:val="00383A8A"/>
    <w:rsid w:val="00383AFC"/>
    <w:rsid w:val="0038464E"/>
    <w:rsid w:val="0038491F"/>
    <w:rsid w:val="00387309"/>
    <w:rsid w:val="00391596"/>
    <w:rsid w:val="00394AD5"/>
    <w:rsid w:val="0039595E"/>
    <w:rsid w:val="003A1A8B"/>
    <w:rsid w:val="003A3D1D"/>
    <w:rsid w:val="003A43E7"/>
    <w:rsid w:val="003B074E"/>
    <w:rsid w:val="003B0CA5"/>
    <w:rsid w:val="003B556A"/>
    <w:rsid w:val="003B6D3B"/>
    <w:rsid w:val="003B722E"/>
    <w:rsid w:val="003B7A9E"/>
    <w:rsid w:val="003C0559"/>
    <w:rsid w:val="003C13E8"/>
    <w:rsid w:val="003C13FA"/>
    <w:rsid w:val="003C1D12"/>
    <w:rsid w:val="003C25AC"/>
    <w:rsid w:val="003C2BED"/>
    <w:rsid w:val="003C3B88"/>
    <w:rsid w:val="003C3C95"/>
    <w:rsid w:val="003C42AC"/>
    <w:rsid w:val="003C618A"/>
    <w:rsid w:val="003C6C4D"/>
    <w:rsid w:val="003C7EA4"/>
    <w:rsid w:val="003D12C9"/>
    <w:rsid w:val="003D2346"/>
    <w:rsid w:val="003D244D"/>
    <w:rsid w:val="003D3DFC"/>
    <w:rsid w:val="003D41CD"/>
    <w:rsid w:val="003D5C51"/>
    <w:rsid w:val="003E36AB"/>
    <w:rsid w:val="003F3E0B"/>
    <w:rsid w:val="003F555D"/>
    <w:rsid w:val="003F667E"/>
    <w:rsid w:val="003F6E71"/>
    <w:rsid w:val="003F70F4"/>
    <w:rsid w:val="003F783A"/>
    <w:rsid w:val="004006C1"/>
    <w:rsid w:val="00401BB6"/>
    <w:rsid w:val="0040416C"/>
    <w:rsid w:val="00406466"/>
    <w:rsid w:val="004108AF"/>
    <w:rsid w:val="00410A79"/>
    <w:rsid w:val="00411BBC"/>
    <w:rsid w:val="00426E41"/>
    <w:rsid w:val="0042773C"/>
    <w:rsid w:val="00427A7A"/>
    <w:rsid w:val="00427DD5"/>
    <w:rsid w:val="0044032A"/>
    <w:rsid w:val="00440597"/>
    <w:rsid w:val="00442289"/>
    <w:rsid w:val="00443078"/>
    <w:rsid w:val="00444408"/>
    <w:rsid w:val="00450423"/>
    <w:rsid w:val="00462DEC"/>
    <w:rsid w:val="00463402"/>
    <w:rsid w:val="004652E6"/>
    <w:rsid w:val="00465F6B"/>
    <w:rsid w:val="00466AC4"/>
    <w:rsid w:val="00470688"/>
    <w:rsid w:val="00471058"/>
    <w:rsid w:val="0047546A"/>
    <w:rsid w:val="004758BB"/>
    <w:rsid w:val="00481EB8"/>
    <w:rsid w:val="004907A9"/>
    <w:rsid w:val="004948CB"/>
    <w:rsid w:val="00494A41"/>
    <w:rsid w:val="00495944"/>
    <w:rsid w:val="00496122"/>
    <w:rsid w:val="004A060B"/>
    <w:rsid w:val="004A293C"/>
    <w:rsid w:val="004A49F0"/>
    <w:rsid w:val="004B01FB"/>
    <w:rsid w:val="004B13D8"/>
    <w:rsid w:val="004B26D1"/>
    <w:rsid w:val="004B4E35"/>
    <w:rsid w:val="004B4F06"/>
    <w:rsid w:val="004B58E1"/>
    <w:rsid w:val="004B5DEB"/>
    <w:rsid w:val="004B6388"/>
    <w:rsid w:val="004B6A95"/>
    <w:rsid w:val="004C1407"/>
    <w:rsid w:val="004C23CE"/>
    <w:rsid w:val="004C393A"/>
    <w:rsid w:val="004C7FA9"/>
    <w:rsid w:val="004D41B3"/>
    <w:rsid w:val="004D4B5C"/>
    <w:rsid w:val="004D6BE9"/>
    <w:rsid w:val="004E0414"/>
    <w:rsid w:val="004E0CEB"/>
    <w:rsid w:val="004E25A8"/>
    <w:rsid w:val="004E378E"/>
    <w:rsid w:val="004F163F"/>
    <w:rsid w:val="004F6001"/>
    <w:rsid w:val="00501660"/>
    <w:rsid w:val="00502502"/>
    <w:rsid w:val="00503125"/>
    <w:rsid w:val="00505ECD"/>
    <w:rsid w:val="005071AC"/>
    <w:rsid w:val="00507C20"/>
    <w:rsid w:val="00513C84"/>
    <w:rsid w:val="00514EDC"/>
    <w:rsid w:val="00516617"/>
    <w:rsid w:val="00516BCF"/>
    <w:rsid w:val="00516F0B"/>
    <w:rsid w:val="00522EF6"/>
    <w:rsid w:val="00523621"/>
    <w:rsid w:val="005255BD"/>
    <w:rsid w:val="005258B1"/>
    <w:rsid w:val="00525933"/>
    <w:rsid w:val="00525D8B"/>
    <w:rsid w:val="00531512"/>
    <w:rsid w:val="00531797"/>
    <w:rsid w:val="00531805"/>
    <w:rsid w:val="005346BD"/>
    <w:rsid w:val="00537F28"/>
    <w:rsid w:val="005453EF"/>
    <w:rsid w:val="00552BF4"/>
    <w:rsid w:val="00554FC8"/>
    <w:rsid w:val="005552B1"/>
    <w:rsid w:val="00556093"/>
    <w:rsid w:val="00556C42"/>
    <w:rsid w:val="00557C17"/>
    <w:rsid w:val="00562787"/>
    <w:rsid w:val="00562D1C"/>
    <w:rsid w:val="0056376C"/>
    <w:rsid w:val="00572F6F"/>
    <w:rsid w:val="00575B32"/>
    <w:rsid w:val="0057631A"/>
    <w:rsid w:val="00577D83"/>
    <w:rsid w:val="005809F9"/>
    <w:rsid w:val="0058175B"/>
    <w:rsid w:val="005848DA"/>
    <w:rsid w:val="00586F6B"/>
    <w:rsid w:val="00587363"/>
    <w:rsid w:val="0058787E"/>
    <w:rsid w:val="00587CFF"/>
    <w:rsid w:val="00593854"/>
    <w:rsid w:val="00594F7B"/>
    <w:rsid w:val="005967FC"/>
    <w:rsid w:val="005969D1"/>
    <w:rsid w:val="005A208B"/>
    <w:rsid w:val="005A3174"/>
    <w:rsid w:val="005A6C82"/>
    <w:rsid w:val="005A7503"/>
    <w:rsid w:val="005B1D2D"/>
    <w:rsid w:val="005B22D5"/>
    <w:rsid w:val="005B2C31"/>
    <w:rsid w:val="005B347A"/>
    <w:rsid w:val="005B61C5"/>
    <w:rsid w:val="005C09B3"/>
    <w:rsid w:val="005C258C"/>
    <w:rsid w:val="005C59C8"/>
    <w:rsid w:val="005C5C5E"/>
    <w:rsid w:val="005C6560"/>
    <w:rsid w:val="005C67C8"/>
    <w:rsid w:val="005D0D32"/>
    <w:rsid w:val="005D10B2"/>
    <w:rsid w:val="005D123B"/>
    <w:rsid w:val="005D2F70"/>
    <w:rsid w:val="005D692E"/>
    <w:rsid w:val="005D7256"/>
    <w:rsid w:val="005E153C"/>
    <w:rsid w:val="005E5362"/>
    <w:rsid w:val="005E5F2E"/>
    <w:rsid w:val="005E658A"/>
    <w:rsid w:val="005F3EE1"/>
    <w:rsid w:val="005F5B03"/>
    <w:rsid w:val="005F6C73"/>
    <w:rsid w:val="005F711D"/>
    <w:rsid w:val="00601F23"/>
    <w:rsid w:val="00602008"/>
    <w:rsid w:val="00604F07"/>
    <w:rsid w:val="00605270"/>
    <w:rsid w:val="00610967"/>
    <w:rsid w:val="00612CC1"/>
    <w:rsid w:val="006144F9"/>
    <w:rsid w:val="0061596F"/>
    <w:rsid w:val="00616519"/>
    <w:rsid w:val="00617FC5"/>
    <w:rsid w:val="00621513"/>
    <w:rsid w:val="00621A87"/>
    <w:rsid w:val="0062276F"/>
    <w:rsid w:val="006241DE"/>
    <w:rsid w:val="00627BDA"/>
    <w:rsid w:val="00627EE6"/>
    <w:rsid w:val="0063352E"/>
    <w:rsid w:val="006355A0"/>
    <w:rsid w:val="00635D48"/>
    <w:rsid w:val="006362B4"/>
    <w:rsid w:val="00637B05"/>
    <w:rsid w:val="00640AAC"/>
    <w:rsid w:val="0064200C"/>
    <w:rsid w:val="006421B6"/>
    <w:rsid w:val="00642425"/>
    <w:rsid w:val="00642676"/>
    <w:rsid w:val="00643BAF"/>
    <w:rsid w:val="00643E46"/>
    <w:rsid w:val="006477EE"/>
    <w:rsid w:val="00652A89"/>
    <w:rsid w:val="00653275"/>
    <w:rsid w:val="0065494A"/>
    <w:rsid w:val="006553D6"/>
    <w:rsid w:val="006607F9"/>
    <w:rsid w:val="00660E53"/>
    <w:rsid w:val="0066230A"/>
    <w:rsid w:val="006636E6"/>
    <w:rsid w:val="00663D52"/>
    <w:rsid w:val="00665A76"/>
    <w:rsid w:val="00666B22"/>
    <w:rsid w:val="00667629"/>
    <w:rsid w:val="00672402"/>
    <w:rsid w:val="00674CEE"/>
    <w:rsid w:val="006761D1"/>
    <w:rsid w:val="00676926"/>
    <w:rsid w:val="0067780F"/>
    <w:rsid w:val="00682526"/>
    <w:rsid w:val="00682671"/>
    <w:rsid w:val="0068656A"/>
    <w:rsid w:val="00693902"/>
    <w:rsid w:val="006947D3"/>
    <w:rsid w:val="006A1204"/>
    <w:rsid w:val="006A55DA"/>
    <w:rsid w:val="006A5E11"/>
    <w:rsid w:val="006A61C5"/>
    <w:rsid w:val="006B00B2"/>
    <w:rsid w:val="006B0364"/>
    <w:rsid w:val="006B06D7"/>
    <w:rsid w:val="006B0F43"/>
    <w:rsid w:val="006B1423"/>
    <w:rsid w:val="006B500D"/>
    <w:rsid w:val="006B6249"/>
    <w:rsid w:val="006B6579"/>
    <w:rsid w:val="006B6BE7"/>
    <w:rsid w:val="006C1890"/>
    <w:rsid w:val="006C6CC4"/>
    <w:rsid w:val="006C7593"/>
    <w:rsid w:val="006D11AC"/>
    <w:rsid w:val="006D24C4"/>
    <w:rsid w:val="006D2BE0"/>
    <w:rsid w:val="006D4207"/>
    <w:rsid w:val="006D4D79"/>
    <w:rsid w:val="006D50BB"/>
    <w:rsid w:val="006D6159"/>
    <w:rsid w:val="006D6AD6"/>
    <w:rsid w:val="006E0594"/>
    <w:rsid w:val="006E2A2E"/>
    <w:rsid w:val="006F4DBD"/>
    <w:rsid w:val="006F4F2C"/>
    <w:rsid w:val="006F579E"/>
    <w:rsid w:val="0070032E"/>
    <w:rsid w:val="007019F0"/>
    <w:rsid w:val="00706573"/>
    <w:rsid w:val="007153B9"/>
    <w:rsid w:val="0071590E"/>
    <w:rsid w:val="00722206"/>
    <w:rsid w:val="00723FEB"/>
    <w:rsid w:val="007253DE"/>
    <w:rsid w:val="00731D2B"/>
    <w:rsid w:val="0073247A"/>
    <w:rsid w:val="00732962"/>
    <w:rsid w:val="00733420"/>
    <w:rsid w:val="00733893"/>
    <w:rsid w:val="00736FCA"/>
    <w:rsid w:val="007411E5"/>
    <w:rsid w:val="00741B6B"/>
    <w:rsid w:val="00742616"/>
    <w:rsid w:val="00742FD1"/>
    <w:rsid w:val="007508D1"/>
    <w:rsid w:val="00750F36"/>
    <w:rsid w:val="00751739"/>
    <w:rsid w:val="007539F1"/>
    <w:rsid w:val="0075441D"/>
    <w:rsid w:val="0076014D"/>
    <w:rsid w:val="00762033"/>
    <w:rsid w:val="007624D5"/>
    <w:rsid w:val="007646E1"/>
    <w:rsid w:val="00765458"/>
    <w:rsid w:val="00767B88"/>
    <w:rsid w:val="00772B02"/>
    <w:rsid w:val="007755FF"/>
    <w:rsid w:val="00775C1D"/>
    <w:rsid w:val="0077717B"/>
    <w:rsid w:val="0078015F"/>
    <w:rsid w:val="00782CAD"/>
    <w:rsid w:val="00783E9A"/>
    <w:rsid w:val="00785581"/>
    <w:rsid w:val="00786311"/>
    <w:rsid w:val="007874E7"/>
    <w:rsid w:val="007917A6"/>
    <w:rsid w:val="00794B17"/>
    <w:rsid w:val="00795124"/>
    <w:rsid w:val="0079689F"/>
    <w:rsid w:val="0079729C"/>
    <w:rsid w:val="007974C5"/>
    <w:rsid w:val="007A0A77"/>
    <w:rsid w:val="007A172B"/>
    <w:rsid w:val="007A67E7"/>
    <w:rsid w:val="007A7F2B"/>
    <w:rsid w:val="007B187D"/>
    <w:rsid w:val="007B2517"/>
    <w:rsid w:val="007C0163"/>
    <w:rsid w:val="007C216D"/>
    <w:rsid w:val="007C2A56"/>
    <w:rsid w:val="007C33BD"/>
    <w:rsid w:val="007C3D9C"/>
    <w:rsid w:val="007C4773"/>
    <w:rsid w:val="007C693D"/>
    <w:rsid w:val="007D0DDA"/>
    <w:rsid w:val="007D2BC9"/>
    <w:rsid w:val="007D33B7"/>
    <w:rsid w:val="007D342C"/>
    <w:rsid w:val="007D50F3"/>
    <w:rsid w:val="007E1848"/>
    <w:rsid w:val="007E1B23"/>
    <w:rsid w:val="007E3A0C"/>
    <w:rsid w:val="007E4E65"/>
    <w:rsid w:val="007E5AEE"/>
    <w:rsid w:val="007E627F"/>
    <w:rsid w:val="007F0AFE"/>
    <w:rsid w:val="007F10D6"/>
    <w:rsid w:val="007F202C"/>
    <w:rsid w:val="007F3547"/>
    <w:rsid w:val="007F3B85"/>
    <w:rsid w:val="007F47B3"/>
    <w:rsid w:val="007F5E90"/>
    <w:rsid w:val="00801AA2"/>
    <w:rsid w:val="00801E7B"/>
    <w:rsid w:val="008021BF"/>
    <w:rsid w:val="00802E45"/>
    <w:rsid w:val="008052E0"/>
    <w:rsid w:val="008054D1"/>
    <w:rsid w:val="00805C8B"/>
    <w:rsid w:val="0080736B"/>
    <w:rsid w:val="008134AF"/>
    <w:rsid w:val="00815588"/>
    <w:rsid w:val="0081719E"/>
    <w:rsid w:val="00817C3D"/>
    <w:rsid w:val="008216C7"/>
    <w:rsid w:val="00824C18"/>
    <w:rsid w:val="0082659C"/>
    <w:rsid w:val="0083029B"/>
    <w:rsid w:val="00833EB8"/>
    <w:rsid w:val="008346D5"/>
    <w:rsid w:val="00836F8A"/>
    <w:rsid w:val="00837766"/>
    <w:rsid w:val="008414A8"/>
    <w:rsid w:val="008537C4"/>
    <w:rsid w:val="0085515F"/>
    <w:rsid w:val="008605DE"/>
    <w:rsid w:val="008617C2"/>
    <w:rsid w:val="00862591"/>
    <w:rsid w:val="00863FFD"/>
    <w:rsid w:val="0087197F"/>
    <w:rsid w:val="00871B7D"/>
    <w:rsid w:val="00871EE6"/>
    <w:rsid w:val="0087321C"/>
    <w:rsid w:val="00873800"/>
    <w:rsid w:val="00874FE4"/>
    <w:rsid w:val="008773B5"/>
    <w:rsid w:val="00877BAB"/>
    <w:rsid w:val="008829C3"/>
    <w:rsid w:val="008851E5"/>
    <w:rsid w:val="008879FC"/>
    <w:rsid w:val="00895799"/>
    <w:rsid w:val="00897E20"/>
    <w:rsid w:val="008A0A17"/>
    <w:rsid w:val="008A347E"/>
    <w:rsid w:val="008A4F2E"/>
    <w:rsid w:val="008A609A"/>
    <w:rsid w:val="008A6F91"/>
    <w:rsid w:val="008B07CB"/>
    <w:rsid w:val="008B23A3"/>
    <w:rsid w:val="008B3247"/>
    <w:rsid w:val="008B44D8"/>
    <w:rsid w:val="008B4E9B"/>
    <w:rsid w:val="008C0EAA"/>
    <w:rsid w:val="008C2652"/>
    <w:rsid w:val="008C30C9"/>
    <w:rsid w:val="008C56E7"/>
    <w:rsid w:val="008C7F40"/>
    <w:rsid w:val="008D2035"/>
    <w:rsid w:val="008D2ECF"/>
    <w:rsid w:val="008D5F71"/>
    <w:rsid w:val="008D6904"/>
    <w:rsid w:val="008E1362"/>
    <w:rsid w:val="008E1DCD"/>
    <w:rsid w:val="008E3CD4"/>
    <w:rsid w:val="008E4241"/>
    <w:rsid w:val="008E463B"/>
    <w:rsid w:val="008E5359"/>
    <w:rsid w:val="008E5EA4"/>
    <w:rsid w:val="008E6965"/>
    <w:rsid w:val="008E6B76"/>
    <w:rsid w:val="008F34D1"/>
    <w:rsid w:val="008F3B0A"/>
    <w:rsid w:val="008F5B28"/>
    <w:rsid w:val="008F60FE"/>
    <w:rsid w:val="009018AC"/>
    <w:rsid w:val="009057A0"/>
    <w:rsid w:val="00906388"/>
    <w:rsid w:val="00912DF0"/>
    <w:rsid w:val="00913495"/>
    <w:rsid w:val="00914592"/>
    <w:rsid w:val="0092076A"/>
    <w:rsid w:val="0092171A"/>
    <w:rsid w:val="009242EC"/>
    <w:rsid w:val="009263A1"/>
    <w:rsid w:val="00930469"/>
    <w:rsid w:val="00936046"/>
    <w:rsid w:val="009414F1"/>
    <w:rsid w:val="009420A2"/>
    <w:rsid w:val="00945C1B"/>
    <w:rsid w:val="00946F33"/>
    <w:rsid w:val="0095095F"/>
    <w:rsid w:val="00951CC5"/>
    <w:rsid w:val="00954AF7"/>
    <w:rsid w:val="00957E88"/>
    <w:rsid w:val="00960DF2"/>
    <w:rsid w:val="009620CC"/>
    <w:rsid w:val="00962222"/>
    <w:rsid w:val="0096567B"/>
    <w:rsid w:val="00966A96"/>
    <w:rsid w:val="0097098D"/>
    <w:rsid w:val="00973658"/>
    <w:rsid w:val="0097679A"/>
    <w:rsid w:val="009778F7"/>
    <w:rsid w:val="009816AF"/>
    <w:rsid w:val="009843E5"/>
    <w:rsid w:val="00991424"/>
    <w:rsid w:val="00992318"/>
    <w:rsid w:val="009946A4"/>
    <w:rsid w:val="00995E3A"/>
    <w:rsid w:val="0099777F"/>
    <w:rsid w:val="009A0004"/>
    <w:rsid w:val="009A022B"/>
    <w:rsid w:val="009A12E6"/>
    <w:rsid w:val="009A64EE"/>
    <w:rsid w:val="009A70A4"/>
    <w:rsid w:val="009A7A14"/>
    <w:rsid w:val="009B1E9B"/>
    <w:rsid w:val="009B5CDA"/>
    <w:rsid w:val="009B6B19"/>
    <w:rsid w:val="009C13C3"/>
    <w:rsid w:val="009C1528"/>
    <w:rsid w:val="009C5F9D"/>
    <w:rsid w:val="009D4DF1"/>
    <w:rsid w:val="009D5C77"/>
    <w:rsid w:val="009E0591"/>
    <w:rsid w:val="009E0E08"/>
    <w:rsid w:val="009E2E59"/>
    <w:rsid w:val="009E2E7C"/>
    <w:rsid w:val="009E4290"/>
    <w:rsid w:val="009E584D"/>
    <w:rsid w:val="009E7369"/>
    <w:rsid w:val="009E791F"/>
    <w:rsid w:val="009F50DF"/>
    <w:rsid w:val="009F732E"/>
    <w:rsid w:val="00A02402"/>
    <w:rsid w:val="00A04233"/>
    <w:rsid w:val="00A04E99"/>
    <w:rsid w:val="00A0579C"/>
    <w:rsid w:val="00A07862"/>
    <w:rsid w:val="00A07DF6"/>
    <w:rsid w:val="00A12FDB"/>
    <w:rsid w:val="00A1511E"/>
    <w:rsid w:val="00A1585B"/>
    <w:rsid w:val="00A16D36"/>
    <w:rsid w:val="00A17FD3"/>
    <w:rsid w:val="00A2201D"/>
    <w:rsid w:val="00A2324F"/>
    <w:rsid w:val="00A26C1D"/>
    <w:rsid w:val="00A3193F"/>
    <w:rsid w:val="00A37105"/>
    <w:rsid w:val="00A455E1"/>
    <w:rsid w:val="00A4776A"/>
    <w:rsid w:val="00A51B0F"/>
    <w:rsid w:val="00A51CE1"/>
    <w:rsid w:val="00A527CF"/>
    <w:rsid w:val="00A54EE9"/>
    <w:rsid w:val="00A55318"/>
    <w:rsid w:val="00A6186E"/>
    <w:rsid w:val="00A63038"/>
    <w:rsid w:val="00A63231"/>
    <w:rsid w:val="00A646A2"/>
    <w:rsid w:val="00A64DFA"/>
    <w:rsid w:val="00A670BF"/>
    <w:rsid w:val="00A708D1"/>
    <w:rsid w:val="00A7346A"/>
    <w:rsid w:val="00A74128"/>
    <w:rsid w:val="00A747F4"/>
    <w:rsid w:val="00A76468"/>
    <w:rsid w:val="00A83649"/>
    <w:rsid w:val="00A83EA3"/>
    <w:rsid w:val="00A841F7"/>
    <w:rsid w:val="00A95D7C"/>
    <w:rsid w:val="00AA07FA"/>
    <w:rsid w:val="00AA6691"/>
    <w:rsid w:val="00AB050B"/>
    <w:rsid w:val="00AB1970"/>
    <w:rsid w:val="00AB49EA"/>
    <w:rsid w:val="00AB4B6F"/>
    <w:rsid w:val="00AB4CBE"/>
    <w:rsid w:val="00AB7EDA"/>
    <w:rsid w:val="00AC19D3"/>
    <w:rsid w:val="00AD35AC"/>
    <w:rsid w:val="00AD5E0D"/>
    <w:rsid w:val="00AE02FB"/>
    <w:rsid w:val="00AE278B"/>
    <w:rsid w:val="00AE5EE9"/>
    <w:rsid w:val="00AF11E2"/>
    <w:rsid w:val="00AF39C9"/>
    <w:rsid w:val="00AF7587"/>
    <w:rsid w:val="00AF7D0E"/>
    <w:rsid w:val="00B00806"/>
    <w:rsid w:val="00B0130E"/>
    <w:rsid w:val="00B014CE"/>
    <w:rsid w:val="00B02E01"/>
    <w:rsid w:val="00B04A5A"/>
    <w:rsid w:val="00B05A14"/>
    <w:rsid w:val="00B11A2D"/>
    <w:rsid w:val="00B124A2"/>
    <w:rsid w:val="00B15D6A"/>
    <w:rsid w:val="00B20BF3"/>
    <w:rsid w:val="00B21359"/>
    <w:rsid w:val="00B21369"/>
    <w:rsid w:val="00B21EE7"/>
    <w:rsid w:val="00B25160"/>
    <w:rsid w:val="00B25608"/>
    <w:rsid w:val="00B263E1"/>
    <w:rsid w:val="00B30A5F"/>
    <w:rsid w:val="00B324B2"/>
    <w:rsid w:val="00B3304F"/>
    <w:rsid w:val="00B332A0"/>
    <w:rsid w:val="00B41884"/>
    <w:rsid w:val="00B43E85"/>
    <w:rsid w:val="00B440BB"/>
    <w:rsid w:val="00B44743"/>
    <w:rsid w:val="00B4717E"/>
    <w:rsid w:val="00B47884"/>
    <w:rsid w:val="00B50DF0"/>
    <w:rsid w:val="00B51E1C"/>
    <w:rsid w:val="00B53445"/>
    <w:rsid w:val="00B54D30"/>
    <w:rsid w:val="00B55A52"/>
    <w:rsid w:val="00B577CA"/>
    <w:rsid w:val="00B62B02"/>
    <w:rsid w:val="00B647FC"/>
    <w:rsid w:val="00B65591"/>
    <w:rsid w:val="00B719B9"/>
    <w:rsid w:val="00B72751"/>
    <w:rsid w:val="00B72CB0"/>
    <w:rsid w:val="00B73685"/>
    <w:rsid w:val="00B74A41"/>
    <w:rsid w:val="00B74FC3"/>
    <w:rsid w:val="00B7629A"/>
    <w:rsid w:val="00B81A93"/>
    <w:rsid w:val="00B81CA0"/>
    <w:rsid w:val="00B8669E"/>
    <w:rsid w:val="00B87F4C"/>
    <w:rsid w:val="00B91C01"/>
    <w:rsid w:val="00B91E26"/>
    <w:rsid w:val="00B92256"/>
    <w:rsid w:val="00B929D0"/>
    <w:rsid w:val="00B95355"/>
    <w:rsid w:val="00B96CFE"/>
    <w:rsid w:val="00B970F1"/>
    <w:rsid w:val="00BA0AB0"/>
    <w:rsid w:val="00BA2041"/>
    <w:rsid w:val="00BA278E"/>
    <w:rsid w:val="00BA5B5C"/>
    <w:rsid w:val="00BA6F2E"/>
    <w:rsid w:val="00BA7F75"/>
    <w:rsid w:val="00BB12E5"/>
    <w:rsid w:val="00BB3A05"/>
    <w:rsid w:val="00BB4C79"/>
    <w:rsid w:val="00BC0172"/>
    <w:rsid w:val="00BC2E79"/>
    <w:rsid w:val="00BC4AE6"/>
    <w:rsid w:val="00BD00D4"/>
    <w:rsid w:val="00BD2F9C"/>
    <w:rsid w:val="00BD2FC5"/>
    <w:rsid w:val="00BD50EB"/>
    <w:rsid w:val="00BD5648"/>
    <w:rsid w:val="00BD613B"/>
    <w:rsid w:val="00BD6B41"/>
    <w:rsid w:val="00BD70FD"/>
    <w:rsid w:val="00BE02C3"/>
    <w:rsid w:val="00BE073E"/>
    <w:rsid w:val="00BE0DC7"/>
    <w:rsid w:val="00BE2950"/>
    <w:rsid w:val="00BE2D10"/>
    <w:rsid w:val="00BE3450"/>
    <w:rsid w:val="00BE4807"/>
    <w:rsid w:val="00BE7ABF"/>
    <w:rsid w:val="00BF0C86"/>
    <w:rsid w:val="00BF0E58"/>
    <w:rsid w:val="00BF158D"/>
    <w:rsid w:val="00BF1F02"/>
    <w:rsid w:val="00BF4AAE"/>
    <w:rsid w:val="00BF5D64"/>
    <w:rsid w:val="00BF6772"/>
    <w:rsid w:val="00C02059"/>
    <w:rsid w:val="00C02B7F"/>
    <w:rsid w:val="00C04669"/>
    <w:rsid w:val="00C11690"/>
    <w:rsid w:val="00C138E2"/>
    <w:rsid w:val="00C13CAE"/>
    <w:rsid w:val="00C15F6A"/>
    <w:rsid w:val="00C165E3"/>
    <w:rsid w:val="00C17FB6"/>
    <w:rsid w:val="00C24B4D"/>
    <w:rsid w:val="00C24D26"/>
    <w:rsid w:val="00C24DDC"/>
    <w:rsid w:val="00C320CF"/>
    <w:rsid w:val="00C360C1"/>
    <w:rsid w:val="00C408D2"/>
    <w:rsid w:val="00C4312F"/>
    <w:rsid w:val="00C44583"/>
    <w:rsid w:val="00C475C7"/>
    <w:rsid w:val="00C47F7A"/>
    <w:rsid w:val="00C51C43"/>
    <w:rsid w:val="00C603E7"/>
    <w:rsid w:val="00C62A2D"/>
    <w:rsid w:val="00C65264"/>
    <w:rsid w:val="00C675A3"/>
    <w:rsid w:val="00C73B7C"/>
    <w:rsid w:val="00C75676"/>
    <w:rsid w:val="00C765F1"/>
    <w:rsid w:val="00C77DB2"/>
    <w:rsid w:val="00C80026"/>
    <w:rsid w:val="00C82327"/>
    <w:rsid w:val="00C832C3"/>
    <w:rsid w:val="00C90646"/>
    <w:rsid w:val="00C91736"/>
    <w:rsid w:val="00C94FB8"/>
    <w:rsid w:val="00C97D6F"/>
    <w:rsid w:val="00CA197F"/>
    <w:rsid w:val="00CA2787"/>
    <w:rsid w:val="00CA32E6"/>
    <w:rsid w:val="00CA501D"/>
    <w:rsid w:val="00CB0BDB"/>
    <w:rsid w:val="00CB13AE"/>
    <w:rsid w:val="00CB2047"/>
    <w:rsid w:val="00CB3E84"/>
    <w:rsid w:val="00CB4EB9"/>
    <w:rsid w:val="00CB58B3"/>
    <w:rsid w:val="00CB6C1E"/>
    <w:rsid w:val="00CC00E5"/>
    <w:rsid w:val="00CC111A"/>
    <w:rsid w:val="00CC1CBB"/>
    <w:rsid w:val="00CC213F"/>
    <w:rsid w:val="00CC683D"/>
    <w:rsid w:val="00CC78A5"/>
    <w:rsid w:val="00CD29D2"/>
    <w:rsid w:val="00CD5BA0"/>
    <w:rsid w:val="00CD6C7D"/>
    <w:rsid w:val="00CD7655"/>
    <w:rsid w:val="00CD7CB8"/>
    <w:rsid w:val="00CE3CDE"/>
    <w:rsid w:val="00CE446A"/>
    <w:rsid w:val="00CE61CF"/>
    <w:rsid w:val="00CE64DB"/>
    <w:rsid w:val="00CE6587"/>
    <w:rsid w:val="00CF3561"/>
    <w:rsid w:val="00CF489F"/>
    <w:rsid w:val="00CF5A4B"/>
    <w:rsid w:val="00CF697E"/>
    <w:rsid w:val="00CF769A"/>
    <w:rsid w:val="00D00FAD"/>
    <w:rsid w:val="00D02D9F"/>
    <w:rsid w:val="00D04C27"/>
    <w:rsid w:val="00D074CA"/>
    <w:rsid w:val="00D16995"/>
    <w:rsid w:val="00D23B5B"/>
    <w:rsid w:val="00D251BB"/>
    <w:rsid w:val="00D3067A"/>
    <w:rsid w:val="00D33827"/>
    <w:rsid w:val="00D33D69"/>
    <w:rsid w:val="00D35BAB"/>
    <w:rsid w:val="00D37C36"/>
    <w:rsid w:val="00D42DC4"/>
    <w:rsid w:val="00D441F0"/>
    <w:rsid w:val="00D45943"/>
    <w:rsid w:val="00D4595B"/>
    <w:rsid w:val="00D47993"/>
    <w:rsid w:val="00D47E0F"/>
    <w:rsid w:val="00D57C9E"/>
    <w:rsid w:val="00D619AB"/>
    <w:rsid w:val="00D6299D"/>
    <w:rsid w:val="00D714C1"/>
    <w:rsid w:val="00D71DEF"/>
    <w:rsid w:val="00D727E0"/>
    <w:rsid w:val="00D7348B"/>
    <w:rsid w:val="00D742D2"/>
    <w:rsid w:val="00D74E70"/>
    <w:rsid w:val="00D8056B"/>
    <w:rsid w:val="00D81F0D"/>
    <w:rsid w:val="00D83C75"/>
    <w:rsid w:val="00D85FAD"/>
    <w:rsid w:val="00D909A2"/>
    <w:rsid w:val="00D90B30"/>
    <w:rsid w:val="00D914CD"/>
    <w:rsid w:val="00D91826"/>
    <w:rsid w:val="00D92606"/>
    <w:rsid w:val="00D92DD4"/>
    <w:rsid w:val="00D953E3"/>
    <w:rsid w:val="00D96FDE"/>
    <w:rsid w:val="00DA0E9D"/>
    <w:rsid w:val="00DA1904"/>
    <w:rsid w:val="00DA28E6"/>
    <w:rsid w:val="00DA2D30"/>
    <w:rsid w:val="00DA320A"/>
    <w:rsid w:val="00DA3A68"/>
    <w:rsid w:val="00DA6299"/>
    <w:rsid w:val="00DA6D7B"/>
    <w:rsid w:val="00DA78E7"/>
    <w:rsid w:val="00DA7A41"/>
    <w:rsid w:val="00DB0415"/>
    <w:rsid w:val="00DB1FBC"/>
    <w:rsid w:val="00DC217B"/>
    <w:rsid w:val="00DC27B1"/>
    <w:rsid w:val="00DC3574"/>
    <w:rsid w:val="00DC7F53"/>
    <w:rsid w:val="00DD195E"/>
    <w:rsid w:val="00DD5E51"/>
    <w:rsid w:val="00DD5F5B"/>
    <w:rsid w:val="00DE163B"/>
    <w:rsid w:val="00DE4462"/>
    <w:rsid w:val="00DE57FF"/>
    <w:rsid w:val="00DF1211"/>
    <w:rsid w:val="00DF6311"/>
    <w:rsid w:val="00DF699E"/>
    <w:rsid w:val="00DF7379"/>
    <w:rsid w:val="00E01FED"/>
    <w:rsid w:val="00E037B6"/>
    <w:rsid w:val="00E05F64"/>
    <w:rsid w:val="00E13A0A"/>
    <w:rsid w:val="00E13A10"/>
    <w:rsid w:val="00E13AFC"/>
    <w:rsid w:val="00E13BB7"/>
    <w:rsid w:val="00E1792C"/>
    <w:rsid w:val="00E20446"/>
    <w:rsid w:val="00E20813"/>
    <w:rsid w:val="00E22FFC"/>
    <w:rsid w:val="00E23125"/>
    <w:rsid w:val="00E24649"/>
    <w:rsid w:val="00E27335"/>
    <w:rsid w:val="00E2777E"/>
    <w:rsid w:val="00E30F08"/>
    <w:rsid w:val="00E3362D"/>
    <w:rsid w:val="00E37D6D"/>
    <w:rsid w:val="00E43FED"/>
    <w:rsid w:val="00E4555B"/>
    <w:rsid w:val="00E45F92"/>
    <w:rsid w:val="00E50FB8"/>
    <w:rsid w:val="00E579EF"/>
    <w:rsid w:val="00E60457"/>
    <w:rsid w:val="00E61EF7"/>
    <w:rsid w:val="00E633B7"/>
    <w:rsid w:val="00E66206"/>
    <w:rsid w:val="00E672A3"/>
    <w:rsid w:val="00E75CD7"/>
    <w:rsid w:val="00E76E01"/>
    <w:rsid w:val="00E82DC2"/>
    <w:rsid w:val="00E839F1"/>
    <w:rsid w:val="00E8428C"/>
    <w:rsid w:val="00E861A7"/>
    <w:rsid w:val="00E864DF"/>
    <w:rsid w:val="00E90356"/>
    <w:rsid w:val="00E90815"/>
    <w:rsid w:val="00E921B0"/>
    <w:rsid w:val="00E947FB"/>
    <w:rsid w:val="00E967B3"/>
    <w:rsid w:val="00EA4147"/>
    <w:rsid w:val="00EA5186"/>
    <w:rsid w:val="00EA7161"/>
    <w:rsid w:val="00EB1684"/>
    <w:rsid w:val="00EB1DE1"/>
    <w:rsid w:val="00EB2081"/>
    <w:rsid w:val="00EB2186"/>
    <w:rsid w:val="00EB2308"/>
    <w:rsid w:val="00EB42E1"/>
    <w:rsid w:val="00EB7E2A"/>
    <w:rsid w:val="00EC017F"/>
    <w:rsid w:val="00EC14E1"/>
    <w:rsid w:val="00EC3AF4"/>
    <w:rsid w:val="00EC471A"/>
    <w:rsid w:val="00EC758A"/>
    <w:rsid w:val="00ED10A7"/>
    <w:rsid w:val="00ED1160"/>
    <w:rsid w:val="00ED399B"/>
    <w:rsid w:val="00ED3A11"/>
    <w:rsid w:val="00ED54D0"/>
    <w:rsid w:val="00ED6B26"/>
    <w:rsid w:val="00ED7B5F"/>
    <w:rsid w:val="00EE3A83"/>
    <w:rsid w:val="00EE3CF2"/>
    <w:rsid w:val="00EE5C0E"/>
    <w:rsid w:val="00EE7AAC"/>
    <w:rsid w:val="00EF06DC"/>
    <w:rsid w:val="00EF284C"/>
    <w:rsid w:val="00EF4148"/>
    <w:rsid w:val="00F02247"/>
    <w:rsid w:val="00F046A6"/>
    <w:rsid w:val="00F04AF7"/>
    <w:rsid w:val="00F04D64"/>
    <w:rsid w:val="00F060B7"/>
    <w:rsid w:val="00F20D63"/>
    <w:rsid w:val="00F22463"/>
    <w:rsid w:val="00F232C3"/>
    <w:rsid w:val="00F25A9E"/>
    <w:rsid w:val="00F31482"/>
    <w:rsid w:val="00F32104"/>
    <w:rsid w:val="00F33414"/>
    <w:rsid w:val="00F3490B"/>
    <w:rsid w:val="00F35DCF"/>
    <w:rsid w:val="00F36429"/>
    <w:rsid w:val="00F36461"/>
    <w:rsid w:val="00F40D93"/>
    <w:rsid w:val="00F43A4C"/>
    <w:rsid w:val="00F45055"/>
    <w:rsid w:val="00F45BFE"/>
    <w:rsid w:val="00F5310C"/>
    <w:rsid w:val="00F559F1"/>
    <w:rsid w:val="00F55A42"/>
    <w:rsid w:val="00F6226A"/>
    <w:rsid w:val="00F62505"/>
    <w:rsid w:val="00F704CD"/>
    <w:rsid w:val="00F71795"/>
    <w:rsid w:val="00F76304"/>
    <w:rsid w:val="00F770C0"/>
    <w:rsid w:val="00F83EBD"/>
    <w:rsid w:val="00F84438"/>
    <w:rsid w:val="00F868FD"/>
    <w:rsid w:val="00F9026B"/>
    <w:rsid w:val="00F9337F"/>
    <w:rsid w:val="00F95480"/>
    <w:rsid w:val="00F954DC"/>
    <w:rsid w:val="00F9617C"/>
    <w:rsid w:val="00F96ABA"/>
    <w:rsid w:val="00F96DAA"/>
    <w:rsid w:val="00FA2AC8"/>
    <w:rsid w:val="00FA3B82"/>
    <w:rsid w:val="00FA5F38"/>
    <w:rsid w:val="00FA63C2"/>
    <w:rsid w:val="00FA6FEE"/>
    <w:rsid w:val="00FA76B0"/>
    <w:rsid w:val="00FB1D7F"/>
    <w:rsid w:val="00FB287F"/>
    <w:rsid w:val="00FB4183"/>
    <w:rsid w:val="00FB4B9C"/>
    <w:rsid w:val="00FC16C2"/>
    <w:rsid w:val="00FC16CA"/>
    <w:rsid w:val="00FC28D6"/>
    <w:rsid w:val="00FC3E81"/>
    <w:rsid w:val="00FC4AA2"/>
    <w:rsid w:val="00FC5C05"/>
    <w:rsid w:val="00FC6A83"/>
    <w:rsid w:val="00FC6B4A"/>
    <w:rsid w:val="00FC6F55"/>
    <w:rsid w:val="00FC758D"/>
    <w:rsid w:val="00FD0EEB"/>
    <w:rsid w:val="00FD1F8A"/>
    <w:rsid w:val="00FD3EFF"/>
    <w:rsid w:val="00FD4A3E"/>
    <w:rsid w:val="00FD4D9B"/>
    <w:rsid w:val="00FE1FD3"/>
    <w:rsid w:val="00FE27F3"/>
    <w:rsid w:val="00FE4C32"/>
    <w:rsid w:val="00FE5937"/>
    <w:rsid w:val="00FE5D11"/>
    <w:rsid w:val="00FE6593"/>
    <w:rsid w:val="00FF1EC5"/>
    <w:rsid w:val="00FF28D2"/>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F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27F3"/>
    <w:pPr>
      <w:spacing w:after="0" w:line="240" w:lineRule="auto"/>
      <w:ind w:right="5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FE27F3"/>
  </w:style>
  <w:style w:type="paragraph" w:styleId="BalloonText">
    <w:name w:val="Balloon Text"/>
    <w:basedOn w:val="Normal"/>
    <w:link w:val="BalloonTextChar"/>
    <w:uiPriority w:val="99"/>
    <w:semiHidden/>
    <w:unhideWhenUsed/>
    <w:rsid w:val="00F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F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27F3"/>
    <w:pPr>
      <w:spacing w:after="0" w:line="240" w:lineRule="auto"/>
      <w:ind w:right="5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FE27F3"/>
  </w:style>
  <w:style w:type="paragraph" w:styleId="BalloonText">
    <w:name w:val="Balloon Text"/>
    <w:basedOn w:val="Normal"/>
    <w:link w:val="BalloonTextChar"/>
    <w:uiPriority w:val="99"/>
    <w:semiHidden/>
    <w:unhideWhenUsed/>
    <w:rsid w:val="00F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HP_Xpert</dc:creator>
  <cp:lastModifiedBy>My ComputeR</cp:lastModifiedBy>
  <cp:revision>13</cp:revision>
  <dcterms:created xsi:type="dcterms:W3CDTF">2013-09-13T12:49:00Z</dcterms:created>
  <dcterms:modified xsi:type="dcterms:W3CDTF">2013-09-24T03:35:00Z</dcterms:modified>
</cp:coreProperties>
</file>