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63C" w:rsidRPr="00957841" w:rsidRDefault="00957841" w:rsidP="00957841">
      <w:pPr>
        <w:spacing w:after="0" w:line="240" w:lineRule="auto"/>
        <w:jc w:val="center"/>
        <w:rPr>
          <w:rFonts w:cstheme="minorHAnsi"/>
          <w:b/>
          <w:sz w:val="28"/>
          <w:szCs w:val="32"/>
          <w:lang w:val="id-ID"/>
        </w:rPr>
      </w:pPr>
      <w:r>
        <w:rPr>
          <w:rFonts w:cstheme="minorHAnsi"/>
          <w:b/>
          <w:sz w:val="28"/>
          <w:szCs w:val="32"/>
          <w:lang w:val="id-ID"/>
        </w:rPr>
        <w:t>THE ERROR ANALYSIS OF PRONOUNCING DIPHTHONG IN READING ALOUD AT X GRADE STUDENTS OF VOCATIONAL HIGH SCHOOL: A CASE STUDY AT SMK MUHAMMADIYAH PURWODADI IN THE ACADEMIC YEAR OF 2013/2014</w:t>
      </w:r>
    </w:p>
    <w:p w:rsidR="004D39F1" w:rsidRDefault="004D39F1" w:rsidP="004D39F1">
      <w:pPr>
        <w:spacing w:after="0" w:line="240" w:lineRule="auto"/>
        <w:jc w:val="center"/>
        <w:rPr>
          <w:rFonts w:cstheme="minorHAnsi"/>
          <w:b/>
          <w:sz w:val="28"/>
          <w:szCs w:val="32"/>
        </w:rPr>
      </w:pPr>
    </w:p>
    <w:p w:rsidR="004D39F1" w:rsidRPr="002E76D3" w:rsidRDefault="002E76D3" w:rsidP="004D39F1">
      <w:pPr>
        <w:spacing w:after="0" w:line="240" w:lineRule="auto"/>
        <w:ind w:left="567" w:right="425"/>
        <w:jc w:val="center"/>
        <w:rPr>
          <w:rFonts w:cs="Calibri"/>
          <w:sz w:val="24"/>
          <w:szCs w:val="24"/>
          <w:lang w:val="id-ID"/>
        </w:rPr>
      </w:pPr>
      <w:r>
        <w:rPr>
          <w:rFonts w:cs="Calibri"/>
          <w:sz w:val="24"/>
          <w:szCs w:val="24"/>
          <w:lang w:val="id-ID"/>
        </w:rPr>
        <w:t>ALIP PRASETYO</w:t>
      </w:r>
    </w:p>
    <w:p w:rsidR="004D39F1" w:rsidRDefault="004D39F1" w:rsidP="004D39F1">
      <w:pPr>
        <w:spacing w:after="0" w:line="240" w:lineRule="auto"/>
        <w:jc w:val="center"/>
        <w:rPr>
          <w:rFonts w:cs="Calibri"/>
          <w:sz w:val="24"/>
          <w:szCs w:val="24"/>
        </w:rPr>
      </w:pPr>
      <w:proofErr w:type="spellStart"/>
      <w:r>
        <w:rPr>
          <w:rFonts w:cs="Calibri"/>
          <w:sz w:val="24"/>
          <w:szCs w:val="24"/>
        </w:rPr>
        <w:t>Muhammadiyah</w:t>
      </w:r>
      <w:proofErr w:type="spellEnd"/>
      <w:r>
        <w:rPr>
          <w:rFonts w:cs="Calibri"/>
          <w:sz w:val="24"/>
          <w:szCs w:val="24"/>
        </w:rPr>
        <w:t xml:space="preserve"> University of </w:t>
      </w:r>
      <w:proofErr w:type="spellStart"/>
      <w:r>
        <w:rPr>
          <w:rFonts w:cs="Calibri"/>
          <w:sz w:val="24"/>
          <w:szCs w:val="24"/>
        </w:rPr>
        <w:t>Purworejo</w:t>
      </w:r>
      <w:proofErr w:type="spellEnd"/>
    </w:p>
    <w:p w:rsidR="00317A46" w:rsidRDefault="00317A46" w:rsidP="004D39F1">
      <w:pPr>
        <w:spacing w:after="0" w:line="240" w:lineRule="auto"/>
        <w:jc w:val="center"/>
        <w:rPr>
          <w:rFonts w:cs="Calibri"/>
          <w:sz w:val="24"/>
          <w:szCs w:val="24"/>
        </w:rPr>
      </w:pPr>
      <w:r>
        <w:rPr>
          <w:rFonts w:cs="Calibri"/>
          <w:sz w:val="24"/>
          <w:szCs w:val="24"/>
        </w:rPr>
        <w:t>Alip_maralibh@yahoo.com</w:t>
      </w:r>
    </w:p>
    <w:p w:rsidR="004D39F1" w:rsidRDefault="004D39F1" w:rsidP="004D39F1">
      <w:pPr>
        <w:spacing w:after="0" w:line="240" w:lineRule="auto"/>
        <w:jc w:val="center"/>
        <w:rPr>
          <w:rFonts w:cs="Calibri"/>
          <w:sz w:val="24"/>
          <w:szCs w:val="24"/>
        </w:rPr>
      </w:pPr>
    </w:p>
    <w:p w:rsidR="004D39F1" w:rsidRDefault="004D39F1" w:rsidP="004D39F1">
      <w:pPr>
        <w:spacing w:after="0" w:line="240" w:lineRule="auto"/>
        <w:jc w:val="center"/>
        <w:rPr>
          <w:rFonts w:cstheme="minorHAnsi"/>
          <w:b/>
          <w:szCs w:val="26"/>
        </w:rPr>
      </w:pPr>
      <w:r>
        <w:rPr>
          <w:rFonts w:cstheme="minorHAnsi"/>
          <w:b/>
          <w:szCs w:val="26"/>
        </w:rPr>
        <w:t>Abstract</w:t>
      </w:r>
    </w:p>
    <w:p w:rsidR="002E76D3" w:rsidRPr="002E76D3" w:rsidRDefault="002E76D3" w:rsidP="002E76D3">
      <w:pPr>
        <w:pStyle w:val="ListParagraph"/>
        <w:tabs>
          <w:tab w:val="left" w:pos="851"/>
        </w:tabs>
        <w:spacing w:line="240" w:lineRule="auto"/>
        <w:ind w:left="0"/>
        <w:jc w:val="both"/>
        <w:rPr>
          <w:rFonts w:ascii="Times New Roman" w:hAnsi="Times New Roman"/>
          <w:sz w:val="24"/>
          <w:szCs w:val="24"/>
          <w:lang w:val="id-ID"/>
        </w:rPr>
      </w:pPr>
      <w:r w:rsidRPr="002E76D3">
        <w:rPr>
          <w:rFonts w:ascii="Times New Roman" w:hAnsi="Times New Roman"/>
          <w:sz w:val="24"/>
          <w:szCs w:val="24"/>
          <w:lang w:val="id-ID"/>
        </w:rPr>
        <w:t>Prasetyo</w:t>
      </w:r>
      <w:r w:rsidRPr="002E76D3">
        <w:rPr>
          <w:rFonts w:ascii="Times New Roman" w:hAnsi="Times New Roman"/>
          <w:sz w:val="24"/>
          <w:szCs w:val="24"/>
        </w:rPr>
        <w:t xml:space="preserve">, </w:t>
      </w:r>
      <w:proofErr w:type="spellStart"/>
      <w:r w:rsidRPr="002E76D3">
        <w:rPr>
          <w:rFonts w:ascii="Times New Roman" w:hAnsi="Times New Roman"/>
          <w:sz w:val="24"/>
          <w:szCs w:val="24"/>
        </w:rPr>
        <w:t>Alip</w:t>
      </w:r>
      <w:proofErr w:type="spellEnd"/>
      <w:r w:rsidRPr="002E76D3">
        <w:rPr>
          <w:rFonts w:ascii="Times New Roman" w:hAnsi="Times New Roman"/>
          <w:sz w:val="24"/>
          <w:szCs w:val="24"/>
          <w:lang w:val="id-ID"/>
        </w:rPr>
        <w:t>. 2013.</w:t>
      </w:r>
      <w:r w:rsidRPr="002E76D3">
        <w:rPr>
          <w:rFonts w:ascii="Times New Roman" w:hAnsi="Times New Roman"/>
          <w:i/>
          <w:sz w:val="24"/>
          <w:szCs w:val="24"/>
          <w:lang w:val="id-ID"/>
        </w:rPr>
        <w:t xml:space="preserve"> The error analysis of pronouncing diphthong in reading aloud at </w:t>
      </w:r>
      <w:r w:rsidRPr="002E76D3">
        <w:rPr>
          <w:bCs/>
          <w:i/>
          <w:lang w:val="en-GB"/>
        </w:rPr>
        <w:t>1</w:t>
      </w:r>
      <w:r w:rsidRPr="002E76D3">
        <w:rPr>
          <w:bCs/>
          <w:i/>
          <w:lang w:val="id-ID"/>
        </w:rPr>
        <w:t>0</w:t>
      </w:r>
      <w:r w:rsidRPr="002E76D3">
        <w:rPr>
          <w:bCs/>
          <w:i/>
          <w:vertAlign w:val="superscript"/>
          <w:lang w:val="id-ID"/>
        </w:rPr>
        <w:t>th</w:t>
      </w:r>
      <w:r w:rsidRPr="002E76D3">
        <w:rPr>
          <w:i/>
        </w:rPr>
        <w:t xml:space="preserve"> </w:t>
      </w:r>
      <w:r w:rsidRPr="002E76D3">
        <w:rPr>
          <w:rFonts w:ascii="Times New Roman" w:hAnsi="Times New Roman"/>
          <w:i/>
          <w:sz w:val="24"/>
          <w:szCs w:val="24"/>
          <w:lang w:val="id-ID"/>
        </w:rPr>
        <w:t xml:space="preserve">grade </w:t>
      </w:r>
      <w:r w:rsidRPr="002E76D3">
        <w:rPr>
          <w:rFonts w:ascii="Times New Roman" w:hAnsi="Times New Roman"/>
          <w:i/>
          <w:sz w:val="24"/>
          <w:szCs w:val="24"/>
        </w:rPr>
        <w:t xml:space="preserve">students of </w:t>
      </w:r>
      <w:r w:rsidRPr="002E76D3">
        <w:rPr>
          <w:rFonts w:ascii="Times New Roman" w:hAnsi="Times New Roman"/>
          <w:i/>
          <w:sz w:val="24"/>
          <w:szCs w:val="24"/>
          <w:lang w:val="id-ID"/>
        </w:rPr>
        <w:t>Vocational High School: A Case Study At SMK Muhammadiyah Purwodadi In The Academic Year Of 2013/2014.</w:t>
      </w:r>
      <w:r w:rsidRPr="002E76D3">
        <w:rPr>
          <w:rFonts w:ascii="Times New Roman" w:hAnsi="Times New Roman"/>
          <w:sz w:val="24"/>
          <w:szCs w:val="24"/>
          <w:lang w:val="id-ID"/>
        </w:rPr>
        <w:t xml:space="preserve"> A Thesis. Sarjana Pendidikan Degree in English Department. Faculty of Teacher Training and Educational Sciences. Muhammadiyah University of Purworejo.</w:t>
      </w:r>
    </w:p>
    <w:p w:rsidR="002E76D3" w:rsidRPr="002E76D3" w:rsidRDefault="002E76D3" w:rsidP="002E76D3">
      <w:pPr>
        <w:pStyle w:val="ListParagraph"/>
        <w:tabs>
          <w:tab w:val="left" w:pos="851"/>
        </w:tabs>
        <w:spacing w:line="240" w:lineRule="auto"/>
        <w:ind w:left="0"/>
        <w:jc w:val="both"/>
        <w:rPr>
          <w:rFonts w:ascii="Times New Roman" w:hAnsi="Times New Roman"/>
          <w:sz w:val="24"/>
          <w:szCs w:val="24"/>
          <w:lang w:val="id-ID"/>
        </w:rPr>
      </w:pPr>
      <w:r w:rsidRPr="002E76D3">
        <w:rPr>
          <w:rFonts w:ascii="Times New Roman" w:hAnsi="Times New Roman"/>
          <w:sz w:val="24"/>
          <w:szCs w:val="24"/>
          <w:lang w:val="id-ID"/>
        </w:rPr>
        <w:t>Key word: Error Analysis, Pronunciation, Diphthong, Reading aloud.</w:t>
      </w:r>
    </w:p>
    <w:p w:rsidR="002E76D3" w:rsidRPr="002E76D3" w:rsidRDefault="002E76D3" w:rsidP="002E76D3">
      <w:pPr>
        <w:pStyle w:val="ListParagraph"/>
        <w:tabs>
          <w:tab w:val="left" w:pos="851"/>
        </w:tabs>
        <w:spacing w:line="240" w:lineRule="auto"/>
        <w:ind w:left="0"/>
        <w:jc w:val="both"/>
        <w:rPr>
          <w:rFonts w:ascii="Times New Roman" w:hAnsi="Times New Roman"/>
          <w:sz w:val="24"/>
          <w:szCs w:val="24"/>
          <w:lang w:val="id-ID"/>
        </w:rPr>
      </w:pPr>
      <w:r w:rsidRPr="002E76D3">
        <w:rPr>
          <w:rFonts w:ascii="Times New Roman" w:hAnsi="Times New Roman"/>
          <w:sz w:val="24"/>
          <w:szCs w:val="24"/>
          <w:lang w:val="id-ID"/>
        </w:rPr>
        <w:tab/>
        <w:t xml:space="preserve">This thesis is a study about an error analysis of the tenth grade students of vocational highs </w:t>
      </w:r>
      <w:r w:rsidRPr="002E76D3">
        <w:rPr>
          <w:rFonts w:ascii="Times New Roman" w:hAnsi="Times New Roman"/>
          <w:sz w:val="24"/>
          <w:szCs w:val="24"/>
        </w:rPr>
        <w:t>s</w:t>
      </w:r>
      <w:r w:rsidRPr="002E76D3">
        <w:rPr>
          <w:rFonts w:ascii="Times New Roman" w:hAnsi="Times New Roman"/>
          <w:sz w:val="24"/>
          <w:szCs w:val="24"/>
          <w:lang w:val="id-ID"/>
        </w:rPr>
        <w:t>chool pronunciation in reading aloud at SMK Muhammadiyah Purwodadi in the academic year of 2013/2014. The student may have problems to pronounce the word in reading aloud especially in English diphthongs correctly, although they get an</w:t>
      </w:r>
      <w:r w:rsidRPr="002E76D3">
        <w:rPr>
          <w:rFonts w:ascii="Times New Roman" w:hAnsi="Times New Roman"/>
          <w:sz w:val="24"/>
          <w:szCs w:val="24"/>
        </w:rPr>
        <w:t xml:space="preserve"> </w:t>
      </w:r>
      <w:r w:rsidRPr="002E76D3">
        <w:rPr>
          <w:rFonts w:ascii="Times New Roman" w:hAnsi="Times New Roman"/>
          <w:sz w:val="24"/>
          <w:szCs w:val="24"/>
          <w:lang w:val="id-ID"/>
        </w:rPr>
        <w:t>English subject</w:t>
      </w:r>
      <w:r w:rsidRPr="002E76D3">
        <w:rPr>
          <w:rFonts w:ascii="Times New Roman" w:hAnsi="Times New Roman"/>
          <w:sz w:val="24"/>
          <w:szCs w:val="24"/>
        </w:rPr>
        <w:t xml:space="preserve"> </w:t>
      </w:r>
      <w:r w:rsidRPr="002E76D3">
        <w:rPr>
          <w:rFonts w:ascii="Times New Roman" w:hAnsi="Times New Roman"/>
          <w:sz w:val="24"/>
          <w:szCs w:val="24"/>
          <w:lang w:val="id-ID"/>
        </w:rPr>
        <w:t xml:space="preserve">in their school. The </w:t>
      </w:r>
      <w:r w:rsidRPr="002E76D3">
        <w:rPr>
          <w:rFonts w:ascii="Times New Roman" w:hAnsi="Times New Roman"/>
          <w:sz w:val="24"/>
          <w:szCs w:val="24"/>
        </w:rPr>
        <w:t>researcher</w:t>
      </w:r>
      <w:r w:rsidRPr="002E76D3">
        <w:rPr>
          <w:rFonts w:ascii="Times New Roman" w:hAnsi="Times New Roman"/>
          <w:sz w:val="24"/>
          <w:szCs w:val="24"/>
          <w:lang w:val="id-ID"/>
        </w:rPr>
        <w:t xml:space="preserve"> formulates the problem as follow: </w:t>
      </w:r>
      <w:r w:rsidRPr="002E76D3">
        <w:rPr>
          <w:rFonts w:ascii="Times New Roman" w:hAnsi="Times New Roman"/>
          <w:sz w:val="24"/>
          <w:szCs w:val="24"/>
        </w:rPr>
        <w:t xml:space="preserve">(1) </w:t>
      </w:r>
      <w:r w:rsidRPr="002E76D3">
        <w:rPr>
          <w:rFonts w:ascii="Times New Roman" w:hAnsi="Times New Roman"/>
          <w:sz w:val="24"/>
          <w:szCs w:val="24"/>
          <w:lang w:val="id-ID"/>
        </w:rPr>
        <w:t>What kinds of error made by the tenth grade students of SMK Muhammadiyah Purwodadi of  pronunciation in reading aloud</w:t>
      </w:r>
      <w:r w:rsidRPr="002E76D3">
        <w:rPr>
          <w:rFonts w:ascii="Times New Roman" w:hAnsi="Times New Roman"/>
          <w:sz w:val="24"/>
          <w:szCs w:val="24"/>
        </w:rPr>
        <w:t>, and (2)</w:t>
      </w:r>
      <w:r w:rsidRPr="002E76D3">
        <w:rPr>
          <w:rFonts w:ascii="Times New Roman" w:hAnsi="Times New Roman"/>
          <w:sz w:val="24"/>
          <w:szCs w:val="24"/>
          <w:lang w:val="id-ID"/>
        </w:rPr>
        <w:t xml:space="preserve"> What causes of errors in pronunciation in reading aloud.</w:t>
      </w:r>
    </w:p>
    <w:p w:rsidR="002E76D3" w:rsidRPr="002E76D3" w:rsidRDefault="002E76D3" w:rsidP="002E76D3">
      <w:pPr>
        <w:pStyle w:val="ListParagraph"/>
        <w:tabs>
          <w:tab w:val="left" w:pos="851"/>
        </w:tabs>
        <w:spacing w:line="240" w:lineRule="auto"/>
        <w:ind w:left="0"/>
        <w:jc w:val="both"/>
        <w:rPr>
          <w:rFonts w:ascii="Times New Roman" w:eastAsia="Times New Roman" w:hAnsi="Times New Roman"/>
          <w:color w:val="000000"/>
          <w:sz w:val="24"/>
          <w:szCs w:val="24"/>
          <w:lang w:val="id-ID" w:eastAsia="id-ID"/>
        </w:rPr>
      </w:pPr>
      <w:r w:rsidRPr="002E76D3">
        <w:rPr>
          <w:rFonts w:ascii="Times New Roman" w:hAnsi="Times New Roman"/>
          <w:sz w:val="24"/>
          <w:szCs w:val="24"/>
          <w:lang w:val="id-ID"/>
        </w:rPr>
        <w:tab/>
      </w:r>
      <w:r w:rsidRPr="002E76D3">
        <w:rPr>
          <w:rFonts w:ascii="Times New Roman" w:hAnsi="Times New Roman"/>
          <w:color w:val="000000"/>
          <w:sz w:val="24"/>
          <w:szCs w:val="24"/>
          <w:lang w:val="id-ID"/>
        </w:rPr>
        <w:t>The result of the</w:t>
      </w:r>
      <w:r w:rsidRPr="002E76D3">
        <w:rPr>
          <w:rFonts w:ascii="Times New Roman" w:hAnsi="Times New Roman"/>
          <w:color w:val="000000"/>
          <w:sz w:val="24"/>
          <w:szCs w:val="24"/>
        </w:rPr>
        <w:t xml:space="preserve"> </w:t>
      </w:r>
      <w:r w:rsidRPr="002E76D3">
        <w:rPr>
          <w:rFonts w:ascii="Times New Roman" w:hAnsi="Times New Roman"/>
          <w:color w:val="000000"/>
          <w:sz w:val="24"/>
          <w:szCs w:val="24"/>
          <w:lang w:val="id-ID"/>
        </w:rPr>
        <w:t xml:space="preserve">data analysis </w:t>
      </w:r>
      <w:r w:rsidRPr="002E76D3">
        <w:rPr>
          <w:rFonts w:ascii="Times New Roman" w:hAnsi="Times New Roman"/>
          <w:color w:val="000000"/>
          <w:sz w:val="24"/>
          <w:szCs w:val="24"/>
        </w:rPr>
        <w:t>showed</w:t>
      </w:r>
      <w:r w:rsidRPr="002E76D3">
        <w:rPr>
          <w:rFonts w:ascii="Times New Roman" w:hAnsi="Times New Roman"/>
          <w:color w:val="000000"/>
          <w:sz w:val="24"/>
          <w:szCs w:val="24"/>
          <w:lang w:val="id-ID"/>
        </w:rPr>
        <w:t xml:space="preserve"> </w:t>
      </w:r>
      <w:r w:rsidRPr="002E76D3">
        <w:rPr>
          <w:rFonts w:ascii="Times New Roman" w:hAnsi="Times New Roman"/>
          <w:color w:val="000000"/>
          <w:sz w:val="24"/>
          <w:szCs w:val="24"/>
        </w:rPr>
        <w:t xml:space="preserve">that </w:t>
      </w:r>
      <w:r w:rsidRPr="002E76D3">
        <w:rPr>
          <w:rFonts w:ascii="Times New Roman" w:hAnsi="Times New Roman"/>
          <w:color w:val="000000"/>
          <w:sz w:val="24"/>
          <w:szCs w:val="24"/>
          <w:lang w:val="id-ID"/>
        </w:rPr>
        <w:t>English diphthong [I</w:t>
      </w:r>
      <w:r w:rsidRPr="002E76D3">
        <w:rPr>
          <w:rFonts w:ascii="Arial" w:eastAsia="Times New Roman" w:hAnsi="Arial" w:cs="Arial"/>
          <w:color w:val="000000"/>
          <w:sz w:val="24"/>
          <w:szCs w:val="24"/>
          <w:lang w:val="id-ID" w:eastAsia="id-ID"/>
        </w:rPr>
        <w:t>ə]</w:t>
      </w:r>
      <w:r w:rsidRPr="002E76D3">
        <w:rPr>
          <w:rFonts w:ascii="Arial" w:eastAsia="Times New Roman" w:hAnsi="Arial" w:cs="Arial"/>
          <w:color w:val="000000"/>
          <w:sz w:val="24"/>
          <w:szCs w:val="24"/>
          <w:lang w:eastAsia="id-ID"/>
        </w:rPr>
        <w:t xml:space="preserve"> </w:t>
      </w:r>
      <w:r w:rsidRPr="002E76D3">
        <w:rPr>
          <w:rFonts w:ascii="Times New Roman" w:eastAsia="Times New Roman" w:hAnsi="Times New Roman"/>
          <w:color w:val="000000"/>
          <w:sz w:val="24"/>
          <w:szCs w:val="24"/>
          <w:lang w:eastAsia="id-ID"/>
        </w:rPr>
        <w:t>is</w:t>
      </w:r>
      <w:r w:rsidRPr="002E76D3">
        <w:rPr>
          <w:rFonts w:ascii="Arial" w:eastAsia="Times New Roman" w:hAnsi="Arial" w:cs="Arial"/>
          <w:color w:val="000000"/>
          <w:sz w:val="24"/>
          <w:szCs w:val="24"/>
          <w:lang w:val="id-ID" w:eastAsia="id-ID"/>
        </w:rPr>
        <w:t xml:space="preserve"> </w:t>
      </w:r>
      <w:r w:rsidRPr="002E76D3">
        <w:rPr>
          <w:rFonts w:ascii="Times New Roman" w:eastAsia="Times New Roman" w:hAnsi="Times New Roman"/>
          <w:color w:val="000000"/>
          <w:sz w:val="24"/>
          <w:szCs w:val="24"/>
          <w:lang w:val="id-ID" w:eastAsia="id-ID"/>
        </w:rPr>
        <w:t xml:space="preserve">97,5% and </w:t>
      </w:r>
      <w:r w:rsidRPr="002E76D3">
        <w:rPr>
          <w:rFonts w:ascii="Times New Roman" w:hAnsi="Times New Roman"/>
          <w:color w:val="000000"/>
          <w:sz w:val="24"/>
          <w:szCs w:val="24"/>
        </w:rPr>
        <w:t>d</w:t>
      </w:r>
      <w:r w:rsidRPr="002E76D3">
        <w:rPr>
          <w:rFonts w:ascii="Times New Roman" w:hAnsi="Times New Roman"/>
          <w:color w:val="000000"/>
          <w:sz w:val="24"/>
          <w:szCs w:val="24"/>
          <w:lang w:val="id-ID"/>
        </w:rPr>
        <w:t xml:space="preserve">iphthong </w:t>
      </w:r>
      <w:r w:rsidRPr="002E76D3">
        <w:rPr>
          <w:rFonts w:ascii="Arial" w:eastAsia="Times New Roman" w:hAnsi="Arial" w:cs="Arial"/>
          <w:color w:val="000000"/>
          <w:sz w:val="24"/>
          <w:szCs w:val="24"/>
          <w:lang w:val="id-ID" w:eastAsia="id-ID"/>
        </w:rPr>
        <w:t>[ə</w:t>
      </w:r>
      <w:r w:rsidRPr="002E76D3">
        <w:rPr>
          <w:rFonts w:ascii="MS Mincho" w:eastAsia="MS Mincho" w:hAnsi="MS Mincho" w:cs="MS Mincho"/>
          <w:color w:val="000000"/>
          <w:sz w:val="30"/>
          <w:szCs w:val="24"/>
          <w:lang w:val="id-ID" w:eastAsia="id-ID"/>
        </w:rPr>
        <w:t>ʊ</w:t>
      </w:r>
      <w:r w:rsidRPr="002E76D3">
        <w:rPr>
          <w:rFonts w:ascii="Times New Roman" w:hAnsi="Times New Roman"/>
          <w:color w:val="000000"/>
          <w:sz w:val="24"/>
          <w:szCs w:val="24"/>
          <w:lang w:val="id-ID"/>
        </w:rPr>
        <w:t>]</w:t>
      </w:r>
      <w:r w:rsidRPr="002E76D3">
        <w:rPr>
          <w:rFonts w:ascii="Times New Roman" w:hAnsi="Times New Roman"/>
          <w:color w:val="000000"/>
          <w:sz w:val="24"/>
          <w:szCs w:val="24"/>
        </w:rPr>
        <w:t xml:space="preserve"> is</w:t>
      </w:r>
      <w:r w:rsidRPr="002E76D3">
        <w:rPr>
          <w:rFonts w:ascii="Times New Roman" w:hAnsi="Times New Roman"/>
          <w:color w:val="000000"/>
          <w:sz w:val="24"/>
          <w:szCs w:val="24"/>
          <w:lang w:val="id-ID"/>
        </w:rPr>
        <w:t xml:space="preserve"> 79 % </w:t>
      </w:r>
      <w:r w:rsidRPr="002E76D3">
        <w:rPr>
          <w:rFonts w:ascii="Times New Roman" w:hAnsi="Times New Roman"/>
          <w:color w:val="000000"/>
          <w:sz w:val="24"/>
          <w:szCs w:val="24"/>
        </w:rPr>
        <w:t>that is the</w:t>
      </w:r>
      <w:r w:rsidRPr="002E76D3">
        <w:rPr>
          <w:rFonts w:ascii="Times New Roman" w:hAnsi="Times New Roman"/>
          <w:color w:val="000000"/>
          <w:sz w:val="24"/>
          <w:szCs w:val="24"/>
          <w:lang w:val="id-ID"/>
        </w:rPr>
        <w:t xml:space="preserve"> most frequent in error, diphthong [aI] </w:t>
      </w:r>
      <w:r w:rsidRPr="002E76D3">
        <w:rPr>
          <w:rFonts w:ascii="Times New Roman" w:hAnsi="Times New Roman"/>
          <w:color w:val="000000"/>
          <w:sz w:val="24"/>
          <w:szCs w:val="24"/>
        </w:rPr>
        <w:t xml:space="preserve">is </w:t>
      </w:r>
      <w:r w:rsidRPr="002E76D3">
        <w:rPr>
          <w:rFonts w:ascii="Times New Roman" w:hAnsi="Times New Roman"/>
          <w:color w:val="000000"/>
          <w:sz w:val="24"/>
          <w:szCs w:val="24"/>
          <w:lang w:val="id-ID"/>
        </w:rPr>
        <w:t>55 %, diphthong [eI]</w:t>
      </w:r>
      <w:r w:rsidRPr="002E76D3">
        <w:rPr>
          <w:rFonts w:ascii="Times New Roman" w:hAnsi="Times New Roman"/>
          <w:color w:val="000000"/>
          <w:sz w:val="24"/>
          <w:szCs w:val="24"/>
        </w:rPr>
        <w:t xml:space="preserve"> is</w:t>
      </w:r>
      <w:r w:rsidRPr="002E76D3">
        <w:rPr>
          <w:rFonts w:ascii="Times New Roman" w:hAnsi="Times New Roman"/>
          <w:color w:val="000000"/>
          <w:sz w:val="24"/>
          <w:szCs w:val="24"/>
          <w:lang w:val="id-ID"/>
        </w:rPr>
        <w:t xml:space="preserve"> 62.13 %, diphthong [aU] 50 %, diphthong [e</w:t>
      </w:r>
      <w:r w:rsidRPr="002E76D3">
        <w:rPr>
          <w:rFonts w:ascii="Arial" w:eastAsia="Times New Roman" w:hAnsi="Arial" w:cs="Arial"/>
          <w:color w:val="000000"/>
          <w:sz w:val="24"/>
          <w:szCs w:val="24"/>
          <w:lang w:val="id-ID" w:eastAsia="id-ID"/>
        </w:rPr>
        <w:t xml:space="preserve">ə] </w:t>
      </w:r>
      <w:r w:rsidRPr="002E76D3">
        <w:rPr>
          <w:rFonts w:ascii="Times New Roman" w:eastAsia="Times New Roman" w:hAnsi="Times New Roman"/>
          <w:color w:val="000000"/>
          <w:sz w:val="24"/>
          <w:szCs w:val="24"/>
          <w:lang w:val="id-ID" w:eastAsia="id-ID"/>
        </w:rPr>
        <w:t xml:space="preserve">45 %, whereas </w:t>
      </w:r>
      <w:r w:rsidRPr="002E76D3">
        <w:rPr>
          <w:rFonts w:ascii="Times New Roman" w:hAnsi="Times New Roman"/>
          <w:color w:val="000000"/>
          <w:sz w:val="24"/>
          <w:szCs w:val="24"/>
          <w:lang w:val="id-ID"/>
        </w:rPr>
        <w:t xml:space="preserve">diphthong </w:t>
      </w:r>
      <w:r w:rsidRPr="002E76D3">
        <w:rPr>
          <w:rFonts w:ascii="Times New Roman" w:eastAsia="MS Mincho" w:hAnsi="Times New Roman"/>
          <w:color w:val="000000"/>
          <w:sz w:val="24"/>
          <w:szCs w:val="24"/>
          <w:lang w:val="id-ID" w:eastAsia="id-ID"/>
        </w:rPr>
        <w:t>[</w:t>
      </w:r>
      <w:r w:rsidRPr="002E76D3">
        <w:rPr>
          <w:rFonts w:ascii="MS Mincho" w:eastAsia="MS Mincho" w:hAnsi="MS Mincho" w:cs="MS Mincho"/>
          <w:color w:val="000000"/>
          <w:sz w:val="32"/>
          <w:szCs w:val="24"/>
          <w:lang w:val="id-ID" w:eastAsia="id-ID"/>
        </w:rPr>
        <w:t>ɔ</w:t>
      </w:r>
      <w:r w:rsidRPr="002E76D3">
        <w:rPr>
          <w:rFonts w:ascii="Times New Roman" w:eastAsia="Times New Roman" w:hAnsi="Times New Roman"/>
          <w:color w:val="000000"/>
          <w:sz w:val="24"/>
          <w:szCs w:val="24"/>
          <w:lang w:val="id-ID" w:eastAsia="id-ID"/>
        </w:rPr>
        <w:t>I] 15 % is the least frequent in error. Based on the error identification, the researcher</w:t>
      </w:r>
      <w:r w:rsidRPr="002E76D3">
        <w:rPr>
          <w:rFonts w:ascii="Times New Roman" w:eastAsia="Times New Roman" w:hAnsi="Times New Roman"/>
          <w:color w:val="000000"/>
          <w:sz w:val="24"/>
          <w:szCs w:val="24"/>
          <w:lang w:eastAsia="id-ID"/>
        </w:rPr>
        <w:t xml:space="preserve"> found </w:t>
      </w:r>
      <w:r w:rsidRPr="002E76D3">
        <w:rPr>
          <w:rFonts w:ascii="Times New Roman" w:eastAsia="Times New Roman" w:hAnsi="Times New Roman"/>
          <w:color w:val="000000"/>
          <w:sz w:val="24"/>
          <w:szCs w:val="24"/>
          <w:lang w:val="id-ID" w:eastAsia="id-ID"/>
        </w:rPr>
        <w:t>that there are many errors made by tenth grade students of SMK Muhammadiyah Purwodadi. The pronunciation errors are mostly caused by the interference errors  namely interlingual errors and intralingual errors, and the other of them are language transfer. The cause of errors are confused and substituded in pronouncing diphthongs, overgeneralized based on spelling, sounds and writing in pronouncing English diphthongs.</w:t>
      </w:r>
    </w:p>
    <w:p w:rsidR="002E76D3" w:rsidRPr="002E76D3" w:rsidRDefault="002E76D3" w:rsidP="002E76D3">
      <w:pPr>
        <w:pStyle w:val="ListParagraph"/>
        <w:tabs>
          <w:tab w:val="left" w:pos="851"/>
        </w:tabs>
        <w:spacing w:line="240" w:lineRule="auto"/>
        <w:ind w:left="0"/>
        <w:jc w:val="both"/>
        <w:rPr>
          <w:rFonts w:ascii="Times New Roman" w:hAnsi="Times New Roman"/>
          <w:color w:val="000000"/>
          <w:sz w:val="24"/>
          <w:szCs w:val="24"/>
        </w:rPr>
      </w:pPr>
      <w:r w:rsidRPr="002E76D3">
        <w:rPr>
          <w:rFonts w:ascii="Times New Roman" w:eastAsia="Times New Roman" w:hAnsi="Times New Roman"/>
          <w:color w:val="000000"/>
          <w:sz w:val="24"/>
          <w:szCs w:val="24"/>
          <w:lang w:val="id-ID" w:eastAsia="id-ID"/>
        </w:rPr>
        <w:tab/>
        <w:t xml:space="preserve">In order </w:t>
      </w:r>
      <w:r w:rsidRPr="002E76D3">
        <w:rPr>
          <w:rFonts w:ascii="Times New Roman" w:eastAsia="Times New Roman" w:hAnsi="Times New Roman"/>
          <w:color w:val="000000"/>
          <w:sz w:val="24"/>
          <w:szCs w:val="24"/>
          <w:lang w:eastAsia="id-ID"/>
        </w:rPr>
        <w:t xml:space="preserve">to </w:t>
      </w:r>
      <w:r w:rsidRPr="002E76D3">
        <w:rPr>
          <w:rFonts w:ascii="Times New Roman" w:eastAsia="Times New Roman" w:hAnsi="Times New Roman"/>
          <w:color w:val="000000"/>
          <w:sz w:val="24"/>
          <w:szCs w:val="24"/>
          <w:lang w:val="id-ID" w:eastAsia="id-ID"/>
        </w:rPr>
        <w:t xml:space="preserve">avoid students errors, the </w:t>
      </w:r>
      <w:r w:rsidRPr="002E76D3">
        <w:rPr>
          <w:rFonts w:ascii="Times New Roman" w:hAnsi="Times New Roman"/>
          <w:color w:val="000000"/>
          <w:sz w:val="24"/>
          <w:szCs w:val="24"/>
        </w:rPr>
        <w:t>researcher</w:t>
      </w:r>
      <w:r w:rsidRPr="002E76D3">
        <w:rPr>
          <w:rFonts w:ascii="Times New Roman" w:eastAsia="Times New Roman" w:hAnsi="Times New Roman"/>
          <w:color w:val="000000"/>
          <w:sz w:val="24"/>
          <w:szCs w:val="24"/>
          <w:lang w:val="id-ID" w:eastAsia="id-ID"/>
        </w:rPr>
        <w:t xml:space="preserve"> suggest</w:t>
      </w:r>
      <w:r w:rsidRPr="002E76D3">
        <w:rPr>
          <w:rFonts w:ascii="Times New Roman" w:eastAsia="Times New Roman" w:hAnsi="Times New Roman"/>
          <w:color w:val="000000"/>
          <w:sz w:val="24"/>
          <w:szCs w:val="24"/>
          <w:lang w:eastAsia="id-ID"/>
        </w:rPr>
        <w:t>s</w:t>
      </w:r>
      <w:r w:rsidRPr="002E76D3">
        <w:rPr>
          <w:rFonts w:ascii="Times New Roman" w:eastAsia="Times New Roman" w:hAnsi="Times New Roman"/>
          <w:color w:val="000000"/>
          <w:sz w:val="24"/>
          <w:szCs w:val="24"/>
          <w:lang w:val="id-ID" w:eastAsia="id-ID"/>
        </w:rPr>
        <w:t xml:space="preserve"> the teacher to give a</w:t>
      </w:r>
      <w:r w:rsidRPr="002E76D3">
        <w:rPr>
          <w:rFonts w:ascii="Times New Roman" w:eastAsia="Times New Roman" w:hAnsi="Times New Roman"/>
          <w:color w:val="000000"/>
          <w:sz w:val="24"/>
          <w:szCs w:val="24"/>
          <w:lang w:eastAsia="id-ID"/>
        </w:rPr>
        <w:t xml:space="preserve"> </w:t>
      </w:r>
      <w:r w:rsidRPr="002E76D3">
        <w:rPr>
          <w:rFonts w:ascii="Times New Roman" w:eastAsia="Times New Roman" w:hAnsi="Times New Roman"/>
          <w:color w:val="000000"/>
          <w:sz w:val="24"/>
          <w:szCs w:val="24"/>
          <w:lang w:val="id-ID" w:eastAsia="id-ID"/>
        </w:rPr>
        <w:t>lot of drills and practice</w:t>
      </w:r>
      <w:r w:rsidRPr="002E76D3">
        <w:rPr>
          <w:rFonts w:ascii="Times New Roman" w:eastAsia="Times New Roman" w:hAnsi="Times New Roman"/>
          <w:color w:val="000000"/>
          <w:sz w:val="24"/>
          <w:szCs w:val="24"/>
          <w:lang w:eastAsia="id-ID"/>
        </w:rPr>
        <w:t>s</w:t>
      </w:r>
      <w:r w:rsidRPr="002E76D3">
        <w:rPr>
          <w:rFonts w:ascii="Times New Roman" w:eastAsia="Times New Roman" w:hAnsi="Times New Roman"/>
          <w:color w:val="000000"/>
          <w:sz w:val="24"/>
          <w:szCs w:val="24"/>
          <w:lang w:val="id-ID" w:eastAsia="id-ID"/>
        </w:rPr>
        <w:t xml:space="preserve"> relating to the</w:t>
      </w:r>
      <w:r w:rsidRPr="002E76D3">
        <w:rPr>
          <w:rFonts w:ascii="Times New Roman" w:eastAsia="Times New Roman" w:hAnsi="Times New Roman"/>
          <w:color w:val="000000"/>
          <w:sz w:val="24"/>
          <w:szCs w:val="24"/>
          <w:lang w:eastAsia="id-ID"/>
        </w:rPr>
        <w:t xml:space="preserve"> </w:t>
      </w:r>
      <w:r w:rsidRPr="002E76D3">
        <w:rPr>
          <w:rFonts w:ascii="Times New Roman" w:eastAsia="Times New Roman" w:hAnsi="Times New Roman"/>
          <w:color w:val="000000"/>
          <w:sz w:val="24"/>
          <w:szCs w:val="24"/>
          <w:lang w:val="id-ID" w:eastAsia="id-ID"/>
        </w:rPr>
        <w:t>pronunciation. Therefore, the students can acquire the habit of using the correct prnunciation of English word containing English diphthong correctly.</w:t>
      </w:r>
    </w:p>
    <w:p w:rsidR="00C369B8" w:rsidRPr="004C371D" w:rsidRDefault="00C369B8" w:rsidP="003E54B4">
      <w:pPr>
        <w:pStyle w:val="ListParagraph"/>
        <w:numPr>
          <w:ilvl w:val="0"/>
          <w:numId w:val="1"/>
        </w:numPr>
        <w:spacing w:line="360" w:lineRule="auto"/>
        <w:ind w:left="426"/>
        <w:jc w:val="both"/>
        <w:rPr>
          <w:rFonts w:cstheme="minorHAnsi"/>
          <w:b/>
          <w:bCs/>
          <w:sz w:val="24"/>
          <w:szCs w:val="24"/>
        </w:rPr>
      </w:pPr>
      <w:r w:rsidRPr="004C371D">
        <w:rPr>
          <w:rFonts w:cstheme="minorHAnsi"/>
          <w:b/>
          <w:bCs/>
          <w:sz w:val="24"/>
          <w:szCs w:val="24"/>
        </w:rPr>
        <w:t>Background</w:t>
      </w:r>
    </w:p>
    <w:p w:rsidR="006F7330" w:rsidRDefault="006F7330" w:rsidP="00DD0DDD">
      <w:pPr>
        <w:pStyle w:val="ListParagraph"/>
        <w:spacing w:after="0" w:line="360" w:lineRule="auto"/>
        <w:ind w:left="0" w:firstLine="708"/>
        <w:jc w:val="both"/>
        <w:rPr>
          <w:rFonts w:ascii="Times New Roman" w:hAnsi="Times New Roman" w:cs="Times New Roman"/>
          <w:sz w:val="24"/>
          <w:szCs w:val="24"/>
          <w:lang w:val="id-ID"/>
        </w:rPr>
      </w:pPr>
      <w:r w:rsidRPr="006F7330">
        <w:rPr>
          <w:rFonts w:ascii="Times New Roman" w:hAnsi="Times New Roman" w:cs="Times New Roman"/>
          <w:sz w:val="24"/>
          <w:szCs w:val="24"/>
          <w:lang w:val="id-ID"/>
        </w:rPr>
        <w:t xml:space="preserve">Language is the development of the basic of communication between human being and a society. That communication runs smoothly performed well, receiver and sender must have to master the of the language. In order communicate effectively, one needs a language that is widely understood and  common. If one speeks and listen well, </w:t>
      </w:r>
      <w:r w:rsidRPr="006F7330">
        <w:rPr>
          <w:rFonts w:ascii="Times New Roman" w:hAnsi="Times New Roman" w:cs="Times New Roman"/>
          <w:sz w:val="24"/>
          <w:szCs w:val="24"/>
          <w:lang w:val="id-ID"/>
        </w:rPr>
        <w:lastRenderedPageBreak/>
        <w:t>there is little or no scope for misunderstanding. Thus keeping this fact in mind, the primary reasons for misundersatanding is due to inability to speak well, or listen effectively</w:t>
      </w:r>
      <w:r w:rsidRPr="006F7330">
        <w:rPr>
          <w:rFonts w:ascii="Times New Roman" w:hAnsi="Times New Roman" w:cs="Times New Roman"/>
          <w:sz w:val="24"/>
          <w:szCs w:val="24"/>
        </w:rPr>
        <w:t>.</w:t>
      </w:r>
    </w:p>
    <w:p w:rsidR="00664E16" w:rsidRDefault="00664E16" w:rsidP="00DD0DDD">
      <w:pPr>
        <w:spacing w:after="0" w:line="480" w:lineRule="auto"/>
        <w:ind w:firstLine="720"/>
        <w:jc w:val="both"/>
        <w:rPr>
          <w:rFonts w:ascii="Times New Roman" w:hAnsi="Times New Roman" w:cs="Times New Roman"/>
          <w:sz w:val="24"/>
          <w:szCs w:val="24"/>
        </w:rPr>
      </w:pPr>
      <w:r w:rsidRPr="00447192">
        <w:rPr>
          <w:rFonts w:ascii="Times New Roman" w:hAnsi="Times New Roman" w:cs="Times New Roman"/>
          <w:sz w:val="24"/>
          <w:szCs w:val="24"/>
          <w:lang w:val="id-ID"/>
        </w:rPr>
        <w:t>Learning to communicate in another language takes a long time. It is one of the most challenging students tasks that are likely to undertake, and they easily become discouraged and bored with it. Techniques that language teachers can use to keep their students interested and motivated by helping them understand the language acquisition process, connect language learning with their larger educational and life goals, and succed as language learners.</w:t>
      </w:r>
    </w:p>
    <w:p w:rsidR="00664E16" w:rsidRDefault="00664E16" w:rsidP="00DD0DDD">
      <w:pPr>
        <w:spacing w:after="0" w:line="480" w:lineRule="auto"/>
        <w:ind w:firstLine="720"/>
        <w:jc w:val="both"/>
        <w:rPr>
          <w:rFonts w:ascii="Times New Roman" w:hAnsi="Times New Roman" w:cs="Times New Roman"/>
          <w:sz w:val="24"/>
          <w:szCs w:val="24"/>
        </w:rPr>
      </w:pPr>
      <w:r w:rsidRPr="00447192">
        <w:rPr>
          <w:rFonts w:ascii="Times New Roman" w:hAnsi="Times New Roman" w:cs="Times New Roman"/>
          <w:sz w:val="24"/>
          <w:szCs w:val="24"/>
          <w:lang w:val="id-ID"/>
        </w:rPr>
        <w:t>English is an international language that is learned and studied all over the world. It has an important role in communication whether it is spoken or written. People from different countries use English as a medium of communication, in spite of that, many books, journal, bulletins are written in English. It is no wonder if English is studied in almost all school worldwide.</w:t>
      </w:r>
    </w:p>
    <w:p w:rsidR="00664E16" w:rsidRDefault="00664E16" w:rsidP="00DD0DDD">
      <w:pPr>
        <w:spacing w:after="0" w:line="480" w:lineRule="auto"/>
        <w:ind w:firstLine="720"/>
        <w:jc w:val="both"/>
        <w:rPr>
          <w:rFonts w:ascii="Times New Roman" w:hAnsi="Times New Roman" w:cs="Times New Roman"/>
          <w:sz w:val="24"/>
          <w:szCs w:val="24"/>
        </w:rPr>
      </w:pPr>
      <w:r w:rsidRPr="00447192">
        <w:rPr>
          <w:rFonts w:ascii="Times New Roman" w:hAnsi="Times New Roman" w:cs="Times New Roman"/>
          <w:sz w:val="24"/>
          <w:szCs w:val="24"/>
          <w:lang w:val="id-ID"/>
        </w:rPr>
        <w:t>English is very important things. Many jobs nowadays, use people who are able to contact in English. At least, he or she is able to understand about English. The schientist’s idea, the products knowledge, and some urgent instructions in company. Therefore. English is urgently to be learned.</w:t>
      </w:r>
    </w:p>
    <w:p w:rsidR="00664E16" w:rsidRDefault="00664E16" w:rsidP="00DD0DDD">
      <w:pPr>
        <w:spacing w:after="0" w:line="480" w:lineRule="auto"/>
        <w:ind w:firstLine="720"/>
        <w:jc w:val="both"/>
        <w:rPr>
          <w:rFonts w:ascii="Times New Roman" w:hAnsi="Times New Roman" w:cs="Times New Roman"/>
          <w:sz w:val="24"/>
          <w:szCs w:val="24"/>
        </w:rPr>
      </w:pPr>
      <w:r w:rsidRPr="00447192">
        <w:rPr>
          <w:rFonts w:ascii="Times New Roman" w:hAnsi="Times New Roman" w:cs="Times New Roman"/>
          <w:sz w:val="24"/>
          <w:szCs w:val="24"/>
          <w:lang w:val="id-ID"/>
        </w:rPr>
        <w:t>In fact, English is a second language or foreign language in countries around the world. In Indonesia, English is a foreign language because the Indonesian language is used in daily communication. The main function of language is for communication mainly to express our ideas and wishes. There are four language skills. They are reading, speaking, writing and listening. In addition, there are three language components, they are grammar, vocabulary, and pronunciation.</w:t>
      </w:r>
    </w:p>
    <w:p w:rsidR="00664E16" w:rsidRDefault="00664E16" w:rsidP="00DD0DDD">
      <w:pPr>
        <w:spacing w:after="0" w:line="480" w:lineRule="auto"/>
        <w:ind w:firstLine="720"/>
        <w:jc w:val="both"/>
        <w:rPr>
          <w:rFonts w:ascii="Times New Roman" w:hAnsi="Times New Roman" w:cs="Times New Roman"/>
          <w:sz w:val="24"/>
          <w:szCs w:val="24"/>
        </w:rPr>
      </w:pPr>
      <w:r w:rsidRPr="00447192">
        <w:rPr>
          <w:rFonts w:ascii="Times New Roman" w:hAnsi="Times New Roman" w:cs="Times New Roman"/>
          <w:sz w:val="24"/>
          <w:szCs w:val="24"/>
          <w:lang w:val="id-ID"/>
        </w:rPr>
        <w:lastRenderedPageBreak/>
        <w:t>In English, there are two kinds of abilities to maintain communication, namely oral and written ability. One of the oral communication sub-skills is pronunciation. Pronunciation is important to study, because it makes someone understand the right pronounciation and makes the target speaker understand the meaning of the word or sentence.</w:t>
      </w:r>
    </w:p>
    <w:p w:rsidR="003E54B4" w:rsidRPr="00664E16" w:rsidRDefault="00664E16" w:rsidP="00DD0DDD">
      <w:pPr>
        <w:spacing w:after="0" w:line="480" w:lineRule="auto"/>
        <w:ind w:firstLine="720"/>
        <w:jc w:val="both"/>
        <w:rPr>
          <w:rFonts w:ascii="Times New Roman" w:hAnsi="Times New Roman" w:cs="Times New Roman"/>
          <w:sz w:val="24"/>
          <w:szCs w:val="24"/>
          <w:lang w:val="id-ID"/>
        </w:rPr>
      </w:pPr>
      <w:r w:rsidRPr="00447192">
        <w:rPr>
          <w:rFonts w:ascii="Times New Roman" w:hAnsi="Times New Roman" w:cs="Times New Roman"/>
          <w:sz w:val="24"/>
          <w:szCs w:val="24"/>
          <w:lang w:val="id-ID"/>
        </w:rPr>
        <w:t>Speaking is important in real life of communication. It is a complex skill. So speaking cannot be learned in isolation. One of the component of language is pronunciation that support in speaking. Although students have English subject at school, most of them often make errors, for example: in listening, speaking, reading, and writing.</w:t>
      </w:r>
    </w:p>
    <w:p w:rsidR="00C369B8" w:rsidRPr="004C371D" w:rsidRDefault="00C369B8" w:rsidP="003E54B4">
      <w:pPr>
        <w:pStyle w:val="ListParagraph"/>
        <w:numPr>
          <w:ilvl w:val="0"/>
          <w:numId w:val="1"/>
        </w:numPr>
        <w:spacing w:line="360" w:lineRule="auto"/>
        <w:ind w:left="426"/>
        <w:jc w:val="both"/>
        <w:rPr>
          <w:rFonts w:cstheme="minorHAnsi"/>
          <w:b/>
          <w:bCs/>
          <w:sz w:val="24"/>
          <w:szCs w:val="24"/>
        </w:rPr>
      </w:pPr>
      <w:r w:rsidRPr="004C371D">
        <w:rPr>
          <w:rFonts w:cstheme="minorHAnsi"/>
          <w:b/>
          <w:bCs/>
          <w:sz w:val="24"/>
          <w:szCs w:val="24"/>
        </w:rPr>
        <w:t>Research Method</w:t>
      </w:r>
    </w:p>
    <w:p w:rsidR="00DD0DDD" w:rsidRDefault="00CE0F5C" w:rsidP="00DD0DDD">
      <w:pPr>
        <w:spacing w:after="0" w:line="480" w:lineRule="auto"/>
        <w:ind w:firstLine="425"/>
        <w:jc w:val="both"/>
        <w:rPr>
          <w:rFonts w:asciiTheme="majorBidi" w:hAnsiTheme="majorBidi" w:cstheme="majorBidi"/>
          <w:bCs/>
          <w:sz w:val="24"/>
          <w:szCs w:val="24"/>
        </w:rPr>
      </w:pPr>
      <w:r w:rsidRPr="00875498">
        <w:rPr>
          <w:rFonts w:asciiTheme="majorBidi" w:hAnsiTheme="majorBidi" w:cstheme="majorBidi"/>
          <w:bCs/>
          <w:sz w:val="24"/>
          <w:szCs w:val="24"/>
          <w:lang w:val="id-ID"/>
        </w:rPr>
        <w:t xml:space="preserve">In </w:t>
      </w:r>
      <w:r>
        <w:rPr>
          <w:rFonts w:asciiTheme="majorBidi" w:hAnsiTheme="majorBidi" w:cstheme="majorBidi"/>
          <w:bCs/>
          <w:sz w:val="24"/>
          <w:szCs w:val="24"/>
          <w:lang w:val="id-ID"/>
        </w:rPr>
        <w:t>this chapter, the researcher wants to present the way in conducting the research. Richards (2002: 456) states that research is the study of a event, problem or phenomenon using systematic methods, in order to understand it better and to develop principles and theories about it.</w:t>
      </w:r>
    </w:p>
    <w:p w:rsidR="00CE0F5C" w:rsidRPr="00DD0DDD" w:rsidRDefault="00CE0F5C" w:rsidP="00DD0DDD">
      <w:pPr>
        <w:spacing w:after="0" w:line="480" w:lineRule="auto"/>
        <w:ind w:firstLine="425"/>
        <w:jc w:val="both"/>
        <w:rPr>
          <w:rFonts w:asciiTheme="majorBidi" w:hAnsiTheme="majorBidi" w:cstheme="majorBidi"/>
          <w:bCs/>
          <w:sz w:val="24"/>
          <w:szCs w:val="24"/>
        </w:rPr>
      </w:pPr>
      <w:r>
        <w:rPr>
          <w:rFonts w:asciiTheme="majorBidi" w:hAnsiTheme="majorBidi" w:cstheme="majorBidi"/>
          <w:bCs/>
          <w:sz w:val="24"/>
          <w:szCs w:val="24"/>
          <w:lang w:val="id-ID"/>
        </w:rPr>
        <w:t>According to Nunan (2007: 3), research is a systematic process of inquiry consisiting of three elements or componrents these are :</w:t>
      </w:r>
    </w:p>
    <w:p w:rsidR="00CE0F5C" w:rsidRDefault="00CE0F5C" w:rsidP="00CE0F5C">
      <w:pPr>
        <w:pStyle w:val="ListParagraph"/>
        <w:numPr>
          <w:ilvl w:val="1"/>
          <w:numId w:val="3"/>
        </w:numPr>
        <w:spacing w:line="480" w:lineRule="auto"/>
        <w:ind w:left="567"/>
        <w:jc w:val="both"/>
        <w:rPr>
          <w:rFonts w:asciiTheme="majorBidi" w:hAnsiTheme="majorBidi" w:cstheme="majorBidi"/>
          <w:bCs/>
          <w:sz w:val="24"/>
          <w:szCs w:val="24"/>
          <w:lang w:val="id-ID"/>
        </w:rPr>
      </w:pPr>
      <w:r>
        <w:rPr>
          <w:rFonts w:asciiTheme="majorBidi" w:hAnsiTheme="majorBidi" w:cstheme="majorBidi"/>
          <w:bCs/>
          <w:sz w:val="24"/>
          <w:szCs w:val="24"/>
          <w:lang w:val="id-ID"/>
        </w:rPr>
        <w:t>A question, problem, or hypothesis</w:t>
      </w:r>
    </w:p>
    <w:p w:rsidR="00CE0F5C" w:rsidRDefault="00CE0F5C" w:rsidP="00CE0F5C">
      <w:pPr>
        <w:pStyle w:val="ListParagraph"/>
        <w:numPr>
          <w:ilvl w:val="1"/>
          <w:numId w:val="3"/>
        </w:numPr>
        <w:spacing w:line="480" w:lineRule="auto"/>
        <w:ind w:left="567"/>
        <w:jc w:val="both"/>
        <w:rPr>
          <w:rFonts w:asciiTheme="majorBidi" w:hAnsiTheme="majorBidi" w:cstheme="majorBidi"/>
          <w:bCs/>
          <w:sz w:val="24"/>
          <w:szCs w:val="24"/>
          <w:lang w:val="id-ID"/>
        </w:rPr>
      </w:pPr>
      <w:r>
        <w:rPr>
          <w:rFonts w:asciiTheme="majorBidi" w:hAnsiTheme="majorBidi" w:cstheme="majorBidi"/>
          <w:bCs/>
          <w:sz w:val="24"/>
          <w:szCs w:val="24"/>
          <w:lang w:val="id-ID"/>
        </w:rPr>
        <w:t>Data</w:t>
      </w:r>
    </w:p>
    <w:p w:rsidR="00CE0F5C" w:rsidRDefault="00CE0F5C" w:rsidP="00CE0F5C">
      <w:pPr>
        <w:pStyle w:val="ListParagraph"/>
        <w:numPr>
          <w:ilvl w:val="1"/>
          <w:numId w:val="3"/>
        </w:numPr>
        <w:spacing w:line="480" w:lineRule="auto"/>
        <w:ind w:left="567"/>
        <w:jc w:val="both"/>
        <w:rPr>
          <w:rFonts w:asciiTheme="majorBidi" w:hAnsiTheme="majorBidi" w:cstheme="majorBidi"/>
          <w:bCs/>
          <w:sz w:val="24"/>
          <w:szCs w:val="24"/>
          <w:lang w:val="id-ID"/>
        </w:rPr>
      </w:pPr>
      <w:r>
        <w:rPr>
          <w:rFonts w:asciiTheme="majorBidi" w:hAnsiTheme="majorBidi" w:cstheme="majorBidi"/>
          <w:bCs/>
          <w:sz w:val="24"/>
          <w:szCs w:val="24"/>
          <w:lang w:val="id-ID"/>
        </w:rPr>
        <w:t>Analysis and interpretation of data.</w:t>
      </w:r>
    </w:p>
    <w:p w:rsidR="00CE0F5C" w:rsidRDefault="00CE0F5C" w:rsidP="00DD0DDD">
      <w:pPr>
        <w:spacing w:after="0" w:line="480" w:lineRule="auto"/>
        <w:ind w:firstLine="425"/>
        <w:jc w:val="both"/>
        <w:rPr>
          <w:rFonts w:asciiTheme="majorBidi" w:hAnsiTheme="majorBidi" w:cstheme="majorBidi"/>
          <w:bCs/>
          <w:sz w:val="24"/>
          <w:lang w:val="id-ID"/>
        </w:rPr>
      </w:pPr>
      <w:r w:rsidRPr="00CE0F5C">
        <w:rPr>
          <w:rFonts w:asciiTheme="majorBidi" w:hAnsiTheme="majorBidi" w:cstheme="majorBidi"/>
          <w:bCs/>
          <w:sz w:val="24"/>
          <w:lang w:val="id-ID"/>
        </w:rPr>
        <w:t xml:space="preserve">The population of this study is </w:t>
      </w:r>
      <w:r w:rsidRPr="00CE0F5C">
        <w:rPr>
          <w:rFonts w:ascii="Times New Roman" w:hAnsi="Times New Roman" w:cs="Times New Roman"/>
          <w:bCs/>
          <w:sz w:val="24"/>
          <w:szCs w:val="24"/>
          <w:lang w:val="en-GB"/>
        </w:rPr>
        <w:t>1</w:t>
      </w:r>
      <w:r w:rsidRPr="00CE0F5C">
        <w:rPr>
          <w:rFonts w:ascii="Times New Roman" w:hAnsi="Times New Roman" w:cs="Times New Roman"/>
          <w:bCs/>
          <w:sz w:val="24"/>
          <w:szCs w:val="24"/>
          <w:lang w:val="id-ID"/>
        </w:rPr>
        <w:t>0</w:t>
      </w:r>
      <w:proofErr w:type="spellStart"/>
      <w:r w:rsidRPr="00CE0F5C">
        <w:rPr>
          <w:rFonts w:ascii="Times New Roman" w:hAnsi="Times New Roman" w:cs="Times New Roman"/>
          <w:bCs/>
          <w:sz w:val="24"/>
          <w:szCs w:val="24"/>
          <w:vertAlign w:val="superscript"/>
          <w:lang w:val="en-GB"/>
        </w:rPr>
        <w:t>th</w:t>
      </w:r>
      <w:proofErr w:type="spellEnd"/>
      <w:r w:rsidRPr="00CE0F5C">
        <w:rPr>
          <w:rFonts w:ascii="Times New Roman" w:hAnsi="Times New Roman" w:cs="Times New Roman"/>
          <w:bCs/>
          <w:sz w:val="24"/>
          <w:szCs w:val="24"/>
          <w:vertAlign w:val="superscript"/>
          <w:lang w:val="id-ID"/>
        </w:rPr>
        <w:t xml:space="preserve"> </w:t>
      </w:r>
      <w:r w:rsidRPr="00CE0F5C">
        <w:rPr>
          <w:rFonts w:ascii="Times New Roman" w:hAnsi="Times New Roman" w:cs="Times New Roman"/>
          <w:bCs/>
          <w:sz w:val="24"/>
          <w:szCs w:val="24"/>
          <w:lang w:val="id-ID"/>
        </w:rPr>
        <w:t>grade</w:t>
      </w:r>
      <w:r w:rsidRPr="00CE0F5C">
        <w:rPr>
          <w:rFonts w:ascii="Times New Roman" w:hAnsi="Times New Roman" w:cs="Times New Roman"/>
          <w:sz w:val="24"/>
          <w:szCs w:val="24"/>
        </w:rPr>
        <w:t xml:space="preserve"> from SM</w:t>
      </w:r>
      <w:r w:rsidRPr="00CE0F5C">
        <w:rPr>
          <w:rFonts w:ascii="Times New Roman" w:hAnsi="Times New Roman" w:cs="Times New Roman"/>
          <w:sz w:val="24"/>
          <w:szCs w:val="24"/>
          <w:lang w:val="id-ID"/>
        </w:rPr>
        <w:t>K</w:t>
      </w:r>
      <w:r w:rsidRPr="00CE0F5C">
        <w:rPr>
          <w:rFonts w:ascii="Times New Roman" w:hAnsi="Times New Roman" w:cs="Times New Roman"/>
          <w:sz w:val="24"/>
          <w:szCs w:val="24"/>
        </w:rPr>
        <w:t xml:space="preserve"> </w:t>
      </w:r>
      <w:proofErr w:type="spellStart"/>
      <w:r w:rsidRPr="00CE0F5C">
        <w:rPr>
          <w:rFonts w:ascii="Times New Roman" w:hAnsi="Times New Roman" w:cs="Times New Roman"/>
          <w:sz w:val="24"/>
          <w:szCs w:val="24"/>
        </w:rPr>
        <w:t>Muhammadiyah</w:t>
      </w:r>
      <w:proofErr w:type="spellEnd"/>
      <w:r w:rsidRPr="00CE0F5C">
        <w:rPr>
          <w:rFonts w:ascii="Times New Roman" w:hAnsi="Times New Roman" w:cs="Times New Roman"/>
          <w:sz w:val="24"/>
          <w:szCs w:val="24"/>
        </w:rPr>
        <w:t xml:space="preserve"> </w:t>
      </w:r>
      <w:r w:rsidRPr="00CE0F5C">
        <w:rPr>
          <w:rFonts w:ascii="Times New Roman" w:hAnsi="Times New Roman" w:cs="Times New Roman"/>
          <w:sz w:val="24"/>
          <w:szCs w:val="24"/>
          <w:lang w:val="id-ID"/>
        </w:rPr>
        <w:t>Purwodadi in the academic year of 2012/2013. The population in this research are 40 students of Smk Muhammadiyah P</w:t>
      </w:r>
      <w:r>
        <w:rPr>
          <w:rFonts w:ascii="Times New Roman" w:hAnsi="Times New Roman" w:cs="Times New Roman"/>
          <w:sz w:val="24"/>
          <w:szCs w:val="24"/>
          <w:lang w:val="id-ID"/>
        </w:rPr>
        <w:t xml:space="preserve">urwodadi and </w:t>
      </w:r>
      <w:r w:rsidR="00DC0670">
        <w:rPr>
          <w:rFonts w:asciiTheme="majorBidi" w:hAnsiTheme="majorBidi" w:cstheme="majorBidi"/>
          <w:bCs/>
          <w:sz w:val="24"/>
          <w:lang w:val="id-ID"/>
        </w:rPr>
        <w:t>t</w:t>
      </w:r>
      <w:r w:rsidRPr="00843AAE">
        <w:rPr>
          <w:rFonts w:asciiTheme="majorBidi" w:hAnsiTheme="majorBidi" w:cstheme="majorBidi"/>
          <w:bCs/>
          <w:sz w:val="24"/>
          <w:lang w:val="id-ID"/>
        </w:rPr>
        <w:t>he population sample of this study is the</w:t>
      </w:r>
      <w:r>
        <w:rPr>
          <w:rFonts w:asciiTheme="majorBidi" w:hAnsiTheme="majorBidi" w:cstheme="majorBidi"/>
          <w:bCs/>
          <w:sz w:val="24"/>
          <w:lang w:val="id-ID"/>
        </w:rPr>
        <w:t xml:space="preserve"> </w:t>
      </w:r>
      <w:r w:rsidRPr="00074717">
        <w:rPr>
          <w:rFonts w:ascii="Times New Roman" w:hAnsi="Times New Roman" w:cs="Times New Roman"/>
          <w:bCs/>
          <w:sz w:val="24"/>
          <w:szCs w:val="24"/>
          <w:lang w:val="en-GB"/>
        </w:rPr>
        <w:t>1</w:t>
      </w:r>
      <w:r w:rsidRPr="00074717">
        <w:rPr>
          <w:rFonts w:ascii="Times New Roman" w:hAnsi="Times New Roman" w:cs="Times New Roman"/>
          <w:bCs/>
          <w:sz w:val="24"/>
          <w:szCs w:val="24"/>
          <w:lang w:val="id-ID"/>
        </w:rPr>
        <w:t>0</w:t>
      </w:r>
      <w:proofErr w:type="spellStart"/>
      <w:r w:rsidRPr="00074717">
        <w:rPr>
          <w:rFonts w:ascii="Times New Roman" w:hAnsi="Times New Roman" w:cs="Times New Roman"/>
          <w:bCs/>
          <w:sz w:val="24"/>
          <w:szCs w:val="24"/>
          <w:vertAlign w:val="superscript"/>
          <w:lang w:val="en-GB"/>
        </w:rPr>
        <w:t>th</w:t>
      </w:r>
      <w:proofErr w:type="spellEnd"/>
      <w:r>
        <w:rPr>
          <w:rFonts w:ascii="Times New Roman" w:hAnsi="Times New Roman" w:cs="Times New Roman"/>
          <w:bCs/>
          <w:sz w:val="24"/>
          <w:szCs w:val="24"/>
          <w:vertAlign w:val="superscript"/>
          <w:lang w:val="id-ID"/>
        </w:rPr>
        <w:t xml:space="preserve"> </w:t>
      </w:r>
      <w:r w:rsidRPr="00074717">
        <w:rPr>
          <w:rFonts w:ascii="Times New Roman" w:hAnsi="Times New Roman" w:cs="Times New Roman"/>
          <w:bCs/>
          <w:sz w:val="24"/>
          <w:szCs w:val="24"/>
          <w:lang w:val="id-ID"/>
        </w:rPr>
        <w:t>grade</w:t>
      </w:r>
      <w:r>
        <w:rPr>
          <w:rFonts w:asciiTheme="majorBidi" w:hAnsiTheme="majorBidi" w:cstheme="majorBidi"/>
          <w:bCs/>
          <w:sz w:val="24"/>
          <w:lang w:val="id-ID"/>
        </w:rPr>
        <w:t xml:space="preserve"> students of SMK</w:t>
      </w:r>
      <w:r w:rsidRPr="00843AAE">
        <w:rPr>
          <w:rFonts w:asciiTheme="majorBidi" w:hAnsiTheme="majorBidi" w:cstheme="majorBidi"/>
          <w:bCs/>
          <w:sz w:val="24"/>
          <w:lang w:val="id-ID"/>
        </w:rPr>
        <w:t xml:space="preserve"> Muhammadiyah Purwodadi in the academic year of 3013/2014. The </w:t>
      </w:r>
      <w:r w:rsidRPr="00843AAE">
        <w:rPr>
          <w:rFonts w:asciiTheme="majorBidi" w:hAnsiTheme="majorBidi" w:cstheme="majorBidi"/>
          <w:bCs/>
          <w:sz w:val="24"/>
          <w:lang w:val="id-ID"/>
        </w:rPr>
        <w:lastRenderedPageBreak/>
        <w:t>researcher takes the Teknik Komputer Jaringan (TKJ) of SMK Muhammadiyah Purwodadi. The writer</w:t>
      </w:r>
      <w:r>
        <w:rPr>
          <w:rFonts w:asciiTheme="majorBidi" w:hAnsiTheme="majorBidi" w:cstheme="majorBidi"/>
          <w:bCs/>
          <w:sz w:val="24"/>
          <w:lang w:val="id-ID"/>
        </w:rPr>
        <w:t xml:space="preserve"> takes 20 students of sample</w:t>
      </w:r>
      <w:r w:rsidRPr="00843AAE">
        <w:rPr>
          <w:rFonts w:asciiTheme="majorBidi" w:hAnsiTheme="majorBidi" w:cstheme="majorBidi"/>
          <w:bCs/>
          <w:sz w:val="24"/>
          <w:lang w:val="id-ID"/>
        </w:rPr>
        <w:t>.</w:t>
      </w:r>
    </w:p>
    <w:p w:rsidR="00E83641" w:rsidRDefault="00DC0670" w:rsidP="00DD0DDD">
      <w:pPr>
        <w:spacing w:line="480" w:lineRule="auto"/>
        <w:ind w:firstLine="425"/>
        <w:jc w:val="both"/>
        <w:rPr>
          <w:rFonts w:asciiTheme="majorBidi" w:hAnsiTheme="majorBidi" w:cstheme="majorBidi"/>
          <w:bCs/>
          <w:sz w:val="24"/>
          <w:lang w:val="id-ID"/>
        </w:rPr>
      </w:pPr>
      <w:r>
        <w:rPr>
          <w:rFonts w:asciiTheme="majorBidi" w:hAnsiTheme="majorBidi" w:cstheme="majorBidi"/>
          <w:bCs/>
          <w:sz w:val="24"/>
          <w:lang w:val="id-ID"/>
        </w:rPr>
        <w:t>The researcher calculated the data use the formula, it used</w:t>
      </w:r>
      <w:r w:rsidR="00E83641">
        <w:rPr>
          <w:rFonts w:asciiTheme="majorBidi" w:hAnsiTheme="majorBidi" w:cstheme="majorBidi"/>
          <w:bCs/>
          <w:sz w:val="24"/>
          <w:lang w:val="id-ID"/>
        </w:rPr>
        <w:t xml:space="preserve"> </w:t>
      </w:r>
      <w:r w:rsidR="00E83641" w:rsidRPr="00716171">
        <w:rPr>
          <w:rFonts w:asciiTheme="majorBidi" w:hAnsiTheme="majorBidi" w:cstheme="majorBidi"/>
          <w:bCs/>
          <w:sz w:val="24"/>
          <w:lang w:val="id-ID"/>
        </w:rPr>
        <w:t>to compute the qualitative data of errors is as follows:</w:t>
      </w:r>
    </w:p>
    <w:p w:rsidR="00E83641" w:rsidRDefault="00E83641" w:rsidP="00DD36F3">
      <w:pPr>
        <w:spacing w:after="0" w:line="240" w:lineRule="auto"/>
        <w:ind w:left="1080" w:hanging="229"/>
        <w:jc w:val="both"/>
        <w:rPr>
          <w:rFonts w:asciiTheme="majorBidi" w:hAnsiTheme="majorBidi" w:cstheme="majorBidi"/>
          <w:bCs/>
          <w:sz w:val="24"/>
          <w:lang w:val="id-ID"/>
        </w:rPr>
      </w:pPr>
      <w:r>
        <w:rPr>
          <w:rFonts w:asciiTheme="majorBidi" w:hAnsiTheme="majorBidi" w:cstheme="majorBidi"/>
          <w:bCs/>
          <w:sz w:val="24"/>
          <w:lang w:val="id-ID"/>
        </w:rPr>
        <w:t xml:space="preserve">Error percentage (%) = </w:t>
      </w:r>
      <w:r w:rsidRPr="00D2043A">
        <w:rPr>
          <w:rFonts w:asciiTheme="majorBidi" w:hAnsiTheme="majorBidi" w:cstheme="majorBidi"/>
          <w:bCs/>
          <w:sz w:val="24"/>
          <w:u w:val="single"/>
          <w:lang w:val="id-ID"/>
        </w:rPr>
        <w:t>The Total Number of Errors</w:t>
      </w:r>
      <w:r>
        <w:rPr>
          <w:rFonts w:asciiTheme="majorBidi" w:hAnsiTheme="majorBidi" w:cstheme="majorBidi"/>
          <w:bCs/>
          <w:sz w:val="24"/>
          <w:lang w:val="id-ID"/>
        </w:rPr>
        <w:t xml:space="preserve"> x 100%</w:t>
      </w:r>
    </w:p>
    <w:p w:rsidR="00CE0F5C" w:rsidRPr="00E83641" w:rsidRDefault="00DD36F3" w:rsidP="00DD36F3">
      <w:pPr>
        <w:spacing w:after="0" w:line="240" w:lineRule="auto"/>
        <w:ind w:left="1080" w:firstLine="720"/>
        <w:jc w:val="both"/>
        <w:rPr>
          <w:rFonts w:asciiTheme="majorBidi" w:hAnsiTheme="majorBidi" w:cstheme="majorBidi"/>
          <w:bCs/>
          <w:sz w:val="24"/>
          <w:lang w:val="id-ID"/>
        </w:rPr>
      </w:pPr>
      <w:r>
        <w:rPr>
          <w:rFonts w:asciiTheme="majorBidi" w:hAnsiTheme="majorBidi" w:cstheme="majorBidi"/>
          <w:bCs/>
          <w:sz w:val="24"/>
          <w:lang w:val="id-ID"/>
        </w:rPr>
        <w:tab/>
      </w:r>
      <w:r>
        <w:rPr>
          <w:rFonts w:asciiTheme="majorBidi" w:hAnsiTheme="majorBidi" w:cstheme="majorBidi"/>
          <w:bCs/>
          <w:sz w:val="24"/>
          <w:lang w:val="id-ID"/>
        </w:rPr>
        <w:tab/>
        <w:t xml:space="preserve">     </w:t>
      </w:r>
      <w:r w:rsidR="00E83641">
        <w:rPr>
          <w:rFonts w:asciiTheme="majorBidi" w:hAnsiTheme="majorBidi" w:cstheme="majorBidi"/>
          <w:bCs/>
          <w:sz w:val="24"/>
          <w:lang w:val="id-ID"/>
        </w:rPr>
        <w:t>The Total Number of Items</w:t>
      </w:r>
    </w:p>
    <w:p w:rsidR="003E54B4" w:rsidRPr="00A23039" w:rsidRDefault="003E54B4" w:rsidP="00DD36F3">
      <w:pPr>
        <w:pStyle w:val="ListParagraph"/>
        <w:spacing w:after="0" w:line="240" w:lineRule="auto"/>
        <w:ind w:left="426"/>
        <w:jc w:val="both"/>
        <w:rPr>
          <w:rFonts w:cstheme="minorHAnsi"/>
          <w:sz w:val="24"/>
          <w:szCs w:val="24"/>
        </w:rPr>
      </w:pPr>
    </w:p>
    <w:p w:rsidR="00C369B8" w:rsidRPr="004C371D" w:rsidRDefault="004C371D" w:rsidP="003E54B4">
      <w:pPr>
        <w:pStyle w:val="ListParagraph"/>
        <w:numPr>
          <w:ilvl w:val="0"/>
          <w:numId w:val="1"/>
        </w:numPr>
        <w:spacing w:after="0" w:line="360" w:lineRule="auto"/>
        <w:ind w:left="426"/>
        <w:jc w:val="both"/>
        <w:rPr>
          <w:rFonts w:cstheme="minorHAnsi"/>
          <w:b/>
          <w:bCs/>
        </w:rPr>
      </w:pPr>
      <w:r w:rsidRPr="00905D26">
        <w:rPr>
          <w:rFonts w:cs="Calibri"/>
          <w:b/>
          <w:sz w:val="24"/>
          <w:szCs w:val="24"/>
        </w:rPr>
        <w:t>Finding and Discussion</w:t>
      </w:r>
    </w:p>
    <w:p w:rsidR="004C371D" w:rsidRDefault="00EE400E" w:rsidP="00DD0DDD">
      <w:pPr>
        <w:spacing w:after="0" w:line="360" w:lineRule="auto"/>
        <w:ind w:firstLine="708"/>
        <w:jc w:val="both"/>
        <w:rPr>
          <w:rFonts w:ascii="Times New Roman" w:eastAsia="Times New Roman" w:hAnsi="Times New Roman"/>
          <w:color w:val="000000"/>
          <w:sz w:val="24"/>
          <w:szCs w:val="24"/>
          <w:lang w:val="id-ID" w:eastAsia="id-ID"/>
        </w:rPr>
      </w:pPr>
      <w:r w:rsidRPr="002E76D3">
        <w:rPr>
          <w:rFonts w:ascii="Times New Roman" w:hAnsi="Times New Roman"/>
          <w:color w:val="000000"/>
          <w:sz w:val="24"/>
          <w:szCs w:val="24"/>
          <w:lang w:val="id-ID"/>
        </w:rPr>
        <w:t>The result of the</w:t>
      </w:r>
      <w:r w:rsidRPr="002E76D3">
        <w:rPr>
          <w:rFonts w:ascii="Times New Roman" w:hAnsi="Times New Roman"/>
          <w:color w:val="000000"/>
          <w:sz w:val="24"/>
          <w:szCs w:val="24"/>
        </w:rPr>
        <w:t xml:space="preserve"> </w:t>
      </w:r>
      <w:r w:rsidRPr="002E76D3">
        <w:rPr>
          <w:rFonts w:ascii="Times New Roman" w:hAnsi="Times New Roman"/>
          <w:color w:val="000000"/>
          <w:sz w:val="24"/>
          <w:szCs w:val="24"/>
          <w:lang w:val="id-ID"/>
        </w:rPr>
        <w:t xml:space="preserve">data analysis </w:t>
      </w:r>
      <w:r w:rsidRPr="002E76D3">
        <w:rPr>
          <w:rFonts w:ascii="Times New Roman" w:hAnsi="Times New Roman"/>
          <w:color w:val="000000"/>
          <w:sz w:val="24"/>
          <w:szCs w:val="24"/>
        </w:rPr>
        <w:t>showed</w:t>
      </w:r>
      <w:r w:rsidRPr="002E76D3">
        <w:rPr>
          <w:rFonts w:ascii="Times New Roman" w:hAnsi="Times New Roman"/>
          <w:color w:val="000000"/>
          <w:sz w:val="24"/>
          <w:szCs w:val="24"/>
          <w:lang w:val="id-ID"/>
        </w:rPr>
        <w:t xml:space="preserve"> </w:t>
      </w:r>
      <w:r w:rsidRPr="002E76D3">
        <w:rPr>
          <w:rFonts w:ascii="Times New Roman" w:hAnsi="Times New Roman"/>
          <w:color w:val="000000"/>
          <w:sz w:val="24"/>
          <w:szCs w:val="24"/>
        </w:rPr>
        <w:t xml:space="preserve">that </w:t>
      </w:r>
      <w:r w:rsidRPr="002E76D3">
        <w:rPr>
          <w:rFonts w:ascii="Times New Roman" w:hAnsi="Times New Roman"/>
          <w:color w:val="000000"/>
          <w:sz w:val="24"/>
          <w:szCs w:val="24"/>
          <w:lang w:val="id-ID"/>
        </w:rPr>
        <w:t>English diphthong [I</w:t>
      </w:r>
      <w:r w:rsidRPr="002E76D3">
        <w:rPr>
          <w:rFonts w:ascii="Arial" w:eastAsia="Times New Roman" w:hAnsi="Arial" w:cs="Arial"/>
          <w:color w:val="000000"/>
          <w:sz w:val="24"/>
          <w:szCs w:val="24"/>
          <w:lang w:val="id-ID" w:eastAsia="id-ID"/>
        </w:rPr>
        <w:t>ə]</w:t>
      </w:r>
      <w:r w:rsidRPr="002E76D3">
        <w:rPr>
          <w:rFonts w:ascii="Arial" w:eastAsia="Times New Roman" w:hAnsi="Arial" w:cs="Arial"/>
          <w:color w:val="000000"/>
          <w:sz w:val="24"/>
          <w:szCs w:val="24"/>
          <w:lang w:eastAsia="id-ID"/>
        </w:rPr>
        <w:t xml:space="preserve"> </w:t>
      </w:r>
      <w:r w:rsidRPr="002E76D3">
        <w:rPr>
          <w:rFonts w:ascii="Times New Roman" w:eastAsia="Times New Roman" w:hAnsi="Times New Roman"/>
          <w:color w:val="000000"/>
          <w:sz w:val="24"/>
          <w:szCs w:val="24"/>
          <w:lang w:eastAsia="id-ID"/>
        </w:rPr>
        <w:t>is</w:t>
      </w:r>
      <w:r w:rsidRPr="002E76D3">
        <w:rPr>
          <w:rFonts w:ascii="Arial" w:eastAsia="Times New Roman" w:hAnsi="Arial" w:cs="Arial"/>
          <w:color w:val="000000"/>
          <w:sz w:val="24"/>
          <w:szCs w:val="24"/>
          <w:lang w:val="id-ID" w:eastAsia="id-ID"/>
        </w:rPr>
        <w:t xml:space="preserve"> </w:t>
      </w:r>
      <w:r w:rsidRPr="002E76D3">
        <w:rPr>
          <w:rFonts w:ascii="Times New Roman" w:eastAsia="Times New Roman" w:hAnsi="Times New Roman"/>
          <w:color w:val="000000"/>
          <w:sz w:val="24"/>
          <w:szCs w:val="24"/>
          <w:lang w:val="id-ID" w:eastAsia="id-ID"/>
        </w:rPr>
        <w:t xml:space="preserve">97,5% and </w:t>
      </w:r>
      <w:r w:rsidRPr="002E76D3">
        <w:rPr>
          <w:rFonts w:ascii="Times New Roman" w:hAnsi="Times New Roman"/>
          <w:color w:val="000000"/>
          <w:sz w:val="24"/>
          <w:szCs w:val="24"/>
        </w:rPr>
        <w:t>d</w:t>
      </w:r>
      <w:r w:rsidRPr="002E76D3">
        <w:rPr>
          <w:rFonts w:ascii="Times New Roman" w:hAnsi="Times New Roman"/>
          <w:color w:val="000000"/>
          <w:sz w:val="24"/>
          <w:szCs w:val="24"/>
          <w:lang w:val="id-ID"/>
        </w:rPr>
        <w:t xml:space="preserve">iphthong </w:t>
      </w:r>
      <w:r w:rsidRPr="002E76D3">
        <w:rPr>
          <w:rFonts w:ascii="Arial" w:eastAsia="Times New Roman" w:hAnsi="Arial" w:cs="Arial"/>
          <w:color w:val="000000"/>
          <w:sz w:val="24"/>
          <w:szCs w:val="24"/>
          <w:lang w:val="id-ID" w:eastAsia="id-ID"/>
        </w:rPr>
        <w:t>[ə</w:t>
      </w:r>
      <w:r w:rsidRPr="002E76D3">
        <w:rPr>
          <w:rFonts w:ascii="MS Mincho" w:eastAsia="MS Mincho" w:hAnsi="MS Mincho" w:cs="MS Mincho"/>
          <w:color w:val="000000"/>
          <w:sz w:val="30"/>
          <w:szCs w:val="24"/>
          <w:lang w:val="id-ID" w:eastAsia="id-ID"/>
        </w:rPr>
        <w:t>ʊ</w:t>
      </w:r>
      <w:r w:rsidRPr="002E76D3">
        <w:rPr>
          <w:rFonts w:ascii="Times New Roman" w:hAnsi="Times New Roman"/>
          <w:color w:val="000000"/>
          <w:sz w:val="24"/>
          <w:szCs w:val="24"/>
          <w:lang w:val="id-ID"/>
        </w:rPr>
        <w:t>]</w:t>
      </w:r>
      <w:r w:rsidRPr="002E76D3">
        <w:rPr>
          <w:rFonts w:ascii="Times New Roman" w:hAnsi="Times New Roman"/>
          <w:color w:val="000000"/>
          <w:sz w:val="24"/>
          <w:szCs w:val="24"/>
        </w:rPr>
        <w:t xml:space="preserve"> is</w:t>
      </w:r>
      <w:r w:rsidRPr="002E76D3">
        <w:rPr>
          <w:rFonts w:ascii="Times New Roman" w:hAnsi="Times New Roman"/>
          <w:color w:val="000000"/>
          <w:sz w:val="24"/>
          <w:szCs w:val="24"/>
          <w:lang w:val="id-ID"/>
        </w:rPr>
        <w:t xml:space="preserve"> 79 % </w:t>
      </w:r>
      <w:r w:rsidRPr="002E76D3">
        <w:rPr>
          <w:rFonts w:ascii="Times New Roman" w:hAnsi="Times New Roman"/>
          <w:color w:val="000000"/>
          <w:sz w:val="24"/>
          <w:szCs w:val="24"/>
        </w:rPr>
        <w:t>that is the</w:t>
      </w:r>
      <w:r w:rsidRPr="002E76D3">
        <w:rPr>
          <w:rFonts w:ascii="Times New Roman" w:hAnsi="Times New Roman"/>
          <w:color w:val="000000"/>
          <w:sz w:val="24"/>
          <w:szCs w:val="24"/>
          <w:lang w:val="id-ID"/>
        </w:rPr>
        <w:t xml:space="preserve"> most frequent in error, diphthong [aI] </w:t>
      </w:r>
      <w:r w:rsidRPr="002E76D3">
        <w:rPr>
          <w:rFonts w:ascii="Times New Roman" w:hAnsi="Times New Roman"/>
          <w:color w:val="000000"/>
          <w:sz w:val="24"/>
          <w:szCs w:val="24"/>
        </w:rPr>
        <w:t xml:space="preserve">is </w:t>
      </w:r>
      <w:r w:rsidRPr="002E76D3">
        <w:rPr>
          <w:rFonts w:ascii="Times New Roman" w:hAnsi="Times New Roman"/>
          <w:color w:val="000000"/>
          <w:sz w:val="24"/>
          <w:szCs w:val="24"/>
          <w:lang w:val="id-ID"/>
        </w:rPr>
        <w:t>55 %, diphthong [eI]</w:t>
      </w:r>
      <w:r w:rsidRPr="002E76D3">
        <w:rPr>
          <w:rFonts w:ascii="Times New Roman" w:hAnsi="Times New Roman"/>
          <w:color w:val="000000"/>
          <w:sz w:val="24"/>
          <w:szCs w:val="24"/>
        </w:rPr>
        <w:t xml:space="preserve"> is</w:t>
      </w:r>
      <w:r w:rsidRPr="002E76D3">
        <w:rPr>
          <w:rFonts w:ascii="Times New Roman" w:hAnsi="Times New Roman"/>
          <w:color w:val="000000"/>
          <w:sz w:val="24"/>
          <w:szCs w:val="24"/>
          <w:lang w:val="id-ID"/>
        </w:rPr>
        <w:t xml:space="preserve"> 62.13 %, diphthong [aU] 50 %, diphthong [e</w:t>
      </w:r>
      <w:r w:rsidRPr="002E76D3">
        <w:rPr>
          <w:rFonts w:ascii="Arial" w:eastAsia="Times New Roman" w:hAnsi="Arial" w:cs="Arial"/>
          <w:color w:val="000000"/>
          <w:sz w:val="24"/>
          <w:szCs w:val="24"/>
          <w:lang w:val="id-ID" w:eastAsia="id-ID"/>
        </w:rPr>
        <w:t xml:space="preserve">ə] </w:t>
      </w:r>
      <w:r w:rsidRPr="002E76D3">
        <w:rPr>
          <w:rFonts w:ascii="Times New Roman" w:eastAsia="Times New Roman" w:hAnsi="Times New Roman"/>
          <w:color w:val="000000"/>
          <w:sz w:val="24"/>
          <w:szCs w:val="24"/>
          <w:lang w:val="id-ID" w:eastAsia="id-ID"/>
        </w:rPr>
        <w:t xml:space="preserve">45 %, whereas </w:t>
      </w:r>
      <w:r w:rsidRPr="002E76D3">
        <w:rPr>
          <w:rFonts w:ascii="Times New Roman" w:hAnsi="Times New Roman"/>
          <w:color w:val="000000"/>
          <w:sz w:val="24"/>
          <w:szCs w:val="24"/>
          <w:lang w:val="id-ID"/>
        </w:rPr>
        <w:t xml:space="preserve">diphthong </w:t>
      </w:r>
      <w:r w:rsidRPr="002E76D3">
        <w:rPr>
          <w:rFonts w:ascii="Times New Roman" w:eastAsia="MS Mincho" w:hAnsi="Times New Roman"/>
          <w:color w:val="000000"/>
          <w:sz w:val="24"/>
          <w:szCs w:val="24"/>
          <w:lang w:val="id-ID" w:eastAsia="id-ID"/>
        </w:rPr>
        <w:t>[</w:t>
      </w:r>
      <w:r w:rsidRPr="002E76D3">
        <w:rPr>
          <w:rFonts w:ascii="MS Mincho" w:eastAsia="MS Mincho" w:hAnsi="MS Mincho" w:cs="MS Mincho"/>
          <w:color w:val="000000"/>
          <w:sz w:val="32"/>
          <w:szCs w:val="24"/>
          <w:lang w:val="id-ID" w:eastAsia="id-ID"/>
        </w:rPr>
        <w:t>ɔ</w:t>
      </w:r>
      <w:r w:rsidRPr="002E76D3">
        <w:rPr>
          <w:rFonts w:ascii="Times New Roman" w:eastAsia="Times New Roman" w:hAnsi="Times New Roman"/>
          <w:color w:val="000000"/>
          <w:sz w:val="24"/>
          <w:szCs w:val="24"/>
          <w:lang w:val="id-ID" w:eastAsia="id-ID"/>
        </w:rPr>
        <w:t>I] 15 % is the least frequent in erro</w:t>
      </w:r>
      <w:r>
        <w:rPr>
          <w:rFonts w:ascii="Times New Roman" w:eastAsia="Times New Roman" w:hAnsi="Times New Roman"/>
          <w:color w:val="000000"/>
          <w:sz w:val="24"/>
          <w:szCs w:val="24"/>
          <w:lang w:val="id-ID" w:eastAsia="id-ID"/>
        </w:rPr>
        <w:t xml:space="preserve">r. </w:t>
      </w:r>
    </w:p>
    <w:p w:rsidR="00317A46" w:rsidRPr="00317A46" w:rsidRDefault="003B17CD" w:rsidP="00DD0DDD">
      <w:pPr>
        <w:spacing w:after="0" w:line="480" w:lineRule="auto"/>
        <w:ind w:firstLine="720"/>
        <w:jc w:val="both"/>
        <w:rPr>
          <w:rFonts w:ascii="Times New Roman" w:hAnsi="Times New Roman"/>
          <w:sz w:val="24"/>
          <w:szCs w:val="24"/>
        </w:rPr>
      </w:pPr>
      <w:r w:rsidRPr="00E17880">
        <w:rPr>
          <w:rFonts w:ascii="Times New Roman" w:hAnsi="Times New Roman"/>
          <w:sz w:val="24"/>
          <w:szCs w:val="24"/>
          <w:lang w:val="id-ID"/>
        </w:rPr>
        <w:t xml:space="preserve">The second part of this study is to find out the possible sources of pronunciation errors of the </w:t>
      </w:r>
      <w:r w:rsidRPr="00E17880">
        <w:rPr>
          <w:bCs/>
          <w:lang w:val="id-ID"/>
        </w:rPr>
        <w:t>10</w:t>
      </w:r>
      <w:r w:rsidRPr="00E17880">
        <w:rPr>
          <w:bCs/>
          <w:vertAlign w:val="superscript"/>
          <w:lang w:val="id-ID"/>
        </w:rPr>
        <w:t xml:space="preserve">th </w:t>
      </w:r>
      <w:r w:rsidRPr="00E17880">
        <w:rPr>
          <w:rFonts w:ascii="Times New Roman" w:hAnsi="Times New Roman"/>
          <w:sz w:val="24"/>
          <w:szCs w:val="24"/>
          <w:lang w:val="id-ID"/>
        </w:rPr>
        <w:t>grade students of SMK Muhammadiyah Purwodadi. This part is achieved by de</w:t>
      </w:r>
      <w:r>
        <w:rPr>
          <w:rFonts w:ascii="Times New Roman" w:hAnsi="Times New Roman"/>
          <w:sz w:val="24"/>
          <w:szCs w:val="24"/>
          <w:lang w:val="id-ID"/>
        </w:rPr>
        <w:t>termining the sources of errors. The researcher found that two sources of errors they are Interlingual Errors and Intralingual Errors.</w:t>
      </w:r>
    </w:p>
    <w:p w:rsidR="004C371D" w:rsidRDefault="004C371D" w:rsidP="003E54B4">
      <w:pPr>
        <w:pStyle w:val="ListParagraph"/>
        <w:numPr>
          <w:ilvl w:val="0"/>
          <w:numId w:val="1"/>
        </w:numPr>
        <w:spacing w:after="0" w:line="360" w:lineRule="auto"/>
        <w:ind w:left="426"/>
        <w:jc w:val="both"/>
        <w:rPr>
          <w:rFonts w:cs="Calibri"/>
          <w:b/>
          <w:sz w:val="24"/>
          <w:szCs w:val="24"/>
        </w:rPr>
      </w:pPr>
      <w:r>
        <w:rPr>
          <w:rFonts w:cs="Calibri"/>
          <w:b/>
          <w:sz w:val="24"/>
          <w:szCs w:val="24"/>
        </w:rPr>
        <w:t>Conclusion</w:t>
      </w:r>
    </w:p>
    <w:p w:rsidR="00796B5B" w:rsidRPr="006261DD" w:rsidRDefault="00796B5B" w:rsidP="00DD0DDD">
      <w:pPr>
        <w:spacing w:after="0" w:line="480" w:lineRule="auto"/>
        <w:ind w:left="360" w:firstLine="349"/>
        <w:jc w:val="both"/>
        <w:rPr>
          <w:rFonts w:ascii="Times New Roman" w:hAnsi="Times New Roman" w:cs="Times New Roman"/>
          <w:sz w:val="24"/>
          <w:szCs w:val="24"/>
          <w:lang w:val="id-ID"/>
        </w:rPr>
      </w:pPr>
      <w:r w:rsidRPr="006261DD">
        <w:rPr>
          <w:rFonts w:ascii="Times New Roman" w:hAnsi="Times New Roman" w:cs="Times New Roman"/>
          <w:sz w:val="24"/>
          <w:szCs w:val="24"/>
          <w:lang w:val="id-ID"/>
        </w:rPr>
        <w:t>Based on the research finding the writer concludes that:</w:t>
      </w:r>
    </w:p>
    <w:p w:rsidR="00796B5B" w:rsidRPr="00CF0A65" w:rsidRDefault="00796B5B" w:rsidP="00DD0DDD">
      <w:pPr>
        <w:pStyle w:val="ListParagraph"/>
        <w:numPr>
          <w:ilvl w:val="0"/>
          <w:numId w:val="6"/>
        </w:numPr>
        <w:spacing w:line="480" w:lineRule="auto"/>
        <w:ind w:left="426"/>
        <w:jc w:val="both"/>
        <w:rPr>
          <w:rFonts w:ascii="Times New Roman" w:hAnsi="Times New Roman" w:cs="Times New Roman"/>
          <w:sz w:val="24"/>
          <w:szCs w:val="24"/>
          <w:lang w:val="id-ID"/>
        </w:rPr>
      </w:pPr>
      <w:r w:rsidRPr="00CF0A65">
        <w:rPr>
          <w:rFonts w:ascii="Times New Roman" w:hAnsi="Times New Roman" w:cs="Times New Roman"/>
          <w:sz w:val="24"/>
          <w:szCs w:val="24"/>
          <w:lang w:val="id-ID"/>
        </w:rPr>
        <w:t>The percentage</w:t>
      </w:r>
      <w:r w:rsidR="00317A46">
        <w:rPr>
          <w:rFonts w:ascii="Times New Roman" w:hAnsi="Times New Roman" w:cs="Times New Roman"/>
          <w:sz w:val="24"/>
          <w:szCs w:val="24"/>
        </w:rPr>
        <w:t xml:space="preserve"> of</w:t>
      </w:r>
      <w:r w:rsidRPr="00CF0A65">
        <w:rPr>
          <w:rFonts w:ascii="Times New Roman" w:hAnsi="Times New Roman" w:cs="Times New Roman"/>
          <w:sz w:val="24"/>
          <w:szCs w:val="24"/>
          <w:lang w:val="id-ID"/>
        </w:rPr>
        <w:t xml:space="preserve"> errors in each diphthongs made by tenth grade students of SMK Muhammadiyah Purwodadi:</w:t>
      </w:r>
    </w:p>
    <w:p w:rsidR="00796B5B" w:rsidRDefault="00796B5B" w:rsidP="00796B5B">
      <w:pPr>
        <w:pStyle w:val="ListParagraph"/>
        <w:numPr>
          <w:ilvl w:val="0"/>
          <w:numId w:val="5"/>
        </w:numPr>
        <w:spacing w:line="480" w:lineRule="auto"/>
        <w:ind w:left="1287"/>
        <w:rPr>
          <w:rFonts w:ascii="Times New Roman" w:hAnsi="Times New Roman"/>
          <w:sz w:val="24"/>
          <w:szCs w:val="24"/>
          <w:lang w:val="id-ID"/>
        </w:rPr>
      </w:pPr>
      <w:r>
        <w:rPr>
          <w:rFonts w:ascii="Times New Roman" w:hAnsi="Times New Roman"/>
          <w:sz w:val="24"/>
          <w:szCs w:val="24"/>
          <w:lang w:val="id-ID"/>
        </w:rPr>
        <w:t>Diphthong [I</w:t>
      </w:r>
      <w:r w:rsidRPr="0062545D">
        <w:rPr>
          <w:rFonts w:ascii="Arial" w:eastAsia="Times New Roman" w:hAnsi="Arial" w:cs="Arial"/>
          <w:sz w:val="24"/>
          <w:szCs w:val="24"/>
          <w:lang w:val="id-ID" w:eastAsia="id-ID"/>
        </w:rPr>
        <w:t>ə</w:t>
      </w:r>
      <w:r>
        <w:rPr>
          <w:rFonts w:ascii="Arial" w:eastAsia="Times New Roman" w:hAnsi="Arial" w:cs="Arial"/>
          <w:sz w:val="24"/>
          <w:szCs w:val="24"/>
          <w:lang w:val="id-ID" w:eastAsia="id-ID"/>
        </w:rPr>
        <w:t xml:space="preserve">] </w:t>
      </w:r>
      <w:r>
        <w:rPr>
          <w:rFonts w:ascii="Arial" w:eastAsia="Times New Roman" w:hAnsi="Arial" w:cs="Arial"/>
          <w:sz w:val="24"/>
          <w:szCs w:val="24"/>
          <w:lang w:val="id-ID" w:eastAsia="id-ID"/>
        </w:rPr>
        <w:tab/>
        <w:t>:</w:t>
      </w:r>
      <w:r>
        <w:rPr>
          <w:rFonts w:ascii="Arial" w:eastAsia="Times New Roman" w:hAnsi="Arial" w:cs="Arial"/>
          <w:sz w:val="24"/>
          <w:szCs w:val="24"/>
          <w:lang w:val="id-ID" w:eastAsia="id-ID"/>
        </w:rPr>
        <w:tab/>
      </w:r>
      <w:r w:rsidRPr="00A65AC0">
        <w:rPr>
          <w:rFonts w:ascii="Times New Roman" w:eastAsia="Times New Roman" w:hAnsi="Times New Roman" w:cs="Times New Roman"/>
          <w:sz w:val="24"/>
          <w:szCs w:val="24"/>
          <w:lang w:val="id-ID" w:eastAsia="id-ID"/>
        </w:rPr>
        <w:t>97.5</w:t>
      </w:r>
      <w:r>
        <w:rPr>
          <w:rFonts w:ascii="Times New Roman" w:hAnsi="Times New Roman"/>
          <w:sz w:val="24"/>
          <w:szCs w:val="24"/>
          <w:lang w:val="id-ID"/>
        </w:rPr>
        <w:t xml:space="preserve"> %</w:t>
      </w:r>
    </w:p>
    <w:p w:rsidR="00796B5B" w:rsidRDefault="00796B5B" w:rsidP="00796B5B">
      <w:pPr>
        <w:pStyle w:val="ListParagraph"/>
        <w:numPr>
          <w:ilvl w:val="0"/>
          <w:numId w:val="5"/>
        </w:numPr>
        <w:spacing w:line="360" w:lineRule="auto"/>
        <w:ind w:left="1287"/>
        <w:rPr>
          <w:rFonts w:ascii="Times New Roman" w:hAnsi="Times New Roman"/>
          <w:sz w:val="24"/>
          <w:szCs w:val="24"/>
          <w:lang w:val="id-ID"/>
        </w:rPr>
      </w:pPr>
      <w:r>
        <w:rPr>
          <w:rFonts w:ascii="Times New Roman" w:hAnsi="Times New Roman"/>
          <w:sz w:val="24"/>
          <w:szCs w:val="24"/>
          <w:lang w:val="id-ID"/>
        </w:rPr>
        <w:t xml:space="preserve">Diphthong </w:t>
      </w:r>
      <w:r>
        <w:rPr>
          <w:rFonts w:ascii="Arial" w:eastAsia="Times New Roman" w:hAnsi="Arial" w:cs="Arial"/>
          <w:sz w:val="24"/>
          <w:szCs w:val="24"/>
          <w:lang w:val="id-ID" w:eastAsia="id-ID"/>
        </w:rPr>
        <w:t>[</w:t>
      </w:r>
      <w:r w:rsidRPr="0055417A">
        <w:rPr>
          <w:rFonts w:ascii="Arial" w:eastAsia="Times New Roman" w:hAnsi="Arial" w:cs="Arial"/>
          <w:sz w:val="24"/>
          <w:szCs w:val="24"/>
          <w:lang w:val="id-ID" w:eastAsia="id-ID"/>
        </w:rPr>
        <w:t>ə</w:t>
      </w:r>
      <w:r w:rsidRPr="0055417A">
        <w:rPr>
          <w:rFonts w:ascii="MS Mincho" w:eastAsia="MS Mincho" w:hAnsi="MS Mincho" w:cs="MS Mincho"/>
          <w:sz w:val="30"/>
          <w:szCs w:val="24"/>
          <w:lang w:val="id-ID" w:eastAsia="id-ID"/>
        </w:rPr>
        <w:t>ʊ</w:t>
      </w:r>
      <w:r>
        <w:rPr>
          <w:rFonts w:ascii="Times New Roman" w:hAnsi="Times New Roman"/>
          <w:sz w:val="24"/>
          <w:szCs w:val="24"/>
          <w:lang w:val="id-ID"/>
        </w:rPr>
        <w:t>]</w:t>
      </w:r>
      <w:r>
        <w:rPr>
          <w:rFonts w:ascii="Times New Roman" w:hAnsi="Times New Roman"/>
          <w:sz w:val="24"/>
          <w:szCs w:val="24"/>
          <w:lang w:val="id-ID"/>
        </w:rPr>
        <w:tab/>
        <w:t>:</w:t>
      </w:r>
      <w:r>
        <w:rPr>
          <w:rFonts w:ascii="Times New Roman" w:hAnsi="Times New Roman"/>
          <w:sz w:val="24"/>
          <w:szCs w:val="24"/>
          <w:lang w:val="id-ID"/>
        </w:rPr>
        <w:tab/>
        <w:t>79 %</w:t>
      </w:r>
    </w:p>
    <w:p w:rsidR="00796B5B" w:rsidRDefault="00796B5B" w:rsidP="00796B5B">
      <w:pPr>
        <w:pStyle w:val="ListParagraph"/>
        <w:numPr>
          <w:ilvl w:val="0"/>
          <w:numId w:val="5"/>
        </w:numPr>
        <w:spacing w:line="480" w:lineRule="auto"/>
        <w:ind w:left="1287"/>
        <w:rPr>
          <w:rFonts w:ascii="Times New Roman" w:hAnsi="Times New Roman"/>
          <w:sz w:val="24"/>
          <w:szCs w:val="24"/>
          <w:lang w:val="id-ID"/>
        </w:rPr>
      </w:pPr>
      <w:r>
        <w:rPr>
          <w:rFonts w:ascii="Times New Roman" w:hAnsi="Times New Roman"/>
          <w:sz w:val="24"/>
          <w:szCs w:val="24"/>
          <w:lang w:val="id-ID"/>
        </w:rPr>
        <w:t>Diphthong [aI]</w:t>
      </w:r>
      <w:r>
        <w:rPr>
          <w:rFonts w:ascii="Times New Roman" w:hAnsi="Times New Roman"/>
          <w:sz w:val="24"/>
          <w:szCs w:val="24"/>
          <w:lang w:val="id-ID"/>
        </w:rPr>
        <w:tab/>
        <w:t>:</w:t>
      </w:r>
      <w:r>
        <w:rPr>
          <w:rFonts w:ascii="Times New Roman" w:hAnsi="Times New Roman"/>
          <w:sz w:val="24"/>
          <w:szCs w:val="24"/>
          <w:lang w:val="id-ID"/>
        </w:rPr>
        <w:tab/>
        <w:t>63.33 %</w:t>
      </w:r>
    </w:p>
    <w:p w:rsidR="00796B5B" w:rsidRDefault="00796B5B" w:rsidP="00796B5B">
      <w:pPr>
        <w:pStyle w:val="ListParagraph"/>
        <w:numPr>
          <w:ilvl w:val="0"/>
          <w:numId w:val="5"/>
        </w:numPr>
        <w:spacing w:line="480" w:lineRule="auto"/>
        <w:ind w:left="1287"/>
        <w:rPr>
          <w:rFonts w:ascii="Times New Roman" w:hAnsi="Times New Roman"/>
          <w:sz w:val="24"/>
          <w:szCs w:val="24"/>
          <w:lang w:val="id-ID"/>
        </w:rPr>
      </w:pPr>
      <w:r>
        <w:rPr>
          <w:rFonts w:ascii="Times New Roman" w:hAnsi="Times New Roman"/>
          <w:sz w:val="24"/>
          <w:szCs w:val="24"/>
          <w:lang w:val="id-ID"/>
        </w:rPr>
        <w:t>Diphthong [eI]</w:t>
      </w:r>
      <w:r>
        <w:rPr>
          <w:rFonts w:ascii="Times New Roman" w:hAnsi="Times New Roman"/>
          <w:sz w:val="24"/>
          <w:szCs w:val="24"/>
          <w:lang w:val="id-ID"/>
        </w:rPr>
        <w:tab/>
        <w:t>:</w:t>
      </w:r>
      <w:r>
        <w:rPr>
          <w:rFonts w:ascii="Times New Roman" w:hAnsi="Times New Roman"/>
          <w:sz w:val="24"/>
          <w:szCs w:val="24"/>
          <w:lang w:val="id-ID"/>
        </w:rPr>
        <w:tab/>
        <w:t>62.13 %</w:t>
      </w:r>
    </w:p>
    <w:p w:rsidR="00796B5B" w:rsidRDefault="00796B5B" w:rsidP="00796B5B">
      <w:pPr>
        <w:pStyle w:val="ListParagraph"/>
        <w:numPr>
          <w:ilvl w:val="0"/>
          <w:numId w:val="5"/>
        </w:numPr>
        <w:spacing w:line="480" w:lineRule="auto"/>
        <w:ind w:left="1287"/>
        <w:rPr>
          <w:rFonts w:ascii="Times New Roman" w:hAnsi="Times New Roman"/>
          <w:sz w:val="24"/>
          <w:szCs w:val="24"/>
          <w:lang w:val="id-ID"/>
        </w:rPr>
      </w:pPr>
      <w:r>
        <w:rPr>
          <w:rFonts w:ascii="Times New Roman" w:hAnsi="Times New Roman"/>
          <w:sz w:val="24"/>
          <w:szCs w:val="24"/>
          <w:lang w:val="id-ID"/>
        </w:rPr>
        <w:t>Diphthong [aU]</w:t>
      </w:r>
      <w:r>
        <w:rPr>
          <w:rFonts w:ascii="Times New Roman" w:hAnsi="Times New Roman"/>
          <w:sz w:val="24"/>
          <w:szCs w:val="24"/>
          <w:lang w:val="id-ID"/>
        </w:rPr>
        <w:tab/>
        <w:t>:</w:t>
      </w:r>
      <w:r>
        <w:rPr>
          <w:rFonts w:ascii="Times New Roman" w:hAnsi="Times New Roman"/>
          <w:sz w:val="24"/>
          <w:szCs w:val="24"/>
          <w:lang w:val="id-ID"/>
        </w:rPr>
        <w:tab/>
        <w:t>50 %</w:t>
      </w:r>
    </w:p>
    <w:p w:rsidR="00796B5B" w:rsidRPr="00885B94" w:rsidRDefault="00796B5B" w:rsidP="00796B5B">
      <w:pPr>
        <w:pStyle w:val="ListParagraph"/>
        <w:numPr>
          <w:ilvl w:val="0"/>
          <w:numId w:val="5"/>
        </w:numPr>
        <w:spacing w:line="360" w:lineRule="auto"/>
        <w:ind w:left="1287"/>
        <w:rPr>
          <w:rFonts w:ascii="Times New Roman" w:hAnsi="Times New Roman"/>
          <w:sz w:val="24"/>
          <w:szCs w:val="24"/>
          <w:lang w:val="id-ID"/>
        </w:rPr>
      </w:pPr>
      <w:r>
        <w:rPr>
          <w:rFonts w:ascii="Times New Roman" w:hAnsi="Times New Roman"/>
          <w:sz w:val="24"/>
          <w:szCs w:val="24"/>
          <w:lang w:val="id-ID"/>
        </w:rPr>
        <w:t>Diphthong [e</w:t>
      </w:r>
      <w:r w:rsidRPr="0062545D">
        <w:rPr>
          <w:rFonts w:ascii="Arial" w:eastAsia="Times New Roman" w:hAnsi="Arial" w:cs="Arial"/>
          <w:sz w:val="24"/>
          <w:szCs w:val="24"/>
          <w:lang w:val="id-ID" w:eastAsia="id-ID"/>
        </w:rPr>
        <w:t>ə</w:t>
      </w:r>
      <w:r>
        <w:rPr>
          <w:rFonts w:ascii="Arial" w:eastAsia="Times New Roman" w:hAnsi="Arial" w:cs="Arial"/>
          <w:sz w:val="24"/>
          <w:szCs w:val="24"/>
          <w:lang w:val="id-ID" w:eastAsia="id-ID"/>
        </w:rPr>
        <w:t>]</w:t>
      </w:r>
      <w:r>
        <w:rPr>
          <w:rFonts w:ascii="Arial" w:eastAsia="Times New Roman" w:hAnsi="Arial" w:cs="Arial"/>
          <w:sz w:val="24"/>
          <w:szCs w:val="24"/>
          <w:lang w:val="id-ID" w:eastAsia="id-ID"/>
        </w:rPr>
        <w:tab/>
        <w:t>:</w:t>
      </w:r>
      <w:r>
        <w:rPr>
          <w:rFonts w:ascii="Arial" w:eastAsia="Times New Roman" w:hAnsi="Arial" w:cs="Arial"/>
          <w:sz w:val="24"/>
          <w:szCs w:val="24"/>
          <w:lang w:val="id-ID" w:eastAsia="id-ID"/>
        </w:rPr>
        <w:tab/>
      </w:r>
      <w:r w:rsidRPr="00E90D1B">
        <w:rPr>
          <w:rFonts w:ascii="Times New Roman" w:eastAsia="Times New Roman" w:hAnsi="Times New Roman" w:cs="Times New Roman"/>
          <w:sz w:val="24"/>
          <w:szCs w:val="24"/>
          <w:lang w:val="id-ID" w:eastAsia="id-ID"/>
        </w:rPr>
        <w:t>45 %</w:t>
      </w:r>
    </w:p>
    <w:p w:rsidR="00796B5B" w:rsidRPr="004E43D4" w:rsidRDefault="00796B5B" w:rsidP="00796B5B">
      <w:pPr>
        <w:pStyle w:val="ListParagraph"/>
        <w:numPr>
          <w:ilvl w:val="0"/>
          <w:numId w:val="5"/>
        </w:numPr>
        <w:spacing w:line="360" w:lineRule="auto"/>
        <w:ind w:left="1287"/>
        <w:rPr>
          <w:rFonts w:ascii="Times New Roman" w:hAnsi="Times New Roman"/>
          <w:sz w:val="24"/>
          <w:szCs w:val="24"/>
          <w:lang w:val="id-ID"/>
        </w:rPr>
      </w:pPr>
      <w:r>
        <w:rPr>
          <w:rFonts w:ascii="Times New Roman" w:hAnsi="Times New Roman"/>
          <w:sz w:val="24"/>
          <w:szCs w:val="24"/>
          <w:lang w:val="id-ID"/>
        </w:rPr>
        <w:lastRenderedPageBreak/>
        <w:t xml:space="preserve">Diphthong </w:t>
      </w:r>
      <w:r>
        <w:rPr>
          <w:rFonts w:ascii="Times New Roman" w:eastAsia="MS Mincho" w:hAnsi="Times New Roman" w:cs="Times New Roman"/>
          <w:sz w:val="24"/>
          <w:szCs w:val="24"/>
          <w:lang w:val="id-ID" w:eastAsia="id-ID"/>
        </w:rPr>
        <w:t>[</w:t>
      </w:r>
      <w:r w:rsidRPr="00092822">
        <w:rPr>
          <w:rFonts w:ascii="MS Mincho" w:eastAsia="MS Mincho" w:hAnsi="MS Mincho" w:cs="MS Mincho"/>
          <w:sz w:val="32"/>
          <w:szCs w:val="24"/>
          <w:lang w:val="id-ID" w:eastAsia="id-ID"/>
        </w:rPr>
        <w:t>ɔ</w:t>
      </w:r>
      <w:r>
        <w:rPr>
          <w:rFonts w:ascii="Times New Roman" w:eastAsia="Times New Roman" w:hAnsi="Times New Roman" w:cs="Times New Roman"/>
          <w:sz w:val="24"/>
          <w:szCs w:val="24"/>
          <w:lang w:val="id-ID" w:eastAsia="id-ID"/>
        </w:rPr>
        <w:t>I]</w:t>
      </w:r>
      <w:r>
        <w:rPr>
          <w:rFonts w:ascii="Times New Roman" w:eastAsia="Times New Roman" w:hAnsi="Times New Roman" w:cs="Times New Roman"/>
          <w:sz w:val="24"/>
          <w:szCs w:val="24"/>
          <w:lang w:val="id-ID" w:eastAsia="id-ID"/>
        </w:rPr>
        <w:tab/>
        <w:t>:</w:t>
      </w:r>
      <w:r>
        <w:rPr>
          <w:rFonts w:ascii="Times New Roman" w:eastAsia="Times New Roman" w:hAnsi="Times New Roman" w:cs="Times New Roman"/>
          <w:sz w:val="24"/>
          <w:szCs w:val="24"/>
          <w:lang w:val="id-ID" w:eastAsia="id-ID"/>
        </w:rPr>
        <w:tab/>
        <w:t>15 %</w:t>
      </w:r>
    </w:p>
    <w:p w:rsidR="00796B5B" w:rsidRPr="001C1FEF" w:rsidRDefault="00317A46" w:rsidP="00DD0DDD">
      <w:pPr>
        <w:pStyle w:val="ListParagraph"/>
        <w:numPr>
          <w:ilvl w:val="0"/>
          <w:numId w:val="6"/>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The s</w:t>
      </w:r>
      <w:r w:rsidR="00796B5B">
        <w:rPr>
          <w:rFonts w:ascii="Times New Roman" w:hAnsi="Times New Roman" w:cs="Times New Roman"/>
          <w:sz w:val="24"/>
          <w:szCs w:val="24"/>
          <w:lang w:val="id-ID"/>
        </w:rPr>
        <w:t>ource</w:t>
      </w:r>
      <w:r>
        <w:rPr>
          <w:rFonts w:ascii="Times New Roman" w:hAnsi="Times New Roman" w:cs="Times New Roman"/>
          <w:sz w:val="24"/>
          <w:szCs w:val="24"/>
        </w:rPr>
        <w:t>s</w:t>
      </w:r>
      <w:r w:rsidR="00796B5B">
        <w:rPr>
          <w:rFonts w:ascii="Times New Roman" w:hAnsi="Times New Roman" w:cs="Times New Roman"/>
          <w:sz w:val="24"/>
          <w:szCs w:val="24"/>
          <w:lang w:val="id-ID"/>
        </w:rPr>
        <w:t xml:space="preserve"> of error made by students of SMK Muhammadiyah Purwodadi in pronouncing English diphthong</w:t>
      </w:r>
      <w:r>
        <w:rPr>
          <w:rFonts w:ascii="Times New Roman" w:hAnsi="Times New Roman" w:cs="Times New Roman"/>
          <w:sz w:val="24"/>
          <w:szCs w:val="24"/>
        </w:rPr>
        <w:t xml:space="preserve"> are </w:t>
      </w:r>
      <w:r w:rsidR="00796B5B">
        <w:rPr>
          <w:rFonts w:ascii="Times New Roman" w:hAnsi="Times New Roman" w:cs="Times New Roman"/>
          <w:sz w:val="24"/>
          <w:szCs w:val="24"/>
          <w:lang w:val="id-ID"/>
        </w:rPr>
        <w:t>:</w:t>
      </w:r>
    </w:p>
    <w:p w:rsidR="00796B5B" w:rsidRDefault="00796B5B" w:rsidP="00796B5B">
      <w:pPr>
        <w:pStyle w:val="ListParagraph"/>
        <w:numPr>
          <w:ilvl w:val="0"/>
          <w:numId w:val="4"/>
        </w:numPr>
        <w:tabs>
          <w:tab w:val="left" w:pos="709"/>
        </w:tabs>
        <w:spacing w:line="480" w:lineRule="auto"/>
        <w:ind w:left="1353"/>
        <w:jc w:val="both"/>
        <w:rPr>
          <w:rFonts w:ascii="Times New Roman" w:hAnsi="Times New Roman" w:cs="Times New Roman"/>
          <w:sz w:val="24"/>
          <w:szCs w:val="24"/>
          <w:lang w:val="id-ID"/>
        </w:rPr>
      </w:pPr>
      <w:r>
        <w:rPr>
          <w:rFonts w:ascii="Times New Roman" w:hAnsi="Times New Roman" w:cs="Times New Roman"/>
          <w:sz w:val="24"/>
          <w:szCs w:val="24"/>
          <w:lang w:val="id-ID"/>
        </w:rPr>
        <w:t>Interlingual errors. The student are confused in pronouncing English in diphthongs. They tend to subtitute pure vowel for diphthongs since they are influenced by their habit of speaking their own language.</w:t>
      </w:r>
    </w:p>
    <w:p w:rsidR="00796B5B" w:rsidRPr="00317A46" w:rsidRDefault="00796B5B" w:rsidP="00796B5B">
      <w:pPr>
        <w:pStyle w:val="ListParagraph"/>
        <w:numPr>
          <w:ilvl w:val="0"/>
          <w:numId w:val="4"/>
        </w:numPr>
        <w:tabs>
          <w:tab w:val="left" w:pos="709"/>
        </w:tabs>
        <w:spacing w:line="480" w:lineRule="auto"/>
        <w:ind w:left="1353"/>
        <w:jc w:val="both"/>
        <w:rPr>
          <w:rFonts w:ascii="Times New Roman" w:hAnsi="Times New Roman" w:cs="Times New Roman"/>
          <w:sz w:val="24"/>
          <w:szCs w:val="24"/>
          <w:lang w:val="id-ID"/>
        </w:rPr>
      </w:pPr>
      <w:r>
        <w:rPr>
          <w:rFonts w:ascii="Times New Roman" w:hAnsi="Times New Roman" w:cs="Times New Roman"/>
          <w:sz w:val="24"/>
          <w:szCs w:val="24"/>
          <w:lang w:val="id-ID"/>
        </w:rPr>
        <w:t>Intralingual errors. An error is one which results from faulty or partial learning of the target language. It happens because of overgeneralization, error in containing the letter, in spelling rule confusion and sounds of pronunciation rule.</w:t>
      </w:r>
    </w:p>
    <w:p w:rsidR="00317A46" w:rsidRDefault="00317A46" w:rsidP="00317A46">
      <w:pPr>
        <w:tabs>
          <w:tab w:val="left" w:pos="709"/>
        </w:tabs>
        <w:spacing w:line="480" w:lineRule="auto"/>
        <w:jc w:val="both"/>
        <w:rPr>
          <w:rFonts w:ascii="Times New Roman" w:hAnsi="Times New Roman" w:cs="Times New Roman"/>
          <w:sz w:val="24"/>
          <w:szCs w:val="24"/>
        </w:rPr>
      </w:pPr>
    </w:p>
    <w:p w:rsidR="003E54B4" w:rsidRDefault="003E54B4" w:rsidP="00A23039">
      <w:pPr>
        <w:spacing w:after="0" w:line="240" w:lineRule="auto"/>
        <w:jc w:val="both"/>
        <w:rPr>
          <w:rFonts w:ascii="Times New Roman" w:hAnsi="Times New Roman" w:cs="Times New Roman"/>
          <w:sz w:val="24"/>
          <w:szCs w:val="24"/>
        </w:rPr>
      </w:pPr>
    </w:p>
    <w:p w:rsidR="00317A46" w:rsidRDefault="00317A46"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DD0DDD" w:rsidRDefault="00DD0DDD" w:rsidP="00A23039">
      <w:pPr>
        <w:spacing w:after="0" w:line="240" w:lineRule="auto"/>
        <w:jc w:val="both"/>
        <w:rPr>
          <w:rFonts w:ascii="Times New Roman" w:hAnsi="Times New Roman" w:cs="Times New Roman"/>
          <w:sz w:val="24"/>
          <w:szCs w:val="24"/>
        </w:rPr>
      </w:pPr>
    </w:p>
    <w:p w:rsidR="00317A46" w:rsidRPr="00A23039" w:rsidRDefault="00317A46" w:rsidP="00A23039">
      <w:pPr>
        <w:spacing w:after="0" w:line="240" w:lineRule="auto"/>
        <w:jc w:val="both"/>
        <w:rPr>
          <w:rFonts w:cstheme="minorHAnsi"/>
          <w:sz w:val="24"/>
          <w:szCs w:val="24"/>
          <w:lang w:val="en-GB"/>
        </w:rPr>
      </w:pPr>
    </w:p>
    <w:p w:rsidR="004C371D" w:rsidRPr="00A23039" w:rsidRDefault="004C371D" w:rsidP="003E54B4">
      <w:pPr>
        <w:spacing w:after="0" w:line="360" w:lineRule="auto"/>
        <w:jc w:val="both"/>
        <w:rPr>
          <w:rFonts w:cs="Calibri"/>
          <w:b/>
          <w:sz w:val="24"/>
          <w:szCs w:val="24"/>
        </w:rPr>
      </w:pPr>
      <w:r w:rsidRPr="00A23039">
        <w:rPr>
          <w:rFonts w:cs="Calibri"/>
          <w:b/>
          <w:sz w:val="24"/>
          <w:szCs w:val="24"/>
        </w:rPr>
        <w:lastRenderedPageBreak/>
        <w:t>Bibliography</w:t>
      </w:r>
    </w:p>
    <w:p w:rsidR="00CA3D26" w:rsidRDefault="00CA3D26" w:rsidP="00CA3D26">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Arikunto</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Suharsimi. 2008. </w:t>
      </w:r>
      <w:r>
        <w:rPr>
          <w:rFonts w:ascii="Times New Roman" w:hAnsi="Times New Roman" w:cs="Times New Roman"/>
          <w:i/>
          <w:sz w:val="24"/>
          <w:szCs w:val="24"/>
          <w:lang w:val="id-ID"/>
        </w:rPr>
        <w:t>Dasar-dasar Evaluasi Pendidikan</w:t>
      </w:r>
      <w:r>
        <w:rPr>
          <w:rFonts w:ascii="Times New Roman" w:hAnsi="Times New Roman" w:cs="Times New Roman"/>
          <w:sz w:val="24"/>
          <w:szCs w:val="24"/>
          <w:lang w:val="id-ID"/>
        </w:rPr>
        <w:t>. Jakarta: Bumi Aksara.</w:t>
      </w:r>
    </w:p>
    <w:p w:rsidR="00CA3D26" w:rsidRPr="00B013BF" w:rsidRDefault="00CA3D26" w:rsidP="00CA3D26">
      <w:pPr>
        <w:spacing w:after="0" w:line="240" w:lineRule="auto"/>
        <w:ind w:left="993" w:hanging="993"/>
        <w:jc w:val="both"/>
        <w:rPr>
          <w:rFonts w:ascii="Times New Roman" w:hAnsi="Times New Roman" w:cs="Times New Roman"/>
          <w:sz w:val="24"/>
          <w:szCs w:val="24"/>
        </w:rPr>
      </w:pPr>
    </w:p>
    <w:p w:rsidR="00CA3D26" w:rsidRDefault="00CA3D26" w:rsidP="00CA3D26">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 xml:space="preserve">Arikunto, Suharsimi. 2010. </w:t>
      </w:r>
      <w:r>
        <w:rPr>
          <w:rFonts w:ascii="Times New Roman" w:hAnsi="Times New Roman" w:cs="Times New Roman"/>
          <w:i/>
          <w:sz w:val="24"/>
          <w:szCs w:val="24"/>
          <w:lang w:val="id-ID"/>
        </w:rPr>
        <w:t>Prosedur Penelitian Suatu Pendekatan Praktik</w:t>
      </w:r>
      <w:r>
        <w:rPr>
          <w:rFonts w:ascii="Times New Roman" w:hAnsi="Times New Roman" w:cs="Times New Roman"/>
          <w:sz w:val="24"/>
          <w:szCs w:val="24"/>
          <w:lang w:val="id-ID"/>
        </w:rPr>
        <w:t>. Jakarta: Rineka Cipta.</w:t>
      </w:r>
    </w:p>
    <w:p w:rsidR="00CA3D26" w:rsidRDefault="00CA3D26" w:rsidP="00CA3D26">
      <w:pPr>
        <w:spacing w:after="0" w:line="240" w:lineRule="auto"/>
        <w:ind w:left="993" w:hanging="993"/>
        <w:jc w:val="both"/>
        <w:rPr>
          <w:rFonts w:ascii="Times New Roman" w:hAnsi="Times New Roman" w:cs="Times New Roman"/>
          <w:sz w:val="24"/>
          <w:szCs w:val="24"/>
        </w:rPr>
      </w:pPr>
    </w:p>
    <w:p w:rsidR="00CA3D26" w:rsidRDefault="00CA3D26" w:rsidP="00CA3D26">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 xml:space="preserve">Brown, D.B. 1994 </w:t>
      </w:r>
      <w:r>
        <w:rPr>
          <w:rFonts w:ascii="Times New Roman" w:hAnsi="Times New Roman" w:cs="Times New Roman"/>
          <w:i/>
          <w:sz w:val="24"/>
          <w:szCs w:val="24"/>
          <w:lang w:val="id-ID"/>
        </w:rPr>
        <w:t>Principles of  Language Learning and Teaching</w:t>
      </w:r>
      <w:r>
        <w:rPr>
          <w:rFonts w:ascii="Times New Roman" w:hAnsi="Times New Roman" w:cs="Times New Roman"/>
          <w:sz w:val="24"/>
          <w:szCs w:val="24"/>
          <w:lang w:val="id-ID"/>
        </w:rPr>
        <w:t xml:space="preserve">. </w:t>
      </w:r>
      <w:r>
        <w:rPr>
          <w:bCs/>
          <w:lang w:val="id-ID"/>
        </w:rPr>
        <w:t xml:space="preserve">3 </w:t>
      </w:r>
      <w:r>
        <w:rPr>
          <w:bCs/>
          <w:vertAlign w:val="superscript"/>
          <w:lang w:val="id-ID"/>
        </w:rPr>
        <w:t xml:space="preserve">rd  </w:t>
      </w:r>
      <w:r>
        <w:rPr>
          <w:rFonts w:ascii="Times New Roman" w:hAnsi="Times New Roman" w:cs="Times New Roman"/>
          <w:sz w:val="24"/>
          <w:szCs w:val="24"/>
          <w:lang w:val="id-ID"/>
        </w:rPr>
        <w:t>Ed, New Jersey: Prentice Hall regents.</w:t>
      </w:r>
    </w:p>
    <w:p w:rsidR="00CA3D26" w:rsidRDefault="00CA3D26" w:rsidP="00CA3D26">
      <w:pPr>
        <w:spacing w:after="0" w:line="240" w:lineRule="auto"/>
        <w:ind w:left="993" w:hanging="993"/>
        <w:jc w:val="both"/>
        <w:rPr>
          <w:rFonts w:ascii="Times New Roman" w:hAnsi="Times New Roman" w:cs="Times New Roman"/>
          <w:sz w:val="24"/>
          <w:szCs w:val="24"/>
        </w:rPr>
      </w:pPr>
    </w:p>
    <w:p w:rsidR="00CA3D26" w:rsidRDefault="00CA3D26" w:rsidP="00CA3D26">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 xml:space="preserve">Ellis, R. 1994. </w:t>
      </w:r>
      <w:r>
        <w:rPr>
          <w:rFonts w:ascii="Times New Roman" w:hAnsi="Times New Roman" w:cs="Times New Roman"/>
          <w:i/>
          <w:sz w:val="24"/>
          <w:szCs w:val="24"/>
          <w:lang w:val="id-ID"/>
        </w:rPr>
        <w:t>The Study of Second Language Acquisition</w:t>
      </w:r>
      <w:r>
        <w:rPr>
          <w:rFonts w:ascii="Times New Roman" w:hAnsi="Times New Roman" w:cs="Times New Roman"/>
          <w:sz w:val="24"/>
          <w:szCs w:val="24"/>
          <w:lang w:val="id-ID"/>
        </w:rPr>
        <w:t>. London: Oxford University Press.</w:t>
      </w:r>
    </w:p>
    <w:p w:rsidR="00CA3D26" w:rsidRDefault="00CA3D26" w:rsidP="00CA3D26">
      <w:pPr>
        <w:spacing w:after="0" w:line="240" w:lineRule="auto"/>
        <w:ind w:left="993" w:hanging="993"/>
        <w:jc w:val="both"/>
        <w:rPr>
          <w:rFonts w:ascii="Times New Roman" w:hAnsi="Times New Roman" w:cs="Times New Roman"/>
          <w:sz w:val="24"/>
          <w:szCs w:val="24"/>
        </w:rPr>
      </w:pPr>
    </w:p>
    <w:p w:rsidR="00CA3D26" w:rsidRDefault="00CA3D26" w:rsidP="00CA3D26">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 xml:space="preserve">Hornby, A.S. 2006. </w:t>
      </w:r>
      <w:r>
        <w:rPr>
          <w:rFonts w:ascii="Times New Roman" w:hAnsi="Times New Roman" w:cs="Times New Roman"/>
          <w:i/>
          <w:sz w:val="24"/>
          <w:szCs w:val="24"/>
          <w:lang w:val="id-ID"/>
        </w:rPr>
        <w:t>Oxford Advanced Learners’ Dictionary</w:t>
      </w:r>
      <w:r>
        <w:rPr>
          <w:rFonts w:ascii="Times New Roman" w:hAnsi="Times New Roman" w:cs="Times New Roman"/>
          <w:sz w:val="24"/>
          <w:szCs w:val="24"/>
          <w:lang w:val="id-ID"/>
        </w:rPr>
        <w:t>. New York: Oxford University Press.</w:t>
      </w:r>
    </w:p>
    <w:p w:rsidR="00CA3D26" w:rsidRDefault="00CA3D26" w:rsidP="00CA3D26">
      <w:pPr>
        <w:spacing w:after="0" w:line="240" w:lineRule="auto"/>
        <w:ind w:left="993" w:hanging="993"/>
        <w:jc w:val="both"/>
        <w:rPr>
          <w:rFonts w:ascii="Times New Roman" w:hAnsi="Times New Roman" w:cs="Times New Roman"/>
          <w:sz w:val="24"/>
          <w:szCs w:val="24"/>
        </w:rPr>
      </w:pPr>
    </w:p>
    <w:p w:rsidR="00CA3D26" w:rsidRDefault="00CA3D26" w:rsidP="00CA3D26">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 xml:space="preserve">James, C. 1998. </w:t>
      </w:r>
      <w:r>
        <w:rPr>
          <w:rFonts w:ascii="Times New Roman" w:hAnsi="Times New Roman" w:cs="Times New Roman"/>
          <w:i/>
          <w:sz w:val="24"/>
          <w:szCs w:val="24"/>
          <w:lang w:val="id-ID"/>
        </w:rPr>
        <w:t>Error in Language Learning and Use Exploring Error Analysis</w:t>
      </w:r>
      <w:r>
        <w:rPr>
          <w:rFonts w:ascii="Times New Roman" w:hAnsi="Times New Roman" w:cs="Times New Roman"/>
          <w:sz w:val="24"/>
          <w:szCs w:val="24"/>
          <w:lang w:val="id-ID"/>
        </w:rPr>
        <w:t>. London: Longman.</w:t>
      </w:r>
    </w:p>
    <w:p w:rsidR="00CA3D26" w:rsidRDefault="00CA3D26" w:rsidP="00CA3D26">
      <w:pPr>
        <w:spacing w:after="0" w:line="240" w:lineRule="auto"/>
        <w:ind w:left="993" w:hanging="993"/>
        <w:jc w:val="both"/>
        <w:rPr>
          <w:rFonts w:ascii="Times New Roman" w:hAnsi="Times New Roman" w:cs="Times New Roman"/>
          <w:sz w:val="24"/>
          <w:szCs w:val="24"/>
        </w:rPr>
      </w:pPr>
    </w:p>
    <w:p w:rsidR="00CA3D26" w:rsidRDefault="00CA3D26" w:rsidP="00CA3D26">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 xml:space="preserve">Kelly, Gerald. 2004. </w:t>
      </w:r>
      <w:r>
        <w:rPr>
          <w:rFonts w:ascii="Times New Roman" w:hAnsi="Times New Roman" w:cs="Times New Roman"/>
          <w:i/>
          <w:sz w:val="24"/>
          <w:szCs w:val="24"/>
          <w:lang w:val="id-ID"/>
        </w:rPr>
        <w:t>How to Teach Pronunciation</w:t>
      </w:r>
      <w:r>
        <w:rPr>
          <w:rFonts w:ascii="Times New Roman" w:hAnsi="Times New Roman" w:cs="Times New Roman"/>
          <w:sz w:val="24"/>
          <w:szCs w:val="24"/>
          <w:lang w:val="id-ID"/>
        </w:rPr>
        <w:t>. Kuala Lumpur: longman.</w:t>
      </w:r>
    </w:p>
    <w:p w:rsidR="00CA3D26" w:rsidRDefault="00CA3D26" w:rsidP="00CA3D26">
      <w:pPr>
        <w:spacing w:after="0" w:line="240" w:lineRule="auto"/>
        <w:ind w:left="993" w:hanging="993"/>
        <w:jc w:val="both"/>
        <w:rPr>
          <w:rFonts w:ascii="Times New Roman" w:hAnsi="Times New Roman" w:cs="Times New Roman"/>
          <w:sz w:val="24"/>
          <w:szCs w:val="24"/>
        </w:rPr>
      </w:pPr>
    </w:p>
    <w:p w:rsidR="00CA3D26" w:rsidRDefault="00CA3D26" w:rsidP="00CA3D26">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 xml:space="preserve">Nunan, D., and C. Lamb. 1996. </w:t>
      </w:r>
      <w:r>
        <w:rPr>
          <w:rFonts w:ascii="Times New Roman" w:hAnsi="Times New Roman" w:cs="Times New Roman"/>
          <w:i/>
          <w:sz w:val="24"/>
          <w:szCs w:val="24"/>
          <w:lang w:val="id-ID"/>
        </w:rPr>
        <w:t>The Self Directed Teacher Managing the Learning Proccess</w:t>
      </w:r>
      <w:r>
        <w:rPr>
          <w:rFonts w:ascii="Times New Roman" w:hAnsi="Times New Roman" w:cs="Times New Roman"/>
          <w:sz w:val="24"/>
          <w:szCs w:val="24"/>
          <w:lang w:val="id-ID"/>
        </w:rPr>
        <w:t>. New York: Cambridge University Press.</w:t>
      </w:r>
    </w:p>
    <w:p w:rsidR="00CA3D26" w:rsidRDefault="00CA3D26" w:rsidP="00CA3D26">
      <w:pPr>
        <w:spacing w:after="0" w:line="240" w:lineRule="auto"/>
        <w:ind w:left="993" w:hanging="993"/>
        <w:jc w:val="both"/>
        <w:rPr>
          <w:rFonts w:ascii="Times New Roman" w:hAnsi="Times New Roman" w:cs="Times New Roman"/>
          <w:sz w:val="24"/>
          <w:szCs w:val="24"/>
        </w:rPr>
      </w:pPr>
    </w:p>
    <w:p w:rsidR="00CA3D26" w:rsidRDefault="00CA3D26" w:rsidP="00CA3D26">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 xml:space="preserve">Nunan. David. 2007. </w:t>
      </w:r>
      <w:r>
        <w:rPr>
          <w:rFonts w:ascii="Times New Roman" w:hAnsi="Times New Roman" w:cs="Times New Roman"/>
          <w:i/>
          <w:sz w:val="24"/>
          <w:szCs w:val="24"/>
          <w:lang w:val="id-ID"/>
        </w:rPr>
        <w:t>Research Methods in Language  Learning</w:t>
      </w:r>
      <w:r>
        <w:rPr>
          <w:rFonts w:ascii="Times New Roman" w:hAnsi="Times New Roman" w:cs="Times New Roman"/>
          <w:sz w:val="24"/>
          <w:szCs w:val="24"/>
          <w:lang w:val="id-ID"/>
        </w:rPr>
        <w:t>. USA: Cambridge University Press.</w:t>
      </w:r>
    </w:p>
    <w:p w:rsidR="00CA3D26" w:rsidRDefault="00CA3D26" w:rsidP="00CA3D26">
      <w:pPr>
        <w:spacing w:after="0" w:line="240" w:lineRule="auto"/>
        <w:ind w:left="993" w:hanging="993"/>
        <w:jc w:val="both"/>
        <w:rPr>
          <w:rFonts w:ascii="Times New Roman" w:hAnsi="Times New Roman" w:cs="Times New Roman"/>
          <w:sz w:val="24"/>
          <w:szCs w:val="24"/>
        </w:rPr>
      </w:pPr>
    </w:p>
    <w:p w:rsidR="00CA3D26" w:rsidRDefault="00CA3D26" w:rsidP="00CA3D26">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 xml:space="preserve">Ramelan. 1992. </w:t>
      </w:r>
      <w:r>
        <w:rPr>
          <w:rFonts w:ascii="Times New Roman" w:hAnsi="Times New Roman" w:cs="Times New Roman"/>
          <w:i/>
          <w:sz w:val="24"/>
          <w:szCs w:val="24"/>
          <w:lang w:val="id-ID"/>
        </w:rPr>
        <w:t>Introduction to Linguistics Analysis</w:t>
      </w:r>
      <w:r>
        <w:rPr>
          <w:rFonts w:ascii="Times New Roman" w:hAnsi="Times New Roman" w:cs="Times New Roman"/>
          <w:sz w:val="24"/>
          <w:szCs w:val="24"/>
          <w:lang w:val="id-ID"/>
        </w:rPr>
        <w:t>. Semarang: IKIP Semarang Press.</w:t>
      </w:r>
    </w:p>
    <w:p w:rsidR="00CA3D26" w:rsidRDefault="00CA3D26" w:rsidP="00CA3D26">
      <w:pPr>
        <w:spacing w:after="0" w:line="240" w:lineRule="auto"/>
        <w:ind w:left="993" w:hanging="993"/>
        <w:jc w:val="both"/>
        <w:rPr>
          <w:rFonts w:ascii="Times New Roman" w:hAnsi="Times New Roman" w:cs="Times New Roman"/>
          <w:sz w:val="24"/>
          <w:szCs w:val="24"/>
        </w:rPr>
      </w:pPr>
    </w:p>
    <w:p w:rsidR="00CA3D26" w:rsidRDefault="00CA3D26" w:rsidP="00CA3D26">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 xml:space="preserve">Ramelan. 1994. </w:t>
      </w:r>
      <w:r>
        <w:rPr>
          <w:rFonts w:ascii="Times New Roman" w:hAnsi="Times New Roman" w:cs="Times New Roman"/>
          <w:i/>
          <w:sz w:val="24"/>
          <w:szCs w:val="24"/>
          <w:lang w:val="id-ID"/>
        </w:rPr>
        <w:t>English Phonetics</w:t>
      </w:r>
      <w:r>
        <w:rPr>
          <w:rFonts w:ascii="Times New Roman" w:hAnsi="Times New Roman" w:cs="Times New Roman"/>
          <w:sz w:val="24"/>
          <w:szCs w:val="24"/>
          <w:lang w:val="id-ID"/>
        </w:rPr>
        <w:t>. Semarang: IKIP Semarang.</w:t>
      </w:r>
    </w:p>
    <w:p w:rsidR="00CA3D26" w:rsidRDefault="00CA3D26" w:rsidP="00CA3D26">
      <w:pPr>
        <w:spacing w:after="0" w:line="240" w:lineRule="auto"/>
        <w:ind w:left="993" w:hanging="993"/>
        <w:jc w:val="both"/>
        <w:rPr>
          <w:rFonts w:ascii="Times New Roman" w:hAnsi="Times New Roman" w:cs="Times New Roman"/>
          <w:sz w:val="24"/>
          <w:szCs w:val="24"/>
        </w:rPr>
      </w:pPr>
    </w:p>
    <w:p w:rsidR="00CA3D26" w:rsidRDefault="00CA3D26" w:rsidP="00CA3D26">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 xml:space="preserve">Ramelan., and A. Sisbiyanto. 2010. </w:t>
      </w:r>
      <w:r>
        <w:rPr>
          <w:rFonts w:ascii="Times New Roman" w:hAnsi="Times New Roman" w:cs="Times New Roman"/>
          <w:i/>
          <w:sz w:val="24"/>
          <w:szCs w:val="24"/>
          <w:lang w:val="id-ID"/>
        </w:rPr>
        <w:t>English Suprasegmental and Segmental Phonetics</w:t>
      </w:r>
      <w:r>
        <w:rPr>
          <w:rFonts w:ascii="Times New Roman" w:hAnsi="Times New Roman" w:cs="Times New Roman"/>
          <w:sz w:val="24"/>
          <w:szCs w:val="24"/>
          <w:lang w:val="id-ID"/>
        </w:rPr>
        <w:t>. Semarang: IKIP Semarang.</w:t>
      </w:r>
    </w:p>
    <w:p w:rsidR="00CA3D26" w:rsidRDefault="00CA3D26" w:rsidP="00CA3D26">
      <w:pPr>
        <w:spacing w:after="0" w:line="240" w:lineRule="auto"/>
        <w:ind w:left="993" w:hanging="993"/>
        <w:jc w:val="both"/>
        <w:rPr>
          <w:rFonts w:ascii="Times New Roman" w:hAnsi="Times New Roman" w:cs="Times New Roman"/>
          <w:sz w:val="24"/>
          <w:szCs w:val="24"/>
        </w:rPr>
      </w:pPr>
    </w:p>
    <w:p w:rsidR="00CA3D26" w:rsidRDefault="00CA3D26" w:rsidP="00CA3D26">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 xml:space="preserve">Richards. Jack C., and Richard Schmidt. 2002. </w:t>
      </w:r>
      <w:r>
        <w:rPr>
          <w:rFonts w:ascii="Times New Roman" w:hAnsi="Times New Roman" w:cs="Times New Roman"/>
          <w:i/>
          <w:sz w:val="24"/>
          <w:szCs w:val="24"/>
          <w:lang w:val="id-ID"/>
        </w:rPr>
        <w:t>Longman Dictionary of Language Teaching and Applied Linguistics</w:t>
      </w:r>
      <w:r>
        <w:rPr>
          <w:rFonts w:ascii="Times New Roman" w:hAnsi="Times New Roman" w:cs="Times New Roman"/>
          <w:sz w:val="24"/>
          <w:szCs w:val="24"/>
          <w:lang w:val="id-ID"/>
        </w:rPr>
        <w:t>. London: Longman.</w:t>
      </w:r>
    </w:p>
    <w:p w:rsidR="00CA3D26" w:rsidRDefault="00CA3D26" w:rsidP="00CA3D26">
      <w:pPr>
        <w:spacing w:after="0" w:line="240" w:lineRule="auto"/>
        <w:ind w:left="993" w:hanging="993"/>
        <w:jc w:val="both"/>
        <w:rPr>
          <w:rFonts w:ascii="Times New Roman" w:hAnsi="Times New Roman" w:cs="Times New Roman"/>
          <w:sz w:val="24"/>
          <w:szCs w:val="24"/>
        </w:rPr>
      </w:pPr>
    </w:p>
    <w:p w:rsidR="00CA3D26" w:rsidRDefault="00CA3D26" w:rsidP="00CA3D26">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 xml:space="preserve">Sugiyono, 2008. </w:t>
      </w:r>
      <w:r>
        <w:rPr>
          <w:rFonts w:ascii="Times New Roman" w:hAnsi="Times New Roman" w:cs="Times New Roman"/>
          <w:i/>
          <w:sz w:val="24"/>
          <w:szCs w:val="24"/>
          <w:lang w:val="id-ID"/>
        </w:rPr>
        <w:t>Metode Penelitian Kuantitatif Kualitatif dan R &amp; D</w:t>
      </w:r>
      <w:r>
        <w:rPr>
          <w:rFonts w:ascii="Times New Roman" w:hAnsi="Times New Roman" w:cs="Times New Roman"/>
          <w:sz w:val="24"/>
          <w:szCs w:val="24"/>
          <w:lang w:val="id-ID"/>
        </w:rPr>
        <w:t>. Bandung: Alfabeta.</w:t>
      </w:r>
    </w:p>
    <w:p w:rsidR="00CA3D26" w:rsidRDefault="00CA3D26" w:rsidP="00CA3D26">
      <w:pPr>
        <w:spacing w:after="0" w:line="240" w:lineRule="auto"/>
        <w:ind w:left="993" w:hanging="993"/>
        <w:jc w:val="both"/>
        <w:rPr>
          <w:rFonts w:ascii="Times New Roman" w:hAnsi="Times New Roman" w:cs="Times New Roman"/>
          <w:sz w:val="24"/>
          <w:szCs w:val="24"/>
        </w:rPr>
      </w:pPr>
    </w:p>
    <w:p w:rsidR="00CA3D26" w:rsidRDefault="00CA3D26" w:rsidP="00CA3D26">
      <w:pPr>
        <w:spacing w:after="0" w:line="240" w:lineRule="auto"/>
        <w:ind w:left="993" w:hanging="993"/>
        <w:jc w:val="both"/>
      </w:pPr>
    </w:p>
    <w:p w:rsidR="004D39F1" w:rsidRPr="00A23039" w:rsidRDefault="004D39F1" w:rsidP="00CA3D26">
      <w:pPr>
        <w:pStyle w:val="ListParagraph"/>
        <w:shd w:val="clear" w:color="auto" w:fill="FFFFFF"/>
        <w:spacing w:line="360" w:lineRule="auto"/>
        <w:ind w:left="709" w:hanging="709"/>
        <w:jc w:val="both"/>
        <w:rPr>
          <w:rFonts w:cstheme="minorHAnsi"/>
          <w:bCs/>
          <w:sz w:val="24"/>
          <w:szCs w:val="24"/>
        </w:rPr>
      </w:pPr>
    </w:p>
    <w:sectPr w:rsidR="004D39F1" w:rsidRPr="00A23039" w:rsidSect="00DD0DDD">
      <w:pgSz w:w="11907" w:h="16840" w:code="9"/>
      <w:pgMar w:top="1701"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861AE"/>
    <w:multiLevelType w:val="hybridMultilevel"/>
    <w:tmpl w:val="56C2A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58C7EA0"/>
    <w:multiLevelType w:val="hybridMultilevel"/>
    <w:tmpl w:val="51AC8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CF5F06"/>
    <w:multiLevelType w:val="hybridMultilevel"/>
    <w:tmpl w:val="D9726270"/>
    <w:lvl w:ilvl="0" w:tplc="69DCB77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4696FA2"/>
    <w:multiLevelType w:val="hybridMultilevel"/>
    <w:tmpl w:val="871228B2"/>
    <w:lvl w:ilvl="0" w:tplc="BD5E604C">
      <w:start w:val="1"/>
      <w:numFmt w:val="decimal"/>
      <w:lvlText w:val="%1."/>
      <w:lvlJc w:val="left"/>
      <w:pPr>
        <w:ind w:left="502" w:hanging="360"/>
      </w:pPr>
      <w:rPr>
        <w:rFonts w:asciiTheme="majorBidi" w:eastAsiaTheme="minorHAnsi" w:hAnsiTheme="majorBidi" w:cstheme="majorBidi"/>
        <w:b/>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DA51755"/>
    <w:multiLevelType w:val="hybridMultilevel"/>
    <w:tmpl w:val="59F6A2D8"/>
    <w:lvl w:ilvl="0" w:tplc="BD78268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characterSpacingControl w:val="doNotCompress"/>
  <w:compat/>
  <w:rsids>
    <w:rsidRoot w:val="004D39F1"/>
    <w:rsid w:val="00001042"/>
    <w:rsid w:val="00002BC8"/>
    <w:rsid w:val="00005D0B"/>
    <w:rsid w:val="0001072C"/>
    <w:rsid w:val="00010D91"/>
    <w:rsid w:val="000139AC"/>
    <w:rsid w:val="0001434C"/>
    <w:rsid w:val="000167D7"/>
    <w:rsid w:val="000175BE"/>
    <w:rsid w:val="00017F4C"/>
    <w:rsid w:val="00022502"/>
    <w:rsid w:val="00023B1E"/>
    <w:rsid w:val="000247A3"/>
    <w:rsid w:val="000252CE"/>
    <w:rsid w:val="000256F1"/>
    <w:rsid w:val="00025C03"/>
    <w:rsid w:val="00026AA5"/>
    <w:rsid w:val="00030B79"/>
    <w:rsid w:val="000346A9"/>
    <w:rsid w:val="0003482F"/>
    <w:rsid w:val="00035D4D"/>
    <w:rsid w:val="00036796"/>
    <w:rsid w:val="0003683D"/>
    <w:rsid w:val="00036CA1"/>
    <w:rsid w:val="00037F76"/>
    <w:rsid w:val="00041483"/>
    <w:rsid w:val="00044FC1"/>
    <w:rsid w:val="00047806"/>
    <w:rsid w:val="000502DA"/>
    <w:rsid w:val="0005033C"/>
    <w:rsid w:val="000516C2"/>
    <w:rsid w:val="00054B8F"/>
    <w:rsid w:val="000551B6"/>
    <w:rsid w:val="0005541C"/>
    <w:rsid w:val="000554B7"/>
    <w:rsid w:val="00057320"/>
    <w:rsid w:val="00057B8A"/>
    <w:rsid w:val="000617C2"/>
    <w:rsid w:val="00063567"/>
    <w:rsid w:val="000649E7"/>
    <w:rsid w:val="0006523C"/>
    <w:rsid w:val="0007320C"/>
    <w:rsid w:val="00074C3D"/>
    <w:rsid w:val="00075EAC"/>
    <w:rsid w:val="00081DDA"/>
    <w:rsid w:val="00081DF6"/>
    <w:rsid w:val="00084B49"/>
    <w:rsid w:val="00086150"/>
    <w:rsid w:val="00090C51"/>
    <w:rsid w:val="00091DC1"/>
    <w:rsid w:val="000922DC"/>
    <w:rsid w:val="0009265E"/>
    <w:rsid w:val="0009582F"/>
    <w:rsid w:val="00095BC7"/>
    <w:rsid w:val="00096402"/>
    <w:rsid w:val="000A2511"/>
    <w:rsid w:val="000A5A9A"/>
    <w:rsid w:val="000A5FFA"/>
    <w:rsid w:val="000A7A93"/>
    <w:rsid w:val="000A7F38"/>
    <w:rsid w:val="000B138A"/>
    <w:rsid w:val="000C03A3"/>
    <w:rsid w:val="000C078A"/>
    <w:rsid w:val="000C236F"/>
    <w:rsid w:val="000C45EB"/>
    <w:rsid w:val="000C6D65"/>
    <w:rsid w:val="000D00DE"/>
    <w:rsid w:val="000D0299"/>
    <w:rsid w:val="000D0DB9"/>
    <w:rsid w:val="000D7B4A"/>
    <w:rsid w:val="000E0828"/>
    <w:rsid w:val="000E0E0D"/>
    <w:rsid w:val="000E1E7B"/>
    <w:rsid w:val="000E3AC8"/>
    <w:rsid w:val="000E3D27"/>
    <w:rsid w:val="000E3E10"/>
    <w:rsid w:val="000E537A"/>
    <w:rsid w:val="000E64BE"/>
    <w:rsid w:val="000E64E6"/>
    <w:rsid w:val="000E763A"/>
    <w:rsid w:val="000F1C10"/>
    <w:rsid w:val="000F1C64"/>
    <w:rsid w:val="000F34DB"/>
    <w:rsid w:val="000F4A5E"/>
    <w:rsid w:val="000F4EDD"/>
    <w:rsid w:val="000F537C"/>
    <w:rsid w:val="000F603A"/>
    <w:rsid w:val="000F6352"/>
    <w:rsid w:val="000F739A"/>
    <w:rsid w:val="00100015"/>
    <w:rsid w:val="00100620"/>
    <w:rsid w:val="0010265A"/>
    <w:rsid w:val="001048E1"/>
    <w:rsid w:val="0010590B"/>
    <w:rsid w:val="00106850"/>
    <w:rsid w:val="00106F89"/>
    <w:rsid w:val="00107369"/>
    <w:rsid w:val="0011502A"/>
    <w:rsid w:val="0011685B"/>
    <w:rsid w:val="00123DC7"/>
    <w:rsid w:val="001304E4"/>
    <w:rsid w:val="001341FB"/>
    <w:rsid w:val="0013475F"/>
    <w:rsid w:val="00135E54"/>
    <w:rsid w:val="001378D6"/>
    <w:rsid w:val="001408C7"/>
    <w:rsid w:val="001415BB"/>
    <w:rsid w:val="0014240E"/>
    <w:rsid w:val="00143889"/>
    <w:rsid w:val="0014674A"/>
    <w:rsid w:val="0015259E"/>
    <w:rsid w:val="00155580"/>
    <w:rsid w:val="001629F4"/>
    <w:rsid w:val="00163BD7"/>
    <w:rsid w:val="00166F5D"/>
    <w:rsid w:val="001716B4"/>
    <w:rsid w:val="00171A6E"/>
    <w:rsid w:val="00171D93"/>
    <w:rsid w:val="001745E8"/>
    <w:rsid w:val="001769A2"/>
    <w:rsid w:val="001829C2"/>
    <w:rsid w:val="00182E58"/>
    <w:rsid w:val="0018354A"/>
    <w:rsid w:val="0018512F"/>
    <w:rsid w:val="00185E47"/>
    <w:rsid w:val="0018656D"/>
    <w:rsid w:val="00187150"/>
    <w:rsid w:val="00192EB8"/>
    <w:rsid w:val="00196886"/>
    <w:rsid w:val="0019751E"/>
    <w:rsid w:val="001A12A4"/>
    <w:rsid w:val="001A2641"/>
    <w:rsid w:val="001A45F0"/>
    <w:rsid w:val="001A5218"/>
    <w:rsid w:val="001A6972"/>
    <w:rsid w:val="001B2AA8"/>
    <w:rsid w:val="001B2ABC"/>
    <w:rsid w:val="001B494C"/>
    <w:rsid w:val="001B67BF"/>
    <w:rsid w:val="001B6A5E"/>
    <w:rsid w:val="001B6ACF"/>
    <w:rsid w:val="001C3FE8"/>
    <w:rsid w:val="001C45BA"/>
    <w:rsid w:val="001C67CB"/>
    <w:rsid w:val="001D0E23"/>
    <w:rsid w:val="001D0F33"/>
    <w:rsid w:val="001D32B1"/>
    <w:rsid w:val="001D61EB"/>
    <w:rsid w:val="001D7458"/>
    <w:rsid w:val="001E15A9"/>
    <w:rsid w:val="001E5B14"/>
    <w:rsid w:val="001E6201"/>
    <w:rsid w:val="001E6708"/>
    <w:rsid w:val="001F10E6"/>
    <w:rsid w:val="001F127C"/>
    <w:rsid w:val="001F1E86"/>
    <w:rsid w:val="001F40FB"/>
    <w:rsid w:val="001F5439"/>
    <w:rsid w:val="001F766B"/>
    <w:rsid w:val="00200202"/>
    <w:rsid w:val="002011B5"/>
    <w:rsid w:val="0020303C"/>
    <w:rsid w:val="00207AA8"/>
    <w:rsid w:val="00210033"/>
    <w:rsid w:val="002129EA"/>
    <w:rsid w:val="00213883"/>
    <w:rsid w:val="002156CC"/>
    <w:rsid w:val="002166D7"/>
    <w:rsid w:val="002166DB"/>
    <w:rsid w:val="002169D8"/>
    <w:rsid w:val="002208D8"/>
    <w:rsid w:val="00220E68"/>
    <w:rsid w:val="00225196"/>
    <w:rsid w:val="00226454"/>
    <w:rsid w:val="0023218F"/>
    <w:rsid w:val="00233F96"/>
    <w:rsid w:val="002340EC"/>
    <w:rsid w:val="0023532F"/>
    <w:rsid w:val="0023606F"/>
    <w:rsid w:val="0024149F"/>
    <w:rsid w:val="00243A4D"/>
    <w:rsid w:val="00244A22"/>
    <w:rsid w:val="00244D08"/>
    <w:rsid w:val="00245A7C"/>
    <w:rsid w:val="0025132E"/>
    <w:rsid w:val="002513C3"/>
    <w:rsid w:val="0025183F"/>
    <w:rsid w:val="002538F7"/>
    <w:rsid w:val="00260D0F"/>
    <w:rsid w:val="00262C4E"/>
    <w:rsid w:val="00263561"/>
    <w:rsid w:val="0026411B"/>
    <w:rsid w:val="002649C3"/>
    <w:rsid w:val="00267E3D"/>
    <w:rsid w:val="00271D1B"/>
    <w:rsid w:val="00272514"/>
    <w:rsid w:val="00273C8A"/>
    <w:rsid w:val="00274CB4"/>
    <w:rsid w:val="002752D4"/>
    <w:rsid w:val="00276B4D"/>
    <w:rsid w:val="00276E97"/>
    <w:rsid w:val="00280665"/>
    <w:rsid w:val="00280C02"/>
    <w:rsid w:val="00280EFB"/>
    <w:rsid w:val="002837C9"/>
    <w:rsid w:val="002848EB"/>
    <w:rsid w:val="00285ABB"/>
    <w:rsid w:val="00294353"/>
    <w:rsid w:val="002A0FDE"/>
    <w:rsid w:val="002A1431"/>
    <w:rsid w:val="002A2E43"/>
    <w:rsid w:val="002A5F29"/>
    <w:rsid w:val="002B013F"/>
    <w:rsid w:val="002B4E05"/>
    <w:rsid w:val="002B61FA"/>
    <w:rsid w:val="002B76DB"/>
    <w:rsid w:val="002B7906"/>
    <w:rsid w:val="002C4479"/>
    <w:rsid w:val="002C4EF8"/>
    <w:rsid w:val="002D0D4A"/>
    <w:rsid w:val="002D4534"/>
    <w:rsid w:val="002D4C8B"/>
    <w:rsid w:val="002D4DC8"/>
    <w:rsid w:val="002E165D"/>
    <w:rsid w:val="002E470F"/>
    <w:rsid w:val="002E7430"/>
    <w:rsid w:val="002E76D3"/>
    <w:rsid w:val="002E781F"/>
    <w:rsid w:val="002F277E"/>
    <w:rsid w:val="002F2F3B"/>
    <w:rsid w:val="002F3968"/>
    <w:rsid w:val="002F6638"/>
    <w:rsid w:val="003026BB"/>
    <w:rsid w:val="00303979"/>
    <w:rsid w:val="00304953"/>
    <w:rsid w:val="00304F01"/>
    <w:rsid w:val="0030608C"/>
    <w:rsid w:val="003061E9"/>
    <w:rsid w:val="00310B5E"/>
    <w:rsid w:val="00310F98"/>
    <w:rsid w:val="00313E16"/>
    <w:rsid w:val="0031535B"/>
    <w:rsid w:val="00317A46"/>
    <w:rsid w:val="00324DB3"/>
    <w:rsid w:val="00325BC1"/>
    <w:rsid w:val="00333EEA"/>
    <w:rsid w:val="00345606"/>
    <w:rsid w:val="003503EF"/>
    <w:rsid w:val="00351764"/>
    <w:rsid w:val="00352C99"/>
    <w:rsid w:val="00352D31"/>
    <w:rsid w:val="00352DB0"/>
    <w:rsid w:val="003566FC"/>
    <w:rsid w:val="0036262B"/>
    <w:rsid w:val="00367B50"/>
    <w:rsid w:val="00367E15"/>
    <w:rsid w:val="00371EBB"/>
    <w:rsid w:val="00373C98"/>
    <w:rsid w:val="00374388"/>
    <w:rsid w:val="00374BC0"/>
    <w:rsid w:val="00374D1D"/>
    <w:rsid w:val="00374E18"/>
    <w:rsid w:val="00376036"/>
    <w:rsid w:val="003773A2"/>
    <w:rsid w:val="00384D63"/>
    <w:rsid w:val="00386A34"/>
    <w:rsid w:val="0039043B"/>
    <w:rsid w:val="00391CC6"/>
    <w:rsid w:val="00397A6F"/>
    <w:rsid w:val="003A040C"/>
    <w:rsid w:val="003A1441"/>
    <w:rsid w:val="003A2065"/>
    <w:rsid w:val="003A269D"/>
    <w:rsid w:val="003A2D70"/>
    <w:rsid w:val="003A2E82"/>
    <w:rsid w:val="003A4006"/>
    <w:rsid w:val="003A59F8"/>
    <w:rsid w:val="003B17CD"/>
    <w:rsid w:val="003B1EDD"/>
    <w:rsid w:val="003B23E4"/>
    <w:rsid w:val="003B3442"/>
    <w:rsid w:val="003B4A86"/>
    <w:rsid w:val="003B56F5"/>
    <w:rsid w:val="003B779D"/>
    <w:rsid w:val="003C02ED"/>
    <w:rsid w:val="003C0FBF"/>
    <w:rsid w:val="003D198F"/>
    <w:rsid w:val="003D2975"/>
    <w:rsid w:val="003D3105"/>
    <w:rsid w:val="003D4359"/>
    <w:rsid w:val="003D63AA"/>
    <w:rsid w:val="003E13A2"/>
    <w:rsid w:val="003E252A"/>
    <w:rsid w:val="003E4404"/>
    <w:rsid w:val="003E505D"/>
    <w:rsid w:val="003E54B4"/>
    <w:rsid w:val="003E642F"/>
    <w:rsid w:val="003E661D"/>
    <w:rsid w:val="003F15E3"/>
    <w:rsid w:val="003F25FB"/>
    <w:rsid w:val="003F36BB"/>
    <w:rsid w:val="003F5EBC"/>
    <w:rsid w:val="003F6C40"/>
    <w:rsid w:val="003F7165"/>
    <w:rsid w:val="003F728B"/>
    <w:rsid w:val="00400270"/>
    <w:rsid w:val="00401CDA"/>
    <w:rsid w:val="00403623"/>
    <w:rsid w:val="00404FF1"/>
    <w:rsid w:val="00406C63"/>
    <w:rsid w:val="00407940"/>
    <w:rsid w:val="00410297"/>
    <w:rsid w:val="00413499"/>
    <w:rsid w:val="0041378B"/>
    <w:rsid w:val="0041533B"/>
    <w:rsid w:val="00416F4D"/>
    <w:rsid w:val="00417823"/>
    <w:rsid w:val="00417E42"/>
    <w:rsid w:val="004203A9"/>
    <w:rsid w:val="00420418"/>
    <w:rsid w:val="00420525"/>
    <w:rsid w:val="00420F5E"/>
    <w:rsid w:val="004212DF"/>
    <w:rsid w:val="004218A3"/>
    <w:rsid w:val="004221AA"/>
    <w:rsid w:val="0042448C"/>
    <w:rsid w:val="00425F9C"/>
    <w:rsid w:val="00426FBA"/>
    <w:rsid w:val="00427086"/>
    <w:rsid w:val="00427FAF"/>
    <w:rsid w:val="00430295"/>
    <w:rsid w:val="0043315F"/>
    <w:rsid w:val="0043324C"/>
    <w:rsid w:val="00433862"/>
    <w:rsid w:val="004340E2"/>
    <w:rsid w:val="0044363C"/>
    <w:rsid w:val="00444CBA"/>
    <w:rsid w:val="00451C89"/>
    <w:rsid w:val="00455E18"/>
    <w:rsid w:val="0045607A"/>
    <w:rsid w:val="00457819"/>
    <w:rsid w:val="004608BF"/>
    <w:rsid w:val="00467D6B"/>
    <w:rsid w:val="00473578"/>
    <w:rsid w:val="0047575F"/>
    <w:rsid w:val="00477A0F"/>
    <w:rsid w:val="00480BB2"/>
    <w:rsid w:val="0048189E"/>
    <w:rsid w:val="004827F8"/>
    <w:rsid w:val="00484F94"/>
    <w:rsid w:val="00490EDE"/>
    <w:rsid w:val="00491DB0"/>
    <w:rsid w:val="004921D2"/>
    <w:rsid w:val="004954F3"/>
    <w:rsid w:val="004956DE"/>
    <w:rsid w:val="004961BB"/>
    <w:rsid w:val="0049743B"/>
    <w:rsid w:val="004A03D1"/>
    <w:rsid w:val="004A57B5"/>
    <w:rsid w:val="004A6130"/>
    <w:rsid w:val="004B0ACF"/>
    <w:rsid w:val="004B2CA1"/>
    <w:rsid w:val="004B588B"/>
    <w:rsid w:val="004B59F7"/>
    <w:rsid w:val="004C1E25"/>
    <w:rsid w:val="004C2036"/>
    <w:rsid w:val="004C371D"/>
    <w:rsid w:val="004C3BFA"/>
    <w:rsid w:val="004C77D2"/>
    <w:rsid w:val="004D27DE"/>
    <w:rsid w:val="004D3858"/>
    <w:rsid w:val="004D3918"/>
    <w:rsid w:val="004D39F1"/>
    <w:rsid w:val="004D77D6"/>
    <w:rsid w:val="004D7B95"/>
    <w:rsid w:val="004E1898"/>
    <w:rsid w:val="004E40D6"/>
    <w:rsid w:val="004E6C81"/>
    <w:rsid w:val="004F019B"/>
    <w:rsid w:val="004F15B6"/>
    <w:rsid w:val="004F21B0"/>
    <w:rsid w:val="004F2616"/>
    <w:rsid w:val="004F3373"/>
    <w:rsid w:val="004F458B"/>
    <w:rsid w:val="004F749E"/>
    <w:rsid w:val="00500B80"/>
    <w:rsid w:val="00505B40"/>
    <w:rsid w:val="0050665F"/>
    <w:rsid w:val="00510FF1"/>
    <w:rsid w:val="00512C81"/>
    <w:rsid w:val="0051312F"/>
    <w:rsid w:val="00515E20"/>
    <w:rsid w:val="0051734C"/>
    <w:rsid w:val="00517F20"/>
    <w:rsid w:val="00521A46"/>
    <w:rsid w:val="00521C61"/>
    <w:rsid w:val="00521E0D"/>
    <w:rsid w:val="00524530"/>
    <w:rsid w:val="00524D43"/>
    <w:rsid w:val="00525ED5"/>
    <w:rsid w:val="00533D3C"/>
    <w:rsid w:val="005340A2"/>
    <w:rsid w:val="00535B93"/>
    <w:rsid w:val="00535D45"/>
    <w:rsid w:val="00537020"/>
    <w:rsid w:val="00541031"/>
    <w:rsid w:val="00541DCD"/>
    <w:rsid w:val="00543B4D"/>
    <w:rsid w:val="00543D06"/>
    <w:rsid w:val="00547D03"/>
    <w:rsid w:val="005547C0"/>
    <w:rsid w:val="005559B0"/>
    <w:rsid w:val="005571D7"/>
    <w:rsid w:val="00562AD1"/>
    <w:rsid w:val="00564D4D"/>
    <w:rsid w:val="00567B88"/>
    <w:rsid w:val="00572FAE"/>
    <w:rsid w:val="005730A1"/>
    <w:rsid w:val="005734F6"/>
    <w:rsid w:val="0057676E"/>
    <w:rsid w:val="00576EB4"/>
    <w:rsid w:val="005806E2"/>
    <w:rsid w:val="00581A03"/>
    <w:rsid w:val="00587392"/>
    <w:rsid w:val="00587431"/>
    <w:rsid w:val="0059179F"/>
    <w:rsid w:val="005929DB"/>
    <w:rsid w:val="00593376"/>
    <w:rsid w:val="00595AF2"/>
    <w:rsid w:val="00596E28"/>
    <w:rsid w:val="005A0357"/>
    <w:rsid w:val="005A3FEA"/>
    <w:rsid w:val="005B0989"/>
    <w:rsid w:val="005B244F"/>
    <w:rsid w:val="005B27DE"/>
    <w:rsid w:val="005B2DBE"/>
    <w:rsid w:val="005B33BD"/>
    <w:rsid w:val="005B4611"/>
    <w:rsid w:val="005B4729"/>
    <w:rsid w:val="005B4CFC"/>
    <w:rsid w:val="005B607B"/>
    <w:rsid w:val="005D112D"/>
    <w:rsid w:val="005D1BFF"/>
    <w:rsid w:val="005D4162"/>
    <w:rsid w:val="005D5524"/>
    <w:rsid w:val="005D5557"/>
    <w:rsid w:val="005D5831"/>
    <w:rsid w:val="005E08C1"/>
    <w:rsid w:val="005E2AB5"/>
    <w:rsid w:val="005E512B"/>
    <w:rsid w:val="005E6E67"/>
    <w:rsid w:val="005F1AD4"/>
    <w:rsid w:val="005F22B9"/>
    <w:rsid w:val="005F242C"/>
    <w:rsid w:val="005F3854"/>
    <w:rsid w:val="005F48D0"/>
    <w:rsid w:val="005F7EE9"/>
    <w:rsid w:val="00602C5D"/>
    <w:rsid w:val="006034DB"/>
    <w:rsid w:val="00604797"/>
    <w:rsid w:val="00610314"/>
    <w:rsid w:val="00611BCC"/>
    <w:rsid w:val="00612890"/>
    <w:rsid w:val="00615DAD"/>
    <w:rsid w:val="00620408"/>
    <w:rsid w:val="006353C8"/>
    <w:rsid w:val="00640D25"/>
    <w:rsid w:val="00641587"/>
    <w:rsid w:val="006415A8"/>
    <w:rsid w:val="0064165C"/>
    <w:rsid w:val="00646D0A"/>
    <w:rsid w:val="00657CE9"/>
    <w:rsid w:val="00660A7F"/>
    <w:rsid w:val="00664E16"/>
    <w:rsid w:val="00671898"/>
    <w:rsid w:val="00671B8C"/>
    <w:rsid w:val="00673CEA"/>
    <w:rsid w:val="00675268"/>
    <w:rsid w:val="006759DC"/>
    <w:rsid w:val="00675ADC"/>
    <w:rsid w:val="00675C2B"/>
    <w:rsid w:val="006829F4"/>
    <w:rsid w:val="0068336B"/>
    <w:rsid w:val="00684B05"/>
    <w:rsid w:val="00687F2C"/>
    <w:rsid w:val="00694412"/>
    <w:rsid w:val="00697797"/>
    <w:rsid w:val="00697F6D"/>
    <w:rsid w:val="006A077E"/>
    <w:rsid w:val="006A0E9A"/>
    <w:rsid w:val="006A2349"/>
    <w:rsid w:val="006A35C9"/>
    <w:rsid w:val="006A53BF"/>
    <w:rsid w:val="006A5C05"/>
    <w:rsid w:val="006A710A"/>
    <w:rsid w:val="006B106A"/>
    <w:rsid w:val="006B45F7"/>
    <w:rsid w:val="006B58DF"/>
    <w:rsid w:val="006C02D9"/>
    <w:rsid w:val="006C2B0A"/>
    <w:rsid w:val="006C3AA7"/>
    <w:rsid w:val="006C65F6"/>
    <w:rsid w:val="006D0F97"/>
    <w:rsid w:val="006D1503"/>
    <w:rsid w:val="006D177D"/>
    <w:rsid w:val="006D1D19"/>
    <w:rsid w:val="006D3AA2"/>
    <w:rsid w:val="006D4415"/>
    <w:rsid w:val="006D4AF2"/>
    <w:rsid w:val="006D6723"/>
    <w:rsid w:val="006D74B3"/>
    <w:rsid w:val="006D77BE"/>
    <w:rsid w:val="006E0E0B"/>
    <w:rsid w:val="006E0FA1"/>
    <w:rsid w:val="006E1175"/>
    <w:rsid w:val="006E21A0"/>
    <w:rsid w:val="006E4FB1"/>
    <w:rsid w:val="006E546D"/>
    <w:rsid w:val="006E7983"/>
    <w:rsid w:val="006F04F9"/>
    <w:rsid w:val="006F1C4D"/>
    <w:rsid w:val="006F7330"/>
    <w:rsid w:val="00700497"/>
    <w:rsid w:val="0070111F"/>
    <w:rsid w:val="00701774"/>
    <w:rsid w:val="00710A80"/>
    <w:rsid w:val="0071330D"/>
    <w:rsid w:val="00714360"/>
    <w:rsid w:val="007154D9"/>
    <w:rsid w:val="00715823"/>
    <w:rsid w:val="0071598D"/>
    <w:rsid w:val="007159E3"/>
    <w:rsid w:val="00715AA7"/>
    <w:rsid w:val="00722EAF"/>
    <w:rsid w:val="00727142"/>
    <w:rsid w:val="007308F0"/>
    <w:rsid w:val="00732678"/>
    <w:rsid w:val="00732D62"/>
    <w:rsid w:val="00735B9C"/>
    <w:rsid w:val="007365DD"/>
    <w:rsid w:val="007405E7"/>
    <w:rsid w:val="00741AD5"/>
    <w:rsid w:val="00741DCD"/>
    <w:rsid w:val="00742EC5"/>
    <w:rsid w:val="00745943"/>
    <w:rsid w:val="007460ED"/>
    <w:rsid w:val="00746A9C"/>
    <w:rsid w:val="0074759C"/>
    <w:rsid w:val="00751091"/>
    <w:rsid w:val="00751405"/>
    <w:rsid w:val="00751871"/>
    <w:rsid w:val="007522F5"/>
    <w:rsid w:val="0075384F"/>
    <w:rsid w:val="00761546"/>
    <w:rsid w:val="00761DB0"/>
    <w:rsid w:val="00763927"/>
    <w:rsid w:val="00765C56"/>
    <w:rsid w:val="00766CCA"/>
    <w:rsid w:val="00767B50"/>
    <w:rsid w:val="007702D7"/>
    <w:rsid w:val="0077050F"/>
    <w:rsid w:val="00773E15"/>
    <w:rsid w:val="00774A9C"/>
    <w:rsid w:val="00780DA5"/>
    <w:rsid w:val="00781A01"/>
    <w:rsid w:val="00787E23"/>
    <w:rsid w:val="0079296C"/>
    <w:rsid w:val="007936C4"/>
    <w:rsid w:val="00793B9F"/>
    <w:rsid w:val="00796B5B"/>
    <w:rsid w:val="00796CDC"/>
    <w:rsid w:val="007A041C"/>
    <w:rsid w:val="007A1D2F"/>
    <w:rsid w:val="007A377D"/>
    <w:rsid w:val="007A624C"/>
    <w:rsid w:val="007B1CBE"/>
    <w:rsid w:val="007B3A3A"/>
    <w:rsid w:val="007C14A9"/>
    <w:rsid w:val="007C1971"/>
    <w:rsid w:val="007C2040"/>
    <w:rsid w:val="007C5F84"/>
    <w:rsid w:val="007C6B65"/>
    <w:rsid w:val="007C7794"/>
    <w:rsid w:val="007C7BCC"/>
    <w:rsid w:val="007D022A"/>
    <w:rsid w:val="007D1A53"/>
    <w:rsid w:val="007D2C59"/>
    <w:rsid w:val="007D4A19"/>
    <w:rsid w:val="007D5692"/>
    <w:rsid w:val="007E1C62"/>
    <w:rsid w:val="007E20FD"/>
    <w:rsid w:val="007E3A33"/>
    <w:rsid w:val="007E3BFE"/>
    <w:rsid w:val="007E6629"/>
    <w:rsid w:val="007F0A0C"/>
    <w:rsid w:val="007F115A"/>
    <w:rsid w:val="007F258A"/>
    <w:rsid w:val="007F2C2C"/>
    <w:rsid w:val="007F3DED"/>
    <w:rsid w:val="007F5711"/>
    <w:rsid w:val="007F7C88"/>
    <w:rsid w:val="00800CD0"/>
    <w:rsid w:val="0080121A"/>
    <w:rsid w:val="00807537"/>
    <w:rsid w:val="00812F2C"/>
    <w:rsid w:val="00813721"/>
    <w:rsid w:val="008138E0"/>
    <w:rsid w:val="00814181"/>
    <w:rsid w:val="00814417"/>
    <w:rsid w:val="00814419"/>
    <w:rsid w:val="008158A3"/>
    <w:rsid w:val="008205C4"/>
    <w:rsid w:val="00826784"/>
    <w:rsid w:val="00826E09"/>
    <w:rsid w:val="00827078"/>
    <w:rsid w:val="008275BD"/>
    <w:rsid w:val="008316FF"/>
    <w:rsid w:val="00831FC0"/>
    <w:rsid w:val="00832AF9"/>
    <w:rsid w:val="00834E37"/>
    <w:rsid w:val="008408FF"/>
    <w:rsid w:val="00841ECE"/>
    <w:rsid w:val="00842AF7"/>
    <w:rsid w:val="0084557D"/>
    <w:rsid w:val="00845BC0"/>
    <w:rsid w:val="008511A2"/>
    <w:rsid w:val="0085408A"/>
    <w:rsid w:val="0085415D"/>
    <w:rsid w:val="00861C2B"/>
    <w:rsid w:val="0086215A"/>
    <w:rsid w:val="00862647"/>
    <w:rsid w:val="008635A1"/>
    <w:rsid w:val="00865E11"/>
    <w:rsid w:val="00866387"/>
    <w:rsid w:val="00870E23"/>
    <w:rsid w:val="008751E7"/>
    <w:rsid w:val="00886D81"/>
    <w:rsid w:val="00892FCF"/>
    <w:rsid w:val="0089417A"/>
    <w:rsid w:val="00894F10"/>
    <w:rsid w:val="008A0227"/>
    <w:rsid w:val="008A09A1"/>
    <w:rsid w:val="008A2A0E"/>
    <w:rsid w:val="008A4560"/>
    <w:rsid w:val="008A761A"/>
    <w:rsid w:val="008B1F12"/>
    <w:rsid w:val="008B2B86"/>
    <w:rsid w:val="008C1849"/>
    <w:rsid w:val="008C2CA4"/>
    <w:rsid w:val="008C3D2E"/>
    <w:rsid w:val="008C3DB5"/>
    <w:rsid w:val="008C4A7F"/>
    <w:rsid w:val="008C5B9D"/>
    <w:rsid w:val="008C68B4"/>
    <w:rsid w:val="008C695E"/>
    <w:rsid w:val="008C6A68"/>
    <w:rsid w:val="008D34E6"/>
    <w:rsid w:val="008D4C97"/>
    <w:rsid w:val="008E3B20"/>
    <w:rsid w:val="008E51E5"/>
    <w:rsid w:val="008E6C8F"/>
    <w:rsid w:val="008F22CB"/>
    <w:rsid w:val="008F267D"/>
    <w:rsid w:val="008F3650"/>
    <w:rsid w:val="008F3778"/>
    <w:rsid w:val="008F4619"/>
    <w:rsid w:val="00901BD3"/>
    <w:rsid w:val="00902999"/>
    <w:rsid w:val="00902F53"/>
    <w:rsid w:val="0090575E"/>
    <w:rsid w:val="00907BEE"/>
    <w:rsid w:val="009114B6"/>
    <w:rsid w:val="00912AA7"/>
    <w:rsid w:val="00913536"/>
    <w:rsid w:val="0091573D"/>
    <w:rsid w:val="0091732A"/>
    <w:rsid w:val="009179D7"/>
    <w:rsid w:val="00920ECD"/>
    <w:rsid w:val="00921201"/>
    <w:rsid w:val="00922E0C"/>
    <w:rsid w:val="009230E5"/>
    <w:rsid w:val="00923643"/>
    <w:rsid w:val="00924BAF"/>
    <w:rsid w:val="0092514A"/>
    <w:rsid w:val="009256E6"/>
    <w:rsid w:val="00926418"/>
    <w:rsid w:val="0092794A"/>
    <w:rsid w:val="00931705"/>
    <w:rsid w:val="0093454E"/>
    <w:rsid w:val="009404A2"/>
    <w:rsid w:val="00943B21"/>
    <w:rsid w:val="009440FA"/>
    <w:rsid w:val="009448BA"/>
    <w:rsid w:val="0095422C"/>
    <w:rsid w:val="00954E11"/>
    <w:rsid w:val="00957841"/>
    <w:rsid w:val="009604B0"/>
    <w:rsid w:val="00961543"/>
    <w:rsid w:val="00961755"/>
    <w:rsid w:val="00962A40"/>
    <w:rsid w:val="00964D8A"/>
    <w:rsid w:val="009651D9"/>
    <w:rsid w:val="00967103"/>
    <w:rsid w:val="009712F9"/>
    <w:rsid w:val="00971609"/>
    <w:rsid w:val="00973BAC"/>
    <w:rsid w:val="00973BB9"/>
    <w:rsid w:val="00980B13"/>
    <w:rsid w:val="00983C8E"/>
    <w:rsid w:val="00983EFE"/>
    <w:rsid w:val="00984632"/>
    <w:rsid w:val="009854BA"/>
    <w:rsid w:val="0099163D"/>
    <w:rsid w:val="00992052"/>
    <w:rsid w:val="009953D6"/>
    <w:rsid w:val="009A1804"/>
    <w:rsid w:val="009A1EA8"/>
    <w:rsid w:val="009A20B9"/>
    <w:rsid w:val="009A2977"/>
    <w:rsid w:val="009A60E3"/>
    <w:rsid w:val="009B1C02"/>
    <w:rsid w:val="009B21A8"/>
    <w:rsid w:val="009B3B3D"/>
    <w:rsid w:val="009B6D02"/>
    <w:rsid w:val="009C0D5E"/>
    <w:rsid w:val="009C52FE"/>
    <w:rsid w:val="009C5EA1"/>
    <w:rsid w:val="009D1039"/>
    <w:rsid w:val="009D1193"/>
    <w:rsid w:val="009D16B2"/>
    <w:rsid w:val="009D1B46"/>
    <w:rsid w:val="009D1CD9"/>
    <w:rsid w:val="009D294B"/>
    <w:rsid w:val="009D4526"/>
    <w:rsid w:val="009D4A0D"/>
    <w:rsid w:val="009E3655"/>
    <w:rsid w:val="009E711B"/>
    <w:rsid w:val="009F0DB4"/>
    <w:rsid w:val="009F0FA0"/>
    <w:rsid w:val="009F10B4"/>
    <w:rsid w:val="009F11D2"/>
    <w:rsid w:val="009F1B20"/>
    <w:rsid w:val="009F20B6"/>
    <w:rsid w:val="009F3AD8"/>
    <w:rsid w:val="009F3C36"/>
    <w:rsid w:val="009F5040"/>
    <w:rsid w:val="009F5A20"/>
    <w:rsid w:val="009F63B4"/>
    <w:rsid w:val="009F6745"/>
    <w:rsid w:val="009F707E"/>
    <w:rsid w:val="00A027C9"/>
    <w:rsid w:val="00A043DE"/>
    <w:rsid w:val="00A05893"/>
    <w:rsid w:val="00A05E4D"/>
    <w:rsid w:val="00A155B4"/>
    <w:rsid w:val="00A200D8"/>
    <w:rsid w:val="00A20CCA"/>
    <w:rsid w:val="00A22BB0"/>
    <w:rsid w:val="00A23039"/>
    <w:rsid w:val="00A233BC"/>
    <w:rsid w:val="00A23FA2"/>
    <w:rsid w:val="00A27C5A"/>
    <w:rsid w:val="00A30268"/>
    <w:rsid w:val="00A3074E"/>
    <w:rsid w:val="00A31365"/>
    <w:rsid w:val="00A34CB1"/>
    <w:rsid w:val="00A3693C"/>
    <w:rsid w:val="00A36B68"/>
    <w:rsid w:val="00A40AAF"/>
    <w:rsid w:val="00A413FF"/>
    <w:rsid w:val="00A421E1"/>
    <w:rsid w:val="00A4353B"/>
    <w:rsid w:val="00A45BD0"/>
    <w:rsid w:val="00A4664A"/>
    <w:rsid w:val="00A47091"/>
    <w:rsid w:val="00A4763C"/>
    <w:rsid w:val="00A506DB"/>
    <w:rsid w:val="00A50994"/>
    <w:rsid w:val="00A53CEC"/>
    <w:rsid w:val="00A559B8"/>
    <w:rsid w:val="00A55D1A"/>
    <w:rsid w:val="00A6045C"/>
    <w:rsid w:val="00A6221B"/>
    <w:rsid w:val="00A662B1"/>
    <w:rsid w:val="00A74591"/>
    <w:rsid w:val="00A75A23"/>
    <w:rsid w:val="00A773B0"/>
    <w:rsid w:val="00A81CC5"/>
    <w:rsid w:val="00A8635E"/>
    <w:rsid w:val="00A87989"/>
    <w:rsid w:val="00A941C6"/>
    <w:rsid w:val="00A9494F"/>
    <w:rsid w:val="00A95C18"/>
    <w:rsid w:val="00A97706"/>
    <w:rsid w:val="00AA1181"/>
    <w:rsid w:val="00AA1367"/>
    <w:rsid w:val="00AA376F"/>
    <w:rsid w:val="00AA69FA"/>
    <w:rsid w:val="00AA6C7C"/>
    <w:rsid w:val="00AA7029"/>
    <w:rsid w:val="00AB00F5"/>
    <w:rsid w:val="00AB0FB2"/>
    <w:rsid w:val="00AB2102"/>
    <w:rsid w:val="00AB33EF"/>
    <w:rsid w:val="00AB3CE4"/>
    <w:rsid w:val="00AB527B"/>
    <w:rsid w:val="00AC0525"/>
    <w:rsid w:val="00AC0892"/>
    <w:rsid w:val="00AC160C"/>
    <w:rsid w:val="00AC1EC7"/>
    <w:rsid w:val="00AD1339"/>
    <w:rsid w:val="00AD1F0F"/>
    <w:rsid w:val="00AD53EF"/>
    <w:rsid w:val="00AD5E59"/>
    <w:rsid w:val="00AE24A8"/>
    <w:rsid w:val="00AE3EB0"/>
    <w:rsid w:val="00AE4B4D"/>
    <w:rsid w:val="00AE4E1C"/>
    <w:rsid w:val="00AE747C"/>
    <w:rsid w:val="00AF051F"/>
    <w:rsid w:val="00AF0900"/>
    <w:rsid w:val="00AF0E9C"/>
    <w:rsid w:val="00AF3552"/>
    <w:rsid w:val="00AF3E1A"/>
    <w:rsid w:val="00AF4A3F"/>
    <w:rsid w:val="00AF4AB9"/>
    <w:rsid w:val="00AF4F7C"/>
    <w:rsid w:val="00AF5626"/>
    <w:rsid w:val="00AF7C01"/>
    <w:rsid w:val="00B00FE6"/>
    <w:rsid w:val="00B02B9E"/>
    <w:rsid w:val="00B045BA"/>
    <w:rsid w:val="00B046C1"/>
    <w:rsid w:val="00B11B6B"/>
    <w:rsid w:val="00B23F37"/>
    <w:rsid w:val="00B24FAF"/>
    <w:rsid w:val="00B32673"/>
    <w:rsid w:val="00B35137"/>
    <w:rsid w:val="00B36906"/>
    <w:rsid w:val="00B4341C"/>
    <w:rsid w:val="00B4554C"/>
    <w:rsid w:val="00B50B73"/>
    <w:rsid w:val="00B511AF"/>
    <w:rsid w:val="00B51A38"/>
    <w:rsid w:val="00B524E5"/>
    <w:rsid w:val="00B533A4"/>
    <w:rsid w:val="00B54712"/>
    <w:rsid w:val="00B55173"/>
    <w:rsid w:val="00B5704C"/>
    <w:rsid w:val="00B57522"/>
    <w:rsid w:val="00B57B5C"/>
    <w:rsid w:val="00B57F55"/>
    <w:rsid w:val="00B605CD"/>
    <w:rsid w:val="00B60B70"/>
    <w:rsid w:val="00B635D6"/>
    <w:rsid w:val="00B67484"/>
    <w:rsid w:val="00B676B5"/>
    <w:rsid w:val="00B7020E"/>
    <w:rsid w:val="00B70330"/>
    <w:rsid w:val="00B7399D"/>
    <w:rsid w:val="00B748B7"/>
    <w:rsid w:val="00B81124"/>
    <w:rsid w:val="00B82396"/>
    <w:rsid w:val="00B82B60"/>
    <w:rsid w:val="00B8470E"/>
    <w:rsid w:val="00B8481E"/>
    <w:rsid w:val="00B85466"/>
    <w:rsid w:val="00B92384"/>
    <w:rsid w:val="00B93E6A"/>
    <w:rsid w:val="00BA214B"/>
    <w:rsid w:val="00BA5A04"/>
    <w:rsid w:val="00BA7BDD"/>
    <w:rsid w:val="00BB251C"/>
    <w:rsid w:val="00BB4578"/>
    <w:rsid w:val="00BB4F76"/>
    <w:rsid w:val="00BB65ED"/>
    <w:rsid w:val="00BB71F0"/>
    <w:rsid w:val="00BC01DF"/>
    <w:rsid w:val="00BC0506"/>
    <w:rsid w:val="00BC0948"/>
    <w:rsid w:val="00BC0A18"/>
    <w:rsid w:val="00BC0B0F"/>
    <w:rsid w:val="00BC4E55"/>
    <w:rsid w:val="00BC5AC2"/>
    <w:rsid w:val="00BC73E1"/>
    <w:rsid w:val="00BD79CC"/>
    <w:rsid w:val="00BE4318"/>
    <w:rsid w:val="00BE4D06"/>
    <w:rsid w:val="00BE561A"/>
    <w:rsid w:val="00BE6893"/>
    <w:rsid w:val="00BE6C12"/>
    <w:rsid w:val="00BF05C2"/>
    <w:rsid w:val="00BF0E65"/>
    <w:rsid w:val="00BF3D7F"/>
    <w:rsid w:val="00BF665E"/>
    <w:rsid w:val="00C0447E"/>
    <w:rsid w:val="00C04D46"/>
    <w:rsid w:val="00C0521D"/>
    <w:rsid w:val="00C0593E"/>
    <w:rsid w:val="00C107C6"/>
    <w:rsid w:val="00C10AF4"/>
    <w:rsid w:val="00C167D6"/>
    <w:rsid w:val="00C17591"/>
    <w:rsid w:val="00C207A6"/>
    <w:rsid w:val="00C27AD8"/>
    <w:rsid w:val="00C303A0"/>
    <w:rsid w:val="00C333D7"/>
    <w:rsid w:val="00C33849"/>
    <w:rsid w:val="00C350B0"/>
    <w:rsid w:val="00C369B8"/>
    <w:rsid w:val="00C37640"/>
    <w:rsid w:val="00C40153"/>
    <w:rsid w:val="00C440DE"/>
    <w:rsid w:val="00C45616"/>
    <w:rsid w:val="00C474A0"/>
    <w:rsid w:val="00C50C24"/>
    <w:rsid w:val="00C5208B"/>
    <w:rsid w:val="00C61BA4"/>
    <w:rsid w:val="00C64068"/>
    <w:rsid w:val="00C7030A"/>
    <w:rsid w:val="00C703CC"/>
    <w:rsid w:val="00C70524"/>
    <w:rsid w:val="00C7089E"/>
    <w:rsid w:val="00C7121E"/>
    <w:rsid w:val="00C71D34"/>
    <w:rsid w:val="00C735CA"/>
    <w:rsid w:val="00C77DC2"/>
    <w:rsid w:val="00C82551"/>
    <w:rsid w:val="00C82C14"/>
    <w:rsid w:val="00C85A4B"/>
    <w:rsid w:val="00C86E5E"/>
    <w:rsid w:val="00C902E2"/>
    <w:rsid w:val="00C93544"/>
    <w:rsid w:val="00C9416F"/>
    <w:rsid w:val="00C979E6"/>
    <w:rsid w:val="00C97CD5"/>
    <w:rsid w:val="00CA3D26"/>
    <w:rsid w:val="00CA7A12"/>
    <w:rsid w:val="00CB0E26"/>
    <w:rsid w:val="00CB11FB"/>
    <w:rsid w:val="00CB16B5"/>
    <w:rsid w:val="00CB1E0A"/>
    <w:rsid w:val="00CB78AC"/>
    <w:rsid w:val="00CC298E"/>
    <w:rsid w:val="00CC308A"/>
    <w:rsid w:val="00CC4F5B"/>
    <w:rsid w:val="00CC5CD5"/>
    <w:rsid w:val="00CC5EAD"/>
    <w:rsid w:val="00CC6223"/>
    <w:rsid w:val="00CC6B17"/>
    <w:rsid w:val="00CD0F4D"/>
    <w:rsid w:val="00CD4F42"/>
    <w:rsid w:val="00CD5B25"/>
    <w:rsid w:val="00CE0CBD"/>
    <w:rsid w:val="00CE0CF8"/>
    <w:rsid w:val="00CE0F5C"/>
    <w:rsid w:val="00CE10F6"/>
    <w:rsid w:val="00CE231E"/>
    <w:rsid w:val="00CE2EFD"/>
    <w:rsid w:val="00CE4B40"/>
    <w:rsid w:val="00CE7F0C"/>
    <w:rsid w:val="00CF1063"/>
    <w:rsid w:val="00CF2CA1"/>
    <w:rsid w:val="00CF300E"/>
    <w:rsid w:val="00CF4091"/>
    <w:rsid w:val="00CF54D6"/>
    <w:rsid w:val="00CF723F"/>
    <w:rsid w:val="00D01B52"/>
    <w:rsid w:val="00D0353D"/>
    <w:rsid w:val="00D03C19"/>
    <w:rsid w:val="00D04D7B"/>
    <w:rsid w:val="00D06250"/>
    <w:rsid w:val="00D06CD0"/>
    <w:rsid w:val="00D12260"/>
    <w:rsid w:val="00D12A98"/>
    <w:rsid w:val="00D13649"/>
    <w:rsid w:val="00D15CF4"/>
    <w:rsid w:val="00D22525"/>
    <w:rsid w:val="00D25970"/>
    <w:rsid w:val="00D26DF5"/>
    <w:rsid w:val="00D342B4"/>
    <w:rsid w:val="00D4183B"/>
    <w:rsid w:val="00D45626"/>
    <w:rsid w:val="00D457B2"/>
    <w:rsid w:val="00D45D01"/>
    <w:rsid w:val="00D45D6B"/>
    <w:rsid w:val="00D46119"/>
    <w:rsid w:val="00D46B33"/>
    <w:rsid w:val="00D4721C"/>
    <w:rsid w:val="00D51388"/>
    <w:rsid w:val="00D53DE1"/>
    <w:rsid w:val="00D54222"/>
    <w:rsid w:val="00D61714"/>
    <w:rsid w:val="00D6611A"/>
    <w:rsid w:val="00D679FA"/>
    <w:rsid w:val="00D71849"/>
    <w:rsid w:val="00D763FA"/>
    <w:rsid w:val="00D77857"/>
    <w:rsid w:val="00D8124E"/>
    <w:rsid w:val="00D853DD"/>
    <w:rsid w:val="00D91D1C"/>
    <w:rsid w:val="00D92A32"/>
    <w:rsid w:val="00D97BA2"/>
    <w:rsid w:val="00DA1A7E"/>
    <w:rsid w:val="00DA678E"/>
    <w:rsid w:val="00DB09F3"/>
    <w:rsid w:val="00DB1212"/>
    <w:rsid w:val="00DB3820"/>
    <w:rsid w:val="00DB59E9"/>
    <w:rsid w:val="00DB5E92"/>
    <w:rsid w:val="00DC0670"/>
    <w:rsid w:val="00DC128D"/>
    <w:rsid w:val="00DC25B4"/>
    <w:rsid w:val="00DC4A2A"/>
    <w:rsid w:val="00DC4DA4"/>
    <w:rsid w:val="00DC4F7F"/>
    <w:rsid w:val="00DD0DDD"/>
    <w:rsid w:val="00DD163B"/>
    <w:rsid w:val="00DD2AE8"/>
    <w:rsid w:val="00DD36B9"/>
    <w:rsid w:val="00DD36F3"/>
    <w:rsid w:val="00DE0A1A"/>
    <w:rsid w:val="00DE110E"/>
    <w:rsid w:val="00DE2A45"/>
    <w:rsid w:val="00DE5905"/>
    <w:rsid w:val="00DE6354"/>
    <w:rsid w:val="00DE66A9"/>
    <w:rsid w:val="00DE6A3E"/>
    <w:rsid w:val="00DF18AC"/>
    <w:rsid w:val="00DF1E8F"/>
    <w:rsid w:val="00DF4928"/>
    <w:rsid w:val="00DF5D10"/>
    <w:rsid w:val="00DF6796"/>
    <w:rsid w:val="00DF7A38"/>
    <w:rsid w:val="00E0378A"/>
    <w:rsid w:val="00E154DE"/>
    <w:rsid w:val="00E15E84"/>
    <w:rsid w:val="00E16210"/>
    <w:rsid w:val="00E16D76"/>
    <w:rsid w:val="00E1787F"/>
    <w:rsid w:val="00E21813"/>
    <w:rsid w:val="00E22373"/>
    <w:rsid w:val="00E233F8"/>
    <w:rsid w:val="00E254FD"/>
    <w:rsid w:val="00E2724B"/>
    <w:rsid w:val="00E30835"/>
    <w:rsid w:val="00E31F68"/>
    <w:rsid w:val="00E32113"/>
    <w:rsid w:val="00E34180"/>
    <w:rsid w:val="00E3424D"/>
    <w:rsid w:val="00E43DF2"/>
    <w:rsid w:val="00E4568D"/>
    <w:rsid w:val="00E45AC1"/>
    <w:rsid w:val="00E46BDB"/>
    <w:rsid w:val="00E53A96"/>
    <w:rsid w:val="00E60281"/>
    <w:rsid w:val="00E654CF"/>
    <w:rsid w:val="00E72ABB"/>
    <w:rsid w:val="00E75339"/>
    <w:rsid w:val="00E75DC5"/>
    <w:rsid w:val="00E80542"/>
    <w:rsid w:val="00E83641"/>
    <w:rsid w:val="00E844F3"/>
    <w:rsid w:val="00E8497C"/>
    <w:rsid w:val="00E84FE7"/>
    <w:rsid w:val="00E86B79"/>
    <w:rsid w:val="00E9019D"/>
    <w:rsid w:val="00E91146"/>
    <w:rsid w:val="00E91608"/>
    <w:rsid w:val="00E92987"/>
    <w:rsid w:val="00E9394F"/>
    <w:rsid w:val="00E967A7"/>
    <w:rsid w:val="00EA1C5D"/>
    <w:rsid w:val="00EA272F"/>
    <w:rsid w:val="00EA4083"/>
    <w:rsid w:val="00EB28A4"/>
    <w:rsid w:val="00EB3B51"/>
    <w:rsid w:val="00EB441C"/>
    <w:rsid w:val="00EB54A0"/>
    <w:rsid w:val="00EB7C6A"/>
    <w:rsid w:val="00EC1B64"/>
    <w:rsid w:val="00EC2815"/>
    <w:rsid w:val="00EC4D63"/>
    <w:rsid w:val="00EC593E"/>
    <w:rsid w:val="00EC59F0"/>
    <w:rsid w:val="00EC6AC1"/>
    <w:rsid w:val="00EC765D"/>
    <w:rsid w:val="00ED07FA"/>
    <w:rsid w:val="00ED0DF7"/>
    <w:rsid w:val="00ED2CA7"/>
    <w:rsid w:val="00ED381E"/>
    <w:rsid w:val="00ED3B1B"/>
    <w:rsid w:val="00ED4AA3"/>
    <w:rsid w:val="00ED5567"/>
    <w:rsid w:val="00EE400E"/>
    <w:rsid w:val="00EF2803"/>
    <w:rsid w:val="00EF61FB"/>
    <w:rsid w:val="00F014E5"/>
    <w:rsid w:val="00F0322D"/>
    <w:rsid w:val="00F03F5E"/>
    <w:rsid w:val="00F03FF7"/>
    <w:rsid w:val="00F0651D"/>
    <w:rsid w:val="00F07370"/>
    <w:rsid w:val="00F079D6"/>
    <w:rsid w:val="00F07F9A"/>
    <w:rsid w:val="00F10979"/>
    <w:rsid w:val="00F12037"/>
    <w:rsid w:val="00F159DB"/>
    <w:rsid w:val="00F15A09"/>
    <w:rsid w:val="00F209D2"/>
    <w:rsid w:val="00F255CB"/>
    <w:rsid w:val="00F31E77"/>
    <w:rsid w:val="00F36DA2"/>
    <w:rsid w:val="00F370F6"/>
    <w:rsid w:val="00F40B2E"/>
    <w:rsid w:val="00F41AB1"/>
    <w:rsid w:val="00F424A0"/>
    <w:rsid w:val="00F428C6"/>
    <w:rsid w:val="00F42B55"/>
    <w:rsid w:val="00F45434"/>
    <w:rsid w:val="00F51FBE"/>
    <w:rsid w:val="00F57AF9"/>
    <w:rsid w:val="00F6056B"/>
    <w:rsid w:val="00F70071"/>
    <w:rsid w:val="00F736E4"/>
    <w:rsid w:val="00F75D17"/>
    <w:rsid w:val="00F7654C"/>
    <w:rsid w:val="00F7695B"/>
    <w:rsid w:val="00F7737F"/>
    <w:rsid w:val="00F776F1"/>
    <w:rsid w:val="00F8088F"/>
    <w:rsid w:val="00F81AB7"/>
    <w:rsid w:val="00F83902"/>
    <w:rsid w:val="00F83D55"/>
    <w:rsid w:val="00F83F5A"/>
    <w:rsid w:val="00F87223"/>
    <w:rsid w:val="00F87388"/>
    <w:rsid w:val="00F9053C"/>
    <w:rsid w:val="00F9441E"/>
    <w:rsid w:val="00F951BB"/>
    <w:rsid w:val="00FA15AB"/>
    <w:rsid w:val="00FA381C"/>
    <w:rsid w:val="00FB0CDA"/>
    <w:rsid w:val="00FB2B5C"/>
    <w:rsid w:val="00FB7D06"/>
    <w:rsid w:val="00FC005D"/>
    <w:rsid w:val="00FC072C"/>
    <w:rsid w:val="00FC18FD"/>
    <w:rsid w:val="00FC789F"/>
    <w:rsid w:val="00FD0772"/>
    <w:rsid w:val="00FD3100"/>
    <w:rsid w:val="00FD5D47"/>
    <w:rsid w:val="00FD69DC"/>
    <w:rsid w:val="00FD6A17"/>
    <w:rsid w:val="00FD7160"/>
    <w:rsid w:val="00FE3BBA"/>
    <w:rsid w:val="00FE57CF"/>
    <w:rsid w:val="00FE617E"/>
    <w:rsid w:val="00FE62C9"/>
    <w:rsid w:val="00FE7313"/>
    <w:rsid w:val="00FF3083"/>
    <w:rsid w:val="00FF4D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9F1"/>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9B8"/>
    <w:pPr>
      <w:ind w:left="720"/>
      <w:contextualSpacing/>
    </w:pPr>
  </w:style>
  <w:style w:type="character" w:styleId="Emphasis">
    <w:name w:val="Emphasis"/>
    <w:basedOn w:val="DefaultParagraphFont"/>
    <w:uiPriority w:val="20"/>
    <w:qFormat/>
    <w:rsid w:val="004C371D"/>
    <w:rPr>
      <w:i/>
      <w:iCs/>
    </w:rPr>
  </w:style>
  <w:style w:type="character" w:styleId="Hyperlink">
    <w:name w:val="Hyperlink"/>
    <w:basedOn w:val="DefaultParagraphFont"/>
    <w:uiPriority w:val="99"/>
    <w:unhideWhenUsed/>
    <w:rsid w:val="004C37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asus</cp:lastModifiedBy>
  <cp:revision>6</cp:revision>
  <dcterms:created xsi:type="dcterms:W3CDTF">2013-09-09T13:53:00Z</dcterms:created>
  <dcterms:modified xsi:type="dcterms:W3CDTF">2013-10-07T02:23:00Z</dcterms:modified>
</cp:coreProperties>
</file>